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64" w:rsidRPr="002D7141" w:rsidRDefault="00816E64" w:rsidP="00816E64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2D7141">
        <w:rPr>
          <w:rFonts w:ascii="Times New Roman" w:hAnsi="Times New Roman"/>
          <w:b/>
          <w:sz w:val="24"/>
          <w:szCs w:val="24"/>
          <w:lang w:val="en-GB"/>
        </w:rPr>
        <w:t>Gender distribution of productivity scholarship holders in sub-areas of knowledge</w:t>
      </w:r>
    </w:p>
    <w:p w:rsidR="00816E64" w:rsidRDefault="00816E64" w:rsidP="00816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16E64" w:rsidRPr="00816E64" w:rsidRDefault="00816E64" w:rsidP="00816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Association</w:t>
      </w:r>
      <w:proofErr w:type="spellEnd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between</w:t>
      </w:r>
      <w:proofErr w:type="spellEnd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gender</w:t>
      </w:r>
      <w:proofErr w:type="spellEnd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sub-areas</w:t>
      </w:r>
      <w:proofErr w:type="spellEnd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Engineering</w:t>
      </w:r>
      <w:proofErr w:type="spellEnd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Exact</w:t>
      </w:r>
      <w:proofErr w:type="spellEnd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Earth </w:t>
      </w: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Sciences</w:t>
      </w:r>
      <w:proofErr w:type="spellEnd"/>
    </w:p>
    <w:p w:rsidR="00816E64" w:rsidRDefault="00816E64" w:rsidP="00816E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448"/>
        <w:gridCol w:w="1009"/>
        <w:gridCol w:w="1009"/>
        <w:gridCol w:w="1009"/>
      </w:tblGrid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Subareas</w:t>
            </w:r>
            <w:proofErr w:type="spellEnd"/>
            <w:r w:rsidRPr="00816E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816E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  <w:proofErr w:type="spellEnd"/>
            <w:r w:rsidRPr="00816E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Tabulação cruzada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Contagem  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Subareas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Astronomy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Industrial Design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Aerospace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Sanitary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Biomedical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Civil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Electrical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Materials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Mechanical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Mining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Marine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Nuclear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Production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Chemical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Transportation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Physics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907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Mathematics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Oceanography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Probability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Statistics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Geosciences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470</w:t>
            </w:r>
          </w:p>
        </w:tc>
      </w:tr>
      <w:tr w:rsidR="00816E64" w:rsidRPr="00816E64" w:rsidT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3883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4859</w:t>
            </w:r>
          </w:p>
        </w:tc>
      </w:tr>
    </w:tbl>
    <w:p w:rsidR="00816E64" w:rsidRPr="00816E64" w:rsidRDefault="00816E64" w:rsidP="00816E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16E64" w:rsidRPr="00816E64" w:rsidRDefault="00816E64" w:rsidP="00816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448"/>
        <w:gridCol w:w="1009"/>
        <w:gridCol w:w="1009"/>
        <w:gridCol w:w="1009"/>
      </w:tblGrid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Subareas</w:t>
            </w:r>
            <w:proofErr w:type="spellEnd"/>
            <w:r w:rsidRPr="00816E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816E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  <w:proofErr w:type="spellEnd"/>
            <w:r w:rsidRPr="00816E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Tabulação cruzada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Contagem  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Subareas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Astronomy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Computer Science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Industrial Design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Aerospace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Sanitary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Biomedical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Civil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Electrical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Materials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Mechanical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Mining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Marine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Nuclear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Production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Chemical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Transportation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Physics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907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Mathematics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Oceanography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Probability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Statistics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Chemistry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Geosciences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470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3883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4859</w:t>
            </w:r>
          </w:p>
        </w:tc>
      </w:tr>
    </w:tbl>
    <w:p w:rsidR="00816E64" w:rsidRDefault="00816E64" w:rsidP="00816E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16E64" w:rsidRDefault="00816E64" w:rsidP="00816E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16E64" w:rsidRDefault="00816E64" w:rsidP="00816E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16E64" w:rsidRPr="00816E64" w:rsidRDefault="00816E64" w:rsidP="00816E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16E64" w:rsidRPr="00816E64" w:rsidRDefault="00816E64" w:rsidP="00816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55"/>
        <w:gridCol w:w="1009"/>
        <w:gridCol w:w="1468"/>
      </w:tblGrid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Testes de </w:t>
            </w:r>
            <w:proofErr w:type="spellStart"/>
            <w:r w:rsidRPr="00816E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qui</w:t>
            </w:r>
            <w:proofErr w:type="spellEnd"/>
            <w:r w:rsidRPr="00816E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-quadrado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Valor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Assint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. (2 lados)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Qui</w:t>
            </w:r>
            <w:proofErr w:type="spellEnd"/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-quadrado de Pearson</w:t>
            </w: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267,054</w:t>
            </w:r>
            <w:r w:rsidRPr="00816E6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Razão de verossimilhança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284,369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Associação Linear por Linear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3,151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N de Casos Válidos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4859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E64" w:rsidRPr="00816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6E64" w:rsidRPr="00816E64" w:rsidRDefault="00816E64" w:rsidP="00816E6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E64">
              <w:rPr>
                <w:rFonts w:ascii="Arial" w:hAnsi="Arial" w:cs="Arial"/>
                <w:color w:val="000000"/>
                <w:sz w:val="18"/>
                <w:szCs w:val="18"/>
              </w:rPr>
              <w:t>a. 1 células (2,3%) esperam contagem menor do que 5. A contagem mínima esperada é 2,21.</w:t>
            </w:r>
          </w:p>
        </w:tc>
      </w:tr>
    </w:tbl>
    <w:p w:rsidR="00816E64" w:rsidRPr="00816E64" w:rsidRDefault="00816E64" w:rsidP="00816E6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16E64" w:rsidRPr="002655DA" w:rsidRDefault="00816E64">
      <w:pPr>
        <w:rPr>
          <w:rFonts w:ascii="Times New Roman" w:hAnsi="Times New Roman"/>
          <w:b/>
          <w:sz w:val="24"/>
          <w:szCs w:val="24"/>
          <w:lang w:val="en-GB"/>
        </w:rPr>
      </w:pPr>
      <w:r w:rsidRPr="002655DA">
        <w:rPr>
          <w:rFonts w:ascii="Times New Roman" w:hAnsi="Times New Roman"/>
          <w:b/>
          <w:sz w:val="24"/>
          <w:szCs w:val="24"/>
          <w:lang w:val="en-GB"/>
        </w:rPr>
        <w:t>Sub-areas of Life Sciences</w:t>
      </w:r>
    </w:p>
    <w:p w:rsidR="002655DA" w:rsidRPr="002655DA" w:rsidRDefault="002655DA" w:rsidP="00265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2448"/>
        <w:gridCol w:w="1009"/>
        <w:gridCol w:w="1009"/>
        <w:gridCol w:w="1009"/>
      </w:tblGrid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Subarea</w:t>
            </w:r>
            <w:proofErr w:type="spellEnd"/>
            <w:r w:rsidRPr="00265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265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  <w:proofErr w:type="spellEnd"/>
            <w:r w:rsidRPr="00265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Tabulação cruzada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Contagem  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Subarea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Agronomy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761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Aquaculture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Biophysics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General </w:t>
            </w: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biology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Biochemistry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Botanics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Food</w:t>
            </w:r>
            <w:proofErr w:type="spellEnd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 Science </w:t>
            </w: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spellEnd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 Technology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Ecology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Physical</w:t>
            </w:r>
            <w:proofErr w:type="spellEnd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Agricultural</w:t>
            </w:r>
            <w:proofErr w:type="spellEnd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Pharmacy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Pharmacology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Physiology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Physiotherapy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Phonoaudiology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Genetics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Immunology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Medicine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538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Veterinary</w:t>
            </w:r>
            <w:proofErr w:type="spellEnd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Medicine</w:t>
            </w:r>
            <w:proofErr w:type="gram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Microbiology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Morphology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Nutrition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Odontology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Parasitology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Forest </w:t>
            </w: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Fisheries</w:t>
            </w:r>
            <w:proofErr w:type="spellEnd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Public</w:t>
            </w:r>
            <w:proofErr w:type="spellEnd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 Health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Zoology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Zootechnics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2349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3338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5687</w:t>
            </w:r>
          </w:p>
        </w:tc>
      </w:tr>
    </w:tbl>
    <w:p w:rsidR="002655DA" w:rsidRPr="002655DA" w:rsidRDefault="002655DA" w:rsidP="002655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55DA" w:rsidRPr="002655DA" w:rsidRDefault="002655DA" w:rsidP="00265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2448"/>
        <w:gridCol w:w="1009"/>
        <w:gridCol w:w="1009"/>
      </w:tblGrid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Subarea</w:t>
            </w:r>
            <w:proofErr w:type="spellEnd"/>
            <w:r w:rsidRPr="00265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265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  <w:proofErr w:type="spellEnd"/>
            <w:r w:rsidRPr="00265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Tabulação cruzada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Residual ajustado  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Subarea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  <w:proofErr w:type="spellEnd"/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Agronomy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-12,4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Aquaculture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-1,6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Biophysics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-2,3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General </w:t>
            </w: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biology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-1,8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Biochemistry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-2,3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Botanics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-4,0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Food</w:t>
            </w:r>
            <w:proofErr w:type="spellEnd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 Science </w:t>
            </w: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spellEnd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 Technology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-3,7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Ecology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-1,8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Physical</w:t>
            </w:r>
            <w:proofErr w:type="spellEnd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-4,6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Nursing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-14,7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Agricultural</w:t>
            </w:r>
            <w:proofErr w:type="spellEnd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-7,3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Pharmacy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-3,9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Pharmacology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-3,6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Physiology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-1,9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Physiotherapy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-4,0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Phonoaudiology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-8,3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Genetics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-4,1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Immunology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-4,0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Medicine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-1,6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Veterinary</w:t>
            </w:r>
            <w:proofErr w:type="spellEnd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 Medicine</w:t>
            </w:r>
            <w:proofErr w:type="gram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-3,9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Microbiology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-4,2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Morphology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-3,1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Nutrition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-4,7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Odontology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-,7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Parasitology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-1,2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Forest </w:t>
            </w: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-5,9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Fisheries</w:t>
            </w:r>
            <w:proofErr w:type="spellEnd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Engineering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-3,2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Public</w:t>
            </w:r>
            <w:proofErr w:type="spellEnd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 Health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-4,7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Zoology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-3,8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Zootechnics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-6,0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</w:tr>
    </w:tbl>
    <w:p w:rsidR="002655DA" w:rsidRPr="002655DA" w:rsidRDefault="002655DA" w:rsidP="002655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655DA" w:rsidRPr="002655DA" w:rsidRDefault="002655DA" w:rsidP="00265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55"/>
        <w:gridCol w:w="1009"/>
        <w:gridCol w:w="1468"/>
      </w:tblGrid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Testes de </w:t>
            </w:r>
            <w:proofErr w:type="spellStart"/>
            <w:r w:rsidRPr="00265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qui</w:t>
            </w:r>
            <w:proofErr w:type="spellEnd"/>
            <w:r w:rsidRPr="002655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-quadrado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Valor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Assint</w:t>
            </w:r>
            <w:proofErr w:type="spellEnd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. (2 lados)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Qui</w:t>
            </w:r>
            <w:proofErr w:type="spellEnd"/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-quadrado de Pearson</w:t>
            </w: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788,701</w:t>
            </w:r>
            <w:r w:rsidRPr="002655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Razão de verossimilhança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856,880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Associação Linear por Linear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4,383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,036</w:t>
            </w: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N de Casos Válidos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DA" w:rsidRPr="00265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655DA" w:rsidRPr="002655DA" w:rsidRDefault="002655DA" w:rsidP="002655D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55DA">
              <w:rPr>
                <w:rFonts w:ascii="Arial" w:hAnsi="Arial" w:cs="Arial"/>
                <w:color w:val="000000"/>
                <w:sz w:val="18"/>
                <w:szCs w:val="18"/>
              </w:rPr>
              <w:t>a. 2 células (3,3%) esperam contagem menor do que 5. A contagem mínima esperada é 2,07.</w:t>
            </w:r>
          </w:p>
        </w:tc>
      </w:tr>
    </w:tbl>
    <w:p w:rsidR="002655DA" w:rsidRPr="002655DA" w:rsidRDefault="002655DA" w:rsidP="002655D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16E64" w:rsidRDefault="008315E5">
      <w:pPr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Association</w:t>
      </w:r>
      <w:proofErr w:type="spellEnd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between</w:t>
      </w:r>
      <w:proofErr w:type="spellEnd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gender</w:t>
      </w:r>
      <w:proofErr w:type="spellEnd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spellEnd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the</w:t>
      </w:r>
      <w:proofErr w:type="spellEnd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sub-areas</w:t>
      </w:r>
      <w:proofErr w:type="spellEnd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>of</w:t>
      </w:r>
      <w:proofErr w:type="spellEnd"/>
      <w:r w:rsidRPr="00816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15E5">
        <w:rPr>
          <w:rFonts w:ascii="Times New Roman" w:hAnsi="Times New Roman"/>
          <w:b/>
          <w:sz w:val="24"/>
          <w:szCs w:val="24"/>
          <w:lang w:val="en-GB"/>
        </w:rPr>
        <w:t>Humanities</w:t>
      </w:r>
    </w:p>
    <w:p w:rsidR="008315E5" w:rsidRPr="008315E5" w:rsidRDefault="008315E5" w:rsidP="00831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2448"/>
        <w:gridCol w:w="1009"/>
        <w:gridCol w:w="1009"/>
        <w:gridCol w:w="1009"/>
      </w:tblGrid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Subarea</w:t>
            </w:r>
            <w:proofErr w:type="spellEnd"/>
            <w:r w:rsidRPr="008315E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Sexo Tabulação cruzada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Contagem  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315E5" w:rsidRPr="008315E5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Subarea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Sexo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Anthropology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Archaeology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Architecture</w:t>
            </w:r>
            <w:proofErr w:type="spellEnd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spellEnd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Urbanism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Art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Information</w:t>
            </w:r>
            <w:proofErr w:type="spellEnd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 xml:space="preserve"> Science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Political</w:t>
            </w:r>
            <w:proofErr w:type="spellEnd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 xml:space="preserve"> Science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Law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Economics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378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Philosophy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Geography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Letters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Linguistics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Museology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Urban</w:t>
            </w:r>
            <w:proofErr w:type="spellEnd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Planning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Psychology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Social Service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Sociology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Theology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Tourism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Domestic</w:t>
            </w:r>
            <w:proofErr w:type="spellEnd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315E5" w:rsidRPr="00831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315E5" w:rsidRPr="008315E5" w:rsidRDefault="008315E5" w:rsidP="008315E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5E5">
              <w:rPr>
                <w:rFonts w:ascii="Arial" w:hAnsi="Arial" w:cs="Arial"/>
                <w:color w:val="000000"/>
                <w:sz w:val="18"/>
                <w:szCs w:val="18"/>
              </w:rPr>
              <w:t>3079</w:t>
            </w:r>
          </w:p>
        </w:tc>
      </w:tr>
    </w:tbl>
    <w:p w:rsidR="008315E5" w:rsidRPr="008315E5" w:rsidRDefault="008315E5" w:rsidP="008315E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B5113" w:rsidRPr="00DB5113" w:rsidRDefault="00DB5113" w:rsidP="00DB5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2448"/>
        <w:gridCol w:w="1009"/>
        <w:gridCol w:w="1009"/>
      </w:tblGrid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Subarea</w:t>
            </w:r>
            <w:proofErr w:type="spellEnd"/>
            <w:r w:rsidRPr="00DB5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Sexo Tabulação cruzada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Residual ajustado  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Subarea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Sexo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4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Management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-5,8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Anthropology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-,8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Archaeology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-,7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Architecture</w:t>
            </w:r>
            <w:proofErr w:type="spellEnd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spellEnd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Urbanism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-1,3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Art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Information</w:t>
            </w:r>
            <w:proofErr w:type="spellEnd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 xml:space="preserve"> Science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-3,8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Political</w:t>
            </w:r>
            <w:proofErr w:type="spellEnd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 xml:space="preserve"> Science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-3,2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-,1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Law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-1,9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Economics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-10,6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-5,9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Philosophy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-7,8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Geography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-1,1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-,7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Letters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-1,7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Linguistics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-6,7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Museology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-1,3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Urban</w:t>
            </w:r>
            <w:proofErr w:type="spellEnd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Planning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-1,3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Psychology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-2,3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Social Service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-6,4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Sociology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-1,3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Theology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-1,1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Tourism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-,6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Domestic</w:t>
            </w:r>
            <w:proofErr w:type="spellEnd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Economy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-1,0</w:t>
            </w:r>
          </w:p>
        </w:tc>
      </w:tr>
    </w:tbl>
    <w:p w:rsidR="00DB5113" w:rsidRPr="00DB5113" w:rsidRDefault="00DB5113" w:rsidP="00DB51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B5113" w:rsidRPr="00DB5113" w:rsidRDefault="00DB5113" w:rsidP="00DB5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55"/>
        <w:gridCol w:w="1009"/>
        <w:gridCol w:w="1468"/>
      </w:tblGrid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Testes de </w:t>
            </w:r>
            <w:proofErr w:type="spellStart"/>
            <w:r w:rsidRPr="00DB5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qui</w:t>
            </w:r>
            <w:proofErr w:type="spellEnd"/>
            <w:r w:rsidRPr="00DB5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-quadrado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Valor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Assint</w:t>
            </w:r>
            <w:proofErr w:type="spellEnd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. (2 lados)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Qui</w:t>
            </w:r>
            <w:proofErr w:type="spellEnd"/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-quadrado de Pearson</w:t>
            </w:r>
          </w:p>
        </w:tc>
        <w:tc>
          <w:tcPr>
            <w:tcW w:w="10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360,060</w:t>
            </w:r>
            <w:r w:rsidRPr="00DB511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Razão de verossimilhança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386,989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Associação Linear por Linear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6,837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N de Casos Válidos</w:t>
            </w:r>
          </w:p>
        </w:tc>
        <w:tc>
          <w:tcPr>
            <w:tcW w:w="10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3079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113" w:rsidRPr="00DB51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5113" w:rsidRPr="00DB5113" w:rsidRDefault="00DB5113" w:rsidP="00DB511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5113">
              <w:rPr>
                <w:rFonts w:ascii="Arial" w:hAnsi="Arial" w:cs="Arial"/>
                <w:color w:val="000000"/>
                <w:sz w:val="18"/>
                <w:szCs w:val="18"/>
              </w:rPr>
              <w:t>a. 6 células (12,5%) esperam contagem menor do que 5. A contagem mínima esperada é ,50.</w:t>
            </w:r>
          </w:p>
        </w:tc>
      </w:tr>
    </w:tbl>
    <w:p w:rsidR="00DB5113" w:rsidRDefault="00DB5113" w:rsidP="00DB51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6247E" w:rsidRDefault="0006247E" w:rsidP="00DB51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6247E" w:rsidRPr="00DB5113" w:rsidRDefault="0006247E" w:rsidP="00DB511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6247E" w:rsidRDefault="0006247E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DB5113" w:rsidRPr="002D7141" w:rsidRDefault="00DB5113" w:rsidP="00DB5113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2D7141">
        <w:rPr>
          <w:rFonts w:ascii="Times New Roman" w:hAnsi="Times New Roman"/>
          <w:b/>
          <w:sz w:val="24"/>
          <w:szCs w:val="24"/>
          <w:lang w:val="en-GB"/>
        </w:rPr>
        <w:lastRenderedPageBreak/>
        <w:t>Distribution of productivity scholarship holders by gender and scholarship level</w:t>
      </w:r>
    </w:p>
    <w:p w:rsidR="00DB5113" w:rsidRDefault="00DB5113">
      <w:pPr>
        <w:rPr>
          <w:rFonts w:ascii="Times New Roman" w:hAnsi="Times New Roman"/>
          <w:sz w:val="24"/>
          <w:szCs w:val="24"/>
          <w:lang w:val="en-GB"/>
        </w:rPr>
      </w:pPr>
    </w:p>
    <w:p w:rsidR="008315E5" w:rsidRDefault="00DB5113">
      <w:pPr>
        <w:rPr>
          <w:rFonts w:ascii="Times New Roman" w:hAnsi="Times New Roman"/>
          <w:b/>
          <w:sz w:val="24"/>
          <w:szCs w:val="24"/>
          <w:lang w:val="en-GB"/>
        </w:rPr>
      </w:pPr>
      <w:r w:rsidRPr="00DB5113">
        <w:rPr>
          <w:rFonts w:ascii="Times New Roman" w:hAnsi="Times New Roman"/>
          <w:b/>
          <w:sz w:val="24"/>
          <w:szCs w:val="24"/>
          <w:lang w:val="en-GB"/>
        </w:rPr>
        <w:t>Association between gender and scholarship level in Exact Sciences</w:t>
      </w:r>
    </w:p>
    <w:p w:rsidR="0006247E" w:rsidRDefault="0006247E" w:rsidP="0006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42"/>
        <w:gridCol w:w="1009"/>
        <w:gridCol w:w="1009"/>
        <w:gridCol w:w="1009"/>
      </w:tblGrid>
      <w:tr w:rsidR="0006247E" w:rsidRPr="0006247E" w:rsidT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Level</w:t>
            </w:r>
            <w:proofErr w:type="spellEnd"/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  <w:proofErr w:type="spellEnd"/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Tabulação cruzada</w:t>
            </w:r>
          </w:p>
        </w:tc>
      </w:tr>
      <w:tr w:rsidR="0006247E" w:rsidRPr="0006247E" w:rsidT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Contagem  </w:t>
            </w:r>
          </w:p>
        </w:tc>
      </w:tr>
      <w:tr w:rsidR="0006247E" w:rsidRPr="0006247E" w:rsidT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6247E" w:rsidRPr="0006247E" w:rsidT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247E" w:rsidRPr="0006247E" w:rsidT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84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PQ-1A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419</w:t>
            </w:r>
          </w:p>
        </w:tc>
      </w:tr>
      <w:tr w:rsidR="0006247E" w:rsidRPr="0006247E" w:rsidT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PQ-1B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</w:tr>
      <w:tr w:rsidR="0006247E" w:rsidRPr="0006247E" w:rsidT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PQ-1C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458</w:t>
            </w:r>
          </w:p>
        </w:tc>
      </w:tr>
      <w:tr w:rsidR="0006247E" w:rsidRPr="0006247E" w:rsidT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PQ-1D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756</w:t>
            </w:r>
          </w:p>
        </w:tc>
      </w:tr>
      <w:tr w:rsidR="0006247E" w:rsidRPr="0006247E" w:rsidT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PQ-2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2760</w:t>
            </w:r>
          </w:p>
        </w:tc>
      </w:tr>
      <w:tr w:rsidR="0006247E" w:rsidRPr="0006247E" w:rsidT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3883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4859</w:t>
            </w:r>
          </w:p>
        </w:tc>
      </w:tr>
    </w:tbl>
    <w:p w:rsidR="0006247E" w:rsidRPr="0006247E" w:rsidRDefault="0006247E" w:rsidP="000624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6247E" w:rsidRPr="0006247E" w:rsidRDefault="0006247E" w:rsidP="0006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5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41"/>
        <w:gridCol w:w="1009"/>
        <w:gridCol w:w="1009"/>
      </w:tblGrid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Level</w:t>
            </w:r>
            <w:proofErr w:type="spellEnd"/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  <w:proofErr w:type="spellEnd"/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Tabulação cruzada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Residual ajustado  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  <w:proofErr w:type="spellEnd"/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8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PQ-1A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-5,5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PQ-1B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-2,3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PQ-1C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-1,7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PQ-1D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-,9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PQ-2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-4,8</w:t>
            </w:r>
          </w:p>
        </w:tc>
      </w:tr>
    </w:tbl>
    <w:p w:rsidR="0006247E" w:rsidRPr="0006247E" w:rsidRDefault="0006247E" w:rsidP="000624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6247E" w:rsidRPr="0006247E" w:rsidRDefault="0006247E" w:rsidP="0006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09"/>
        <w:gridCol w:w="1009"/>
        <w:gridCol w:w="1468"/>
      </w:tblGrid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Testes de </w:t>
            </w:r>
            <w:proofErr w:type="spellStart"/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qui</w:t>
            </w:r>
            <w:proofErr w:type="spellEnd"/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-quadrado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Valor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Assint</w:t>
            </w:r>
            <w:proofErr w:type="spellEnd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. (2 lados)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Qui</w:t>
            </w:r>
            <w:proofErr w:type="spellEnd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-quadrado de Pearson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45,696</w:t>
            </w:r>
            <w:r w:rsidRPr="0006247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Razão de verossimilhança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50,763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N de Casos Válidos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4859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a. 0 células (0,0%) esperam contagem menor do que 5. A contagem mínima esperada é 84,16.</w:t>
            </w:r>
          </w:p>
        </w:tc>
      </w:tr>
    </w:tbl>
    <w:p w:rsidR="0006247E" w:rsidRPr="0006247E" w:rsidRDefault="0006247E" w:rsidP="000624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B5113" w:rsidRDefault="0006247E">
      <w:pPr>
        <w:rPr>
          <w:rFonts w:ascii="Times New Roman" w:hAnsi="Times New Roman"/>
          <w:b/>
          <w:sz w:val="24"/>
          <w:szCs w:val="24"/>
          <w:lang w:val="en-GB"/>
        </w:rPr>
      </w:pPr>
      <w:r w:rsidRPr="00DB5113">
        <w:rPr>
          <w:rFonts w:ascii="Times New Roman" w:hAnsi="Times New Roman"/>
          <w:b/>
          <w:sz w:val="24"/>
          <w:szCs w:val="24"/>
          <w:lang w:val="en-GB"/>
        </w:rPr>
        <w:lastRenderedPageBreak/>
        <w:t>Association between gender and scholarship level in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Life Sciences</w:t>
      </w:r>
    </w:p>
    <w:p w:rsidR="0006247E" w:rsidRPr="0006247E" w:rsidRDefault="0006247E" w:rsidP="0006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42"/>
        <w:gridCol w:w="1009"/>
        <w:gridCol w:w="1009"/>
        <w:gridCol w:w="1009"/>
      </w:tblGrid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Level</w:t>
            </w:r>
            <w:proofErr w:type="spellEnd"/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  <w:proofErr w:type="spellEnd"/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Tabulação cruzada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Contagem  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PQ-1A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PQ-1B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PQ-1C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599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PQ-1D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PQ-2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3050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2349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3338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5687</w:t>
            </w:r>
          </w:p>
        </w:tc>
      </w:tr>
    </w:tbl>
    <w:p w:rsidR="0006247E" w:rsidRPr="0006247E" w:rsidRDefault="0006247E" w:rsidP="000624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6247E" w:rsidRPr="0006247E" w:rsidRDefault="0006247E" w:rsidP="00062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5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41"/>
        <w:gridCol w:w="1009"/>
        <w:gridCol w:w="1009"/>
      </w:tblGrid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Level</w:t>
            </w:r>
            <w:proofErr w:type="spellEnd"/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  <w:proofErr w:type="spellEnd"/>
            <w:r w:rsidRPr="000624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Tabulação cruzada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Residual ajustado  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  <w:proofErr w:type="spellEnd"/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PQ-1A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-7,9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PQ-1B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-3,8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PQ-1C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-,1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PQ-1D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-,4</w:t>
            </w:r>
          </w:p>
        </w:tc>
      </w:tr>
      <w:tr w:rsidR="0006247E" w:rsidRPr="000624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PQ-2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6247E" w:rsidRPr="0006247E" w:rsidRDefault="0006247E" w:rsidP="0006247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47E">
              <w:rPr>
                <w:rFonts w:ascii="Arial" w:hAnsi="Arial" w:cs="Arial"/>
                <w:color w:val="000000"/>
                <w:sz w:val="18"/>
                <w:szCs w:val="18"/>
              </w:rPr>
              <w:t>-6,4</w:t>
            </w:r>
          </w:p>
        </w:tc>
      </w:tr>
    </w:tbl>
    <w:p w:rsidR="0006247E" w:rsidRDefault="0006247E" w:rsidP="0006247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09"/>
        <w:gridCol w:w="1009"/>
        <w:gridCol w:w="1468"/>
      </w:tblGrid>
      <w:tr w:rsidR="006C448D" w:rsidT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48D" w:rsidRDefault="006C448D">
            <w:pPr>
              <w:spacing w:line="320" w:lineRule="atLeast"/>
              <w:ind w:left="60" w:right="6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Testes de </w:t>
            </w:r>
            <w:proofErr w:type="spellStart"/>
            <w:r>
              <w:rPr>
                <w:b/>
                <w:bCs/>
                <w:sz w:val="18"/>
                <w:szCs w:val="18"/>
              </w:rPr>
              <w:t>qui</w:t>
            </w:r>
            <w:proofErr w:type="spellEnd"/>
            <w:r>
              <w:rPr>
                <w:b/>
                <w:bCs/>
                <w:sz w:val="18"/>
                <w:szCs w:val="18"/>
              </w:rPr>
              <w:t>-quadrado</w:t>
            </w:r>
          </w:p>
        </w:tc>
      </w:tr>
      <w:tr w:rsidR="006C448D" w:rsidT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448D" w:rsidRDefault="006C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C448D" w:rsidRDefault="006C448D">
            <w:pPr>
              <w:spacing w:line="320" w:lineRule="atLeast"/>
              <w:ind w:left="60" w:right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6C448D" w:rsidRDefault="006C448D">
            <w:pPr>
              <w:spacing w:line="320" w:lineRule="atLeast"/>
              <w:ind w:left="60" w:right="6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df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448D" w:rsidRDefault="006C448D">
            <w:pPr>
              <w:spacing w:line="320" w:lineRule="atLeast"/>
              <w:ind w:left="60" w:right="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Assint</w:t>
            </w:r>
            <w:proofErr w:type="spellEnd"/>
            <w:r>
              <w:rPr>
                <w:sz w:val="18"/>
                <w:szCs w:val="18"/>
              </w:rPr>
              <w:t>. (2 lados)</w:t>
            </w:r>
          </w:p>
        </w:tc>
      </w:tr>
      <w:tr w:rsidR="006C448D" w:rsidT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448D" w:rsidRDefault="006C448D">
            <w:pPr>
              <w:spacing w:line="320" w:lineRule="atLeast"/>
              <w:ind w:left="60" w:right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Qui</w:t>
            </w:r>
            <w:proofErr w:type="spellEnd"/>
            <w:r>
              <w:rPr>
                <w:sz w:val="18"/>
                <w:szCs w:val="18"/>
              </w:rPr>
              <w:t>-quadrado de Pearson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C448D" w:rsidRDefault="006C448D">
            <w:pPr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89,201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C448D" w:rsidRDefault="006C448D">
            <w:pPr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C448D" w:rsidRDefault="006C448D">
            <w:pPr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,000</w:t>
            </w:r>
          </w:p>
        </w:tc>
      </w:tr>
      <w:tr w:rsidR="006C448D" w:rsidT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C448D" w:rsidRDefault="006C448D">
            <w:pPr>
              <w:spacing w:line="320" w:lineRule="atLeast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Razão de verossimilhança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C448D" w:rsidRDefault="006C448D">
            <w:pPr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6C448D" w:rsidRDefault="006C448D">
            <w:pPr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C448D" w:rsidRDefault="006C448D">
            <w:pPr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,000</w:t>
            </w:r>
          </w:p>
        </w:tc>
      </w:tr>
      <w:tr w:rsidR="006C448D" w:rsidT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C448D" w:rsidRDefault="006C448D">
            <w:pPr>
              <w:spacing w:line="320" w:lineRule="atLeast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de Casos Válidos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C448D" w:rsidRDefault="006C448D">
            <w:pPr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C448D" w:rsidRDefault="006C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C448D" w:rsidRDefault="006C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48D" w:rsidT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448D" w:rsidRDefault="006C448D">
            <w:pPr>
              <w:spacing w:line="320" w:lineRule="atLeast"/>
              <w:ind w:left="60" w:right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0 células (0,0%) esperam contagem menor do que 5. A contagem mínima esperada é 212,72.</w:t>
            </w:r>
          </w:p>
        </w:tc>
      </w:tr>
    </w:tbl>
    <w:p w:rsidR="006C448D" w:rsidRDefault="006C448D" w:rsidP="006C448D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06247E" w:rsidRDefault="00302566">
      <w:pPr>
        <w:rPr>
          <w:rFonts w:ascii="Times New Roman" w:hAnsi="Times New Roman"/>
          <w:b/>
          <w:sz w:val="24"/>
          <w:szCs w:val="24"/>
          <w:lang w:val="en-GB"/>
        </w:rPr>
      </w:pPr>
      <w:r w:rsidRPr="00DB5113">
        <w:rPr>
          <w:rFonts w:ascii="Times New Roman" w:hAnsi="Times New Roman"/>
          <w:b/>
          <w:sz w:val="24"/>
          <w:szCs w:val="24"/>
          <w:lang w:val="en-GB"/>
        </w:rPr>
        <w:lastRenderedPageBreak/>
        <w:t>Association between gender and scholarship level in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Humanities</w:t>
      </w:r>
    </w:p>
    <w:p w:rsidR="00302566" w:rsidRPr="00302566" w:rsidRDefault="00302566" w:rsidP="0030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42"/>
        <w:gridCol w:w="1009"/>
        <w:gridCol w:w="1009"/>
        <w:gridCol w:w="1009"/>
      </w:tblGrid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Level</w:t>
            </w:r>
            <w:proofErr w:type="spellEnd"/>
            <w:r w:rsidRPr="003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3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  <w:proofErr w:type="spellEnd"/>
            <w:r w:rsidRPr="003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Tabulação cruzada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Contagem  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2566" w:rsidRDefault="00302566" w:rsidP="0030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PQ-1A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269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PQ-1B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PQ-1C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PQ-1D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481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PQ-2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1772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3079</w:t>
            </w:r>
          </w:p>
        </w:tc>
      </w:tr>
    </w:tbl>
    <w:p w:rsidR="00302566" w:rsidRPr="00302566" w:rsidRDefault="00302566" w:rsidP="003025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2566" w:rsidRPr="00302566" w:rsidRDefault="00302566" w:rsidP="0030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5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41"/>
        <w:gridCol w:w="1009"/>
        <w:gridCol w:w="1009"/>
      </w:tblGrid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Level</w:t>
            </w:r>
            <w:proofErr w:type="spellEnd"/>
            <w:r w:rsidRPr="003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3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  <w:proofErr w:type="spellEnd"/>
            <w:r w:rsidRPr="003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Tabulação cruzada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Residual ajustado  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2566" w:rsidRDefault="00302566" w:rsidP="0030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  <w:proofErr w:type="spellEnd"/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PQ-1A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PQ-1B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-1,7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PQ-1C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-2,7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PQ-1D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PQ-2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-,5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</w:tr>
    </w:tbl>
    <w:p w:rsidR="00302566" w:rsidRDefault="00302566" w:rsidP="003025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2566" w:rsidRPr="00302566" w:rsidRDefault="00302566" w:rsidP="00302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09"/>
        <w:gridCol w:w="1009"/>
        <w:gridCol w:w="1468"/>
      </w:tblGrid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Testes de </w:t>
            </w:r>
            <w:proofErr w:type="spellStart"/>
            <w:r w:rsidRPr="003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qui</w:t>
            </w:r>
            <w:proofErr w:type="spellEnd"/>
            <w:r w:rsidRPr="003025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-quadrado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Valor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Assint</w:t>
            </w:r>
            <w:proofErr w:type="spellEnd"/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. (2 lados)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Qui</w:t>
            </w:r>
            <w:proofErr w:type="spellEnd"/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-quadrado de Pearson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13,777</w:t>
            </w:r>
            <w:r w:rsidRPr="0030256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Razão de verossimilhança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13,811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N de Casos Válidos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3079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566" w:rsidRPr="003025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566" w:rsidRPr="00302566" w:rsidRDefault="00302566" w:rsidP="0030256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2566">
              <w:rPr>
                <w:rFonts w:ascii="Arial" w:hAnsi="Arial" w:cs="Arial"/>
                <w:color w:val="000000"/>
                <w:sz w:val="18"/>
                <w:szCs w:val="18"/>
              </w:rPr>
              <w:t>a. 0 células (0,0%) esperam contagem menor do que 5. A contagem mínima esperada é 132,76.</w:t>
            </w:r>
          </w:p>
        </w:tc>
      </w:tr>
    </w:tbl>
    <w:p w:rsidR="00302566" w:rsidRPr="00302566" w:rsidRDefault="00302566" w:rsidP="003025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02566" w:rsidRPr="00302566" w:rsidRDefault="00302566" w:rsidP="003025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60D8" w:rsidRDefault="005660D8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5660D8" w:rsidRDefault="005660D8" w:rsidP="005660D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2D7141">
        <w:rPr>
          <w:rFonts w:ascii="Times New Roman" w:hAnsi="Times New Roman"/>
          <w:b/>
          <w:sz w:val="24"/>
          <w:szCs w:val="24"/>
          <w:lang w:val="en-GB"/>
        </w:rPr>
        <w:lastRenderedPageBreak/>
        <w:t>Brazilian Academy of Science</w:t>
      </w:r>
    </w:p>
    <w:p w:rsidR="00055D3B" w:rsidRPr="00055D3B" w:rsidRDefault="00055D3B" w:rsidP="000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918"/>
        <w:gridCol w:w="1224"/>
        <w:gridCol w:w="1178"/>
        <w:gridCol w:w="1469"/>
        <w:gridCol w:w="1469"/>
      </w:tblGrid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5D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  <w:proofErr w:type="spellEnd"/>
          </w:p>
        </w:tc>
      </w:tr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</w:p>
        </w:tc>
        <w:tc>
          <w:tcPr>
            <w:tcW w:w="11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Porcentual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Porcentagem válida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Porcentagem acumulativa</w:t>
            </w:r>
          </w:p>
        </w:tc>
      </w:tr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2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17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</w:tr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2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1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D3B" w:rsidRPr="00055D3B" w:rsidRDefault="00055D3B" w:rsidP="00055D3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5D3B" w:rsidRPr="00055D3B" w:rsidRDefault="00055D3B" w:rsidP="000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544"/>
        <w:gridCol w:w="1010"/>
        <w:gridCol w:w="1010"/>
        <w:gridCol w:w="1010"/>
      </w:tblGrid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5D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AreaNUM</w:t>
            </w:r>
            <w:proofErr w:type="spellEnd"/>
            <w:r w:rsidRPr="00055D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055D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  <w:proofErr w:type="spellEnd"/>
            <w:r w:rsidRPr="00055D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Tabulação cruzada</w:t>
            </w:r>
          </w:p>
        </w:tc>
      </w:tr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% dentro de </w:t>
            </w:r>
            <w:proofErr w:type="spellStart"/>
            <w:r w:rsidRPr="00055D3B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>AreaNUM</w:t>
            </w:r>
            <w:proofErr w:type="spellEnd"/>
            <w:r w:rsidRPr="00055D3B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  </w:t>
            </w:r>
          </w:p>
        </w:tc>
      </w:tr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4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4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AreaNUM</w:t>
            </w:r>
            <w:proofErr w:type="spellEnd"/>
          </w:p>
        </w:tc>
        <w:tc>
          <w:tcPr>
            <w:tcW w:w="15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Exact</w:t>
            </w:r>
            <w:proofErr w:type="spellEnd"/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8,9%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91,1%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 xml:space="preserve">Life </w:t>
            </w:r>
            <w:proofErr w:type="spellStart"/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Sciences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20,4%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79,6%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Humanities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18,2%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81,8%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14,0%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86,0%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</w:tbl>
    <w:p w:rsidR="00055D3B" w:rsidRPr="00055D3B" w:rsidRDefault="00055D3B" w:rsidP="00055D3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55D3B" w:rsidRPr="00055D3B" w:rsidRDefault="00055D3B" w:rsidP="00055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09"/>
        <w:gridCol w:w="1009"/>
        <w:gridCol w:w="1468"/>
      </w:tblGrid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Testes de </w:t>
            </w:r>
            <w:proofErr w:type="spellStart"/>
            <w:r w:rsidRPr="00055D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qui</w:t>
            </w:r>
            <w:proofErr w:type="spellEnd"/>
            <w:r w:rsidRPr="00055D3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-quadrado</w:t>
            </w:r>
          </w:p>
        </w:tc>
      </w:tr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Valor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Assint</w:t>
            </w:r>
            <w:proofErr w:type="spellEnd"/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. (2 lados)</w:t>
            </w:r>
          </w:p>
        </w:tc>
      </w:tr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Qui</w:t>
            </w:r>
            <w:proofErr w:type="spellEnd"/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-quadrado de Pearson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23,875</w:t>
            </w:r>
            <w:r w:rsidRPr="00055D3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Razão de verossimilhança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23,873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Associação Linear por Linear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20,199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N de Casos Válidos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3B" w:rsidRPr="00055D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5D3B" w:rsidRPr="00055D3B" w:rsidRDefault="00055D3B" w:rsidP="00055D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5D3B">
              <w:rPr>
                <w:rFonts w:ascii="Arial" w:hAnsi="Arial" w:cs="Arial"/>
                <w:color w:val="000000"/>
                <w:sz w:val="18"/>
                <w:szCs w:val="18"/>
              </w:rPr>
              <w:t>a. 1 células (16,7%) esperam contagem menor do que 5. A contagem mínima esperada é 4,63.</w:t>
            </w:r>
          </w:p>
        </w:tc>
      </w:tr>
    </w:tbl>
    <w:p w:rsidR="00055D3B" w:rsidRPr="00055D3B" w:rsidRDefault="00055D3B" w:rsidP="00055D3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660D8" w:rsidRPr="002D7141" w:rsidRDefault="005660D8" w:rsidP="005660D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055D3B" w:rsidRPr="002D7141" w:rsidRDefault="00055D3B" w:rsidP="00055D3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2D71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Amount of funding awarded by gender</w:t>
      </w:r>
    </w:p>
    <w:p w:rsidR="00302566" w:rsidRDefault="00302566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2A3B53" w:rsidRDefault="002A3B53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</w:t>
      </w:r>
      <w:r w:rsidRPr="002D7141">
        <w:rPr>
          <w:rFonts w:ascii="Times New Roman" w:hAnsi="Times New Roman"/>
          <w:sz w:val="24"/>
          <w:szCs w:val="24"/>
          <w:lang w:val="en-GB"/>
        </w:rPr>
        <w:t>mount of funding awarded by gender in the UNIVERSAL CNPQ CALL</w:t>
      </w:r>
    </w:p>
    <w:p w:rsidR="001214A3" w:rsidRPr="001214A3" w:rsidRDefault="001214A3" w:rsidP="00121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97" w:type="dxa"/>
        <w:tblInd w:w="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845"/>
        <w:gridCol w:w="1009"/>
        <w:gridCol w:w="1009"/>
        <w:gridCol w:w="1009"/>
      </w:tblGrid>
      <w:tr w:rsidR="001214A3" w:rsidRPr="001214A3" w:rsidT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14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RangeFunding</w:t>
            </w:r>
            <w:proofErr w:type="spellEnd"/>
            <w:r w:rsidRPr="001214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1214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  <w:proofErr w:type="spellEnd"/>
            <w:r w:rsidRPr="001214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Tabulação cruzada</w:t>
            </w:r>
          </w:p>
        </w:tc>
      </w:tr>
      <w:tr w:rsidR="001214A3" w:rsidRPr="001214A3" w:rsidT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Contagem  </w:t>
            </w:r>
          </w:p>
        </w:tc>
      </w:tr>
      <w:tr w:rsidR="001214A3" w:rsidRPr="001214A3" w:rsidT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214A3" w:rsidRDefault="001214A3" w:rsidP="00121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RangeFunding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214A3" w:rsidRPr="001214A3" w:rsidT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14A3" w:rsidRPr="001214A3" w:rsidT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60-120 </w:t>
            </w: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thousand</w:t>
            </w:r>
            <w:proofErr w:type="spellEnd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Brazilian</w:t>
            </w:r>
            <w:proofErr w:type="spellEnd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 reais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582</w:t>
            </w:r>
          </w:p>
        </w:tc>
      </w:tr>
      <w:tr w:rsidR="001214A3" w:rsidRPr="001214A3" w:rsidT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30-60 </w:t>
            </w: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thousand</w:t>
            </w:r>
            <w:proofErr w:type="spellEnd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Brazilian</w:t>
            </w:r>
            <w:proofErr w:type="spellEnd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 reais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1069</w:t>
            </w:r>
          </w:p>
        </w:tc>
      </w:tr>
      <w:tr w:rsidR="001214A3" w:rsidRPr="001214A3" w:rsidT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&lt; 30 </w:t>
            </w: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thousand</w:t>
            </w:r>
            <w:proofErr w:type="spellEnd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Brazilian</w:t>
            </w:r>
            <w:proofErr w:type="spellEnd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 reais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2185</w:t>
            </w:r>
          </w:p>
        </w:tc>
      </w:tr>
      <w:tr w:rsidR="001214A3" w:rsidRPr="001214A3" w:rsidT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2366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3836</w:t>
            </w:r>
          </w:p>
        </w:tc>
      </w:tr>
    </w:tbl>
    <w:p w:rsidR="001214A3" w:rsidRPr="001214A3" w:rsidRDefault="001214A3" w:rsidP="001214A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14A3" w:rsidRPr="001214A3" w:rsidRDefault="001214A3" w:rsidP="00121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9"/>
        <w:gridCol w:w="1009"/>
        <w:gridCol w:w="1009"/>
      </w:tblGrid>
      <w:tr w:rsidR="001214A3" w:rsidRPr="001214A3" w:rsidT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14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RangeFunding</w:t>
            </w:r>
            <w:proofErr w:type="spellEnd"/>
            <w:r w:rsidRPr="001214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* </w:t>
            </w:r>
            <w:proofErr w:type="spellStart"/>
            <w:r w:rsidRPr="001214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Gender</w:t>
            </w:r>
            <w:proofErr w:type="spellEnd"/>
            <w:r w:rsidRPr="001214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Tabulação cruzada</w:t>
            </w:r>
          </w:p>
        </w:tc>
      </w:tr>
      <w:tr w:rsidR="001214A3" w:rsidRPr="001214A3" w:rsidT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t xml:space="preserve">Residual ajustado  </w:t>
            </w:r>
          </w:p>
        </w:tc>
      </w:tr>
      <w:tr w:rsidR="001214A3" w:rsidRPr="001214A3" w:rsidT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214A3" w:rsidRDefault="001214A3" w:rsidP="00121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RangeFunding</w:t>
            </w:r>
            <w:proofErr w:type="spellEnd"/>
          </w:p>
        </w:tc>
        <w:tc>
          <w:tcPr>
            <w:tcW w:w="20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Gender</w:t>
            </w:r>
            <w:proofErr w:type="spellEnd"/>
          </w:p>
        </w:tc>
      </w:tr>
      <w:tr w:rsidR="001214A3" w:rsidRPr="001214A3" w:rsidT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Female</w:t>
            </w:r>
            <w:proofErr w:type="spellEnd"/>
          </w:p>
        </w:tc>
      </w:tr>
      <w:tr w:rsidR="001214A3" w:rsidRPr="001214A3" w:rsidT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60-120 </w:t>
            </w: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thousand</w:t>
            </w:r>
            <w:proofErr w:type="spellEnd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Brazilian</w:t>
            </w:r>
            <w:proofErr w:type="spellEnd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 reais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-4,4</w:t>
            </w:r>
          </w:p>
        </w:tc>
      </w:tr>
      <w:tr w:rsidR="001214A3" w:rsidRPr="001214A3" w:rsidT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30-60 </w:t>
            </w: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thousand</w:t>
            </w:r>
            <w:proofErr w:type="spellEnd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Brazilian</w:t>
            </w:r>
            <w:proofErr w:type="spellEnd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 reais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-,9</w:t>
            </w:r>
          </w:p>
        </w:tc>
      </w:tr>
      <w:tr w:rsidR="001214A3" w:rsidRPr="001214A3" w:rsidT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&lt; 30 </w:t>
            </w: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thousand</w:t>
            </w:r>
            <w:proofErr w:type="spellEnd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Brazilian</w:t>
            </w:r>
            <w:proofErr w:type="spellEnd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 reais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</w:tr>
    </w:tbl>
    <w:p w:rsidR="001214A3" w:rsidRPr="001214A3" w:rsidRDefault="001214A3" w:rsidP="001214A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214A3" w:rsidRPr="001214A3" w:rsidRDefault="001214A3" w:rsidP="00121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1009"/>
        <w:gridCol w:w="1009"/>
        <w:gridCol w:w="1468"/>
      </w:tblGrid>
      <w:tr w:rsidR="001214A3" w:rsidRP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Testes de </w:t>
            </w:r>
            <w:proofErr w:type="spellStart"/>
            <w:r w:rsidRPr="001214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qui</w:t>
            </w:r>
            <w:proofErr w:type="spellEnd"/>
            <w:r w:rsidRPr="001214A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-quadrado</w:t>
            </w:r>
          </w:p>
        </w:tc>
      </w:tr>
      <w:tr w:rsidR="001214A3" w:rsidRP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Valor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  <w:proofErr w:type="gramEnd"/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Assint</w:t>
            </w:r>
            <w:proofErr w:type="spellEnd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. (2 lados)</w:t>
            </w:r>
          </w:p>
        </w:tc>
      </w:tr>
      <w:tr w:rsidR="001214A3" w:rsidRP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Qui</w:t>
            </w:r>
            <w:proofErr w:type="spellEnd"/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-quadrado de Pearson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24,204</w:t>
            </w:r>
            <w:r w:rsidRPr="001214A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214A3" w:rsidRP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Razão de verossimilhança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24,714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214A3" w:rsidRP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Associação Linear por Linear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23,400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1214A3" w:rsidRP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N de Casos Válidos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3836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A3" w:rsidRPr="001214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214A3" w:rsidRPr="001214A3" w:rsidRDefault="001214A3" w:rsidP="001214A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4A3">
              <w:rPr>
                <w:rFonts w:ascii="Arial" w:hAnsi="Arial" w:cs="Arial"/>
                <w:color w:val="000000"/>
                <w:sz w:val="18"/>
                <w:szCs w:val="18"/>
              </w:rPr>
              <w:t>a. 0 células (0,0%) esperam contagem menor do que 5. A contagem mínima esperada é 223,03.</w:t>
            </w:r>
          </w:p>
        </w:tc>
      </w:tr>
    </w:tbl>
    <w:p w:rsidR="001214A3" w:rsidRPr="001214A3" w:rsidRDefault="001214A3" w:rsidP="001214A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A3B53" w:rsidRPr="00DB5113" w:rsidRDefault="002A3B53">
      <w:pPr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</w:p>
    <w:sectPr w:rsidR="002A3B53" w:rsidRPr="00DB5113" w:rsidSect="002655DA">
      <w:pgSz w:w="19335" w:h="15840" w:orient="landscape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64"/>
    <w:rsid w:val="00055D3B"/>
    <w:rsid w:val="0006247E"/>
    <w:rsid w:val="000924E7"/>
    <w:rsid w:val="001214A3"/>
    <w:rsid w:val="002655DA"/>
    <w:rsid w:val="002A3B53"/>
    <w:rsid w:val="00302566"/>
    <w:rsid w:val="005660D8"/>
    <w:rsid w:val="006C448D"/>
    <w:rsid w:val="00816E64"/>
    <w:rsid w:val="008315E5"/>
    <w:rsid w:val="00B60F53"/>
    <w:rsid w:val="00DB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19295-4C93-4A5A-889E-2C4CD1AA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1486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otta</dc:creator>
  <cp:keywords/>
  <dc:description/>
  <cp:lastModifiedBy>emma otta</cp:lastModifiedBy>
  <cp:revision>2</cp:revision>
  <dcterms:created xsi:type="dcterms:W3CDTF">2016-05-27T23:39:00Z</dcterms:created>
  <dcterms:modified xsi:type="dcterms:W3CDTF">2016-05-27T23:39:00Z</dcterms:modified>
</cp:coreProperties>
</file>