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9360" w:type="dxa"/>
        <w:jc w:val="center"/>
        <w:tblLook w:val="04A0" w:firstRow="1" w:lastRow="0" w:firstColumn="1" w:lastColumn="0" w:noHBand="0" w:noVBand="1"/>
      </w:tblPr>
      <w:tblGrid>
        <w:gridCol w:w="988"/>
        <w:gridCol w:w="700"/>
        <w:gridCol w:w="684"/>
        <w:gridCol w:w="603"/>
        <w:gridCol w:w="701"/>
        <w:gridCol w:w="701"/>
        <w:gridCol w:w="701"/>
        <w:gridCol w:w="798"/>
        <w:gridCol w:w="701"/>
        <w:gridCol w:w="701"/>
        <w:gridCol w:w="739"/>
        <w:gridCol w:w="642"/>
        <w:gridCol w:w="701"/>
      </w:tblGrid>
      <w:tr w:rsidR="00633C9A" w:rsidRPr="00AD12C7" w:rsidTr="0054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Allele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Baja Coast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Delta Edge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Colorado River Delta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Sonora Coast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64497A">
              <w:rPr>
                <w:spacing w:val="30"/>
                <w:w w:val="96"/>
                <w:sz w:val="16"/>
                <w:szCs w:val="16"/>
              </w:rPr>
              <w:t>Odont0</w:t>
            </w:r>
            <w:r w:rsidRPr="0064497A">
              <w:rPr>
                <w:spacing w:val="1"/>
                <w:w w:val="96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CHY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ELZ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148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0.324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0.111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0.214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0.438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0.429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0.206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0.071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0.111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0.111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0.188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170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64497A">
              <w:rPr>
                <w:spacing w:val="31"/>
                <w:w w:val="95"/>
                <w:sz w:val="16"/>
                <w:szCs w:val="16"/>
              </w:rPr>
              <w:t>Odont0</w:t>
            </w:r>
            <w:r w:rsidRPr="0064497A">
              <w:rPr>
                <w:spacing w:val="1"/>
                <w:w w:val="95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CHY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ELZ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165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171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0.071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173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0.95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0.833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0.667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0.824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0.875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0.929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175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179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64497A">
              <w:rPr>
                <w:spacing w:val="30"/>
                <w:w w:val="96"/>
                <w:sz w:val="16"/>
                <w:szCs w:val="16"/>
              </w:rPr>
              <w:t>Odont1</w:t>
            </w:r>
            <w:r w:rsidRPr="0064497A">
              <w:rPr>
                <w:spacing w:val="1"/>
                <w:w w:val="96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CHY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</w:t>
            </w:r>
            <w:r w:rsidRPr="0064497A">
              <w:rPr>
                <w:b/>
                <w:bCs/>
                <w:sz w:val="16"/>
                <w:szCs w:val="16"/>
              </w:rPr>
              <w:t>Z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0.9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0.767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0.806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0.853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0.889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0.089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B18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</w:t>
            </w:r>
            <w:r w:rsidRPr="0064497A">
              <w:rPr>
                <w:b/>
                <w:bCs/>
                <w:sz w:val="16"/>
                <w:szCs w:val="16"/>
              </w:rPr>
              <w:t>HY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ELZ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277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0.088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279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281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0.222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0.222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0.357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283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0.278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0.071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285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0.071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287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0.139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0.118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0.286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289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0.194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291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0.176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293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0.176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295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297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0.071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299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302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304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306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310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313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314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316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318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320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331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333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B19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CHY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ELZ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0.222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0.235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226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228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0.222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0.324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230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232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0.222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0.235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234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0.889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0.4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0.278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0.688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0.571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236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238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 xml:space="preserve">Table </w:t>
            </w:r>
            <w:proofErr w:type="gramStart"/>
            <w:r w:rsidRPr="00AD12C7">
              <w:rPr>
                <w:sz w:val="16"/>
                <w:szCs w:val="16"/>
              </w:rPr>
              <w:t>continued on</w:t>
            </w:r>
            <w:proofErr w:type="gramEnd"/>
            <w:r w:rsidRPr="00AD12C7">
              <w:rPr>
                <w:sz w:val="16"/>
                <w:szCs w:val="16"/>
              </w:rPr>
              <w:t xml:space="preserve"> next page.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13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Table continued from previous page.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B39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CHY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ELZ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0.75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0.667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254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0.733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0.618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256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0.139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0.176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258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0.139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262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264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0.0833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266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268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271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</w:tbl>
    <w:p w:rsidR="00633C9A" w:rsidRDefault="00633C9A" w:rsidP="00CB79AA">
      <w:bookmarkStart w:id="0" w:name="_GoBack"/>
      <w:bookmarkEnd w:id="0"/>
    </w:p>
    <w:sectPr w:rsidR="0063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9A"/>
    <w:rsid w:val="00633C9A"/>
    <w:rsid w:val="00C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63A65-EC41-4109-B3BA-178CE6F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C9A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633C9A"/>
    <w:pPr>
      <w:spacing w:after="0" w:line="240" w:lineRule="auto"/>
    </w:pPr>
    <w:rPr>
      <w:rFonts w:ascii="Arial" w:eastAsia="Arial" w:hAnsi="Arial" w:cs="Arial"/>
      <w:color w:val="000000"/>
      <w:sz w:val="20"/>
      <w:lang w:eastAsia="zh-CN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TheThagomiZer</dc:creator>
  <cp:keywords/>
  <dc:description/>
  <cp:lastModifiedBy>Clive Long Fung Lau</cp:lastModifiedBy>
  <cp:revision>2</cp:revision>
  <dcterms:created xsi:type="dcterms:W3CDTF">2017-09-15T19:28:00Z</dcterms:created>
  <dcterms:modified xsi:type="dcterms:W3CDTF">2017-10-15T21:32:00Z</dcterms:modified>
</cp:coreProperties>
</file>