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1388E" w:rsidP="00F1388E">
      <w:r w:rsidRPr="00F1388E">
        <w:t>S1 Table: Putative prophages detected in</w:t>
      </w:r>
      <w:r w:rsidR="002A3A1E" w:rsidRPr="002A3A1E">
        <w:t xml:space="preserve"> </w:t>
      </w:r>
      <w:r w:rsidR="002A3A1E" w:rsidRPr="002B36E0">
        <w:rPr>
          <w:i/>
        </w:rPr>
        <w:t>Streptococcus mutans</w:t>
      </w:r>
      <w:r w:rsidRPr="00F1388E">
        <w:t xml:space="preserve"> </w:t>
      </w:r>
      <w:r w:rsidR="003C63A5" w:rsidRPr="003C63A5">
        <w:rPr>
          <w:rFonts w:hint="eastAsia"/>
        </w:rPr>
        <w:t>strain</w:t>
      </w:r>
      <w:r w:rsidR="003C63A5" w:rsidRPr="00F1388E">
        <w:t xml:space="preserve"> </w:t>
      </w:r>
      <w:r w:rsidRPr="00F1388E">
        <w:t>using PHAST</w:t>
      </w:r>
    </w:p>
    <w:tbl>
      <w:tblPr>
        <w:tblW w:w="14083" w:type="dxa"/>
        <w:tblLook w:val="04A0"/>
      </w:tblPr>
      <w:tblGrid>
        <w:gridCol w:w="2285"/>
        <w:gridCol w:w="3543"/>
        <w:gridCol w:w="2127"/>
        <w:gridCol w:w="3261"/>
        <w:gridCol w:w="2867"/>
      </w:tblGrid>
      <w:tr w:rsidR="00F1388E" w:rsidRPr="002B36E0" w:rsidTr="002B36E0">
        <w:trPr>
          <w:trHeight w:val="270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Sequence number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2A3A1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Organism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2A3A1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</w:t>
            </w:r>
            <w:r w:rsidR="00F1388E"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train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2A3A1E" w:rsidP="002A3A1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Accession number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36" w:rsidRPr="002B36E0" w:rsidRDefault="002A3A1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 xml:space="preserve">No. putative </w:t>
            </w:r>
          </w:p>
          <w:p w:rsidR="00F1388E" w:rsidRPr="002B36E0" w:rsidRDefault="00DB1336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P</w:t>
            </w:r>
            <w:r w:rsidR="002A3A1E"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rophage</w:t>
            </w: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s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UA159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UA159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NC_004350.2/AE014133.2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NN2025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NN2025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NC_013928.1/AP010655.1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GS-5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GS-5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NC_018089.1/CP003686.1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LJ23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LJ23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NC_017768.1/AP012336.1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UA159-FR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UA159-FR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NZ_CP007016.1/CP007016.1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NG8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NG8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NZ_CP013237.1/CP013237.1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AGKF00000000.1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AGKG00000000.1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AGKH00000000.1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AGKI00000000.1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TCI-116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AGKJ00000000.1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TCI-120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AGKK00000000.1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AGKL00000000.1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TCI-125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AGKM00000000.1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TCI-138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AGKN00000000.1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TCI-143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AGKO00000000.1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TCI-145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AGKP00000000.1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TCI-146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AGKE00000000.1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TCI-148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AGKQ00000000.1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TCI-149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AGKR00000000.1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TCI-151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AGKS00000000.1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TCI-152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AGKT00000000.1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TCI-153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AGKU00000000.1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TCI-154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AGKV00000000.1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TCI-162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AGKW00000000.1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TCI-163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AGKX00000000.1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TCI-164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AGKY00000000.1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TCI-169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AGKZ00000000.1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TCI-170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AGLA00000000.1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TCI-173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AGLB00000000.1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TCI-176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AGLC00000000.1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TCI-177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AGLD00000000.1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TCI-179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AGLE00000000.1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TCI-187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AGLF00000000.1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AGLG00000000.1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TCI-196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TCI-196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AGLH00000000.1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AGLI00000000.1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AGLJ00000000.1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TCI-204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AGLK00000000.1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AGLL00000000.1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AGLM00000000.1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TCI-218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AGLN00000000.1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TCI-219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AGLO00000000.1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TCI-220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AGLP00000000.1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TCI-222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AGLQ00000000.1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AGLR00000000.1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TCI-224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AGLS00000000.1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TCI-227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AGLT00000000.1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TCI-228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AGLU00000000.1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TCI-234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AGLV00000000.1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TCI-239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AGLW00000000.1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TCI-242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AGLX00000000.1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TCI-243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AGLY00000000.1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TCI-244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AGLZ00000000.1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TCI-249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AGMA00000000.1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TCI-256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AGMB00000000.1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TCI-260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AGMC00000000.1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58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TCI-264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AGMD00000000.1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TCI-267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AGME00000000.1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TCI-268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AGMF00000000.1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TCI-278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AGMG00000000.1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TCI-279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AGMH00000000.1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TCI-280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AGMI00000000.1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TCI-289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AGMJ00000000.1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AGMK00000000.1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TCI-294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AGML00000000.1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TCI-298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TCI-298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AGMM00000000.1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TCI-30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AGMN00000000.1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TCI-399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TCI-399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AGMO00000000.1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TCI-400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TCI-400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AGMP00000000.1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TCI-51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AGMQ00000000.1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TCI-62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AGMR00000000.1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TCI-70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AGMS00000000.1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TCI-75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AGMT00000000.1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TCI-78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AGMU00000000.1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TCI-82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AGMV00000000.1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TCI-85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AGMW00000000.1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TCI-86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AGMX00000000.1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TCI-92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AGMY00000000.1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TCI-96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AGMZ00000000.1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TCI-99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TCI-99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AGNA00000000.1</w:t>
            </w:r>
          </w:p>
        </w:tc>
        <w:tc>
          <w:tcPr>
            <w:tcW w:w="2867" w:type="dxa"/>
            <w:shd w:val="clear" w:color="auto" w:fill="auto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S1B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S1B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AHRC00000000.1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SA41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SA41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AHRE00000000.1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SF12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SF12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AHRF00000000.1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R221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R221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AHRG00000000.1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M230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M230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AHRH00000000.1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15JP3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15JP3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AHRJ00000000.1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88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4SM1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4SM1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AHRL00000000.1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2ST1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2ST1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AHRN00000000.1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4VF1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4VF1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AHRQ00000000.1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15VF2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15VF2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AHRR00000000.1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11VS1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11VS1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AHRT00000000.1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5SM3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5SM3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AHRU00000000.1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NFSM2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NFSM2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AHRV00000000.1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AHRX00000000.1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N29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AHRY00000000.1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NMT4863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NMT4863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AHRZ00000000.1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T4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AHSE00000000.1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NFSM1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NFSM1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AHSG00000000.1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NV1996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NV1996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AHSN00000000.1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SF14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SF14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AHSQ00000000.1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SM6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SM6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AHSR00000000.1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U2A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U2A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AHSU00000000.1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NLML8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NLML8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AHSV00000000.1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14D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14D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AHSY00000000.1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21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AHSZ00000000.1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AHTB00000000.1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SM1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AHTD00000000.1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8ID3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8ID3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AHRB00000000.1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SA38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SA38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AHRD00000000.1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OMZ175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OMZ175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AHRI00000000.1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1SM1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1SM1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AHRK00000000.1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3SN1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3SN1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AHRM00000000.1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11A1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11A1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AHRO00000000.1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11SSST2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11SSST2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AHRP00000000.1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2VS1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2VS1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AHRS00000000.1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NVAB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NVAB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AHRW00000000.1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118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A19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AHSA00000000.1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U138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U138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AHSB00000000.1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G123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G123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AHSC00000000.1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M21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AHSD00000000.1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N34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AHSF00000000.1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NLML4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NLML4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AHSH00000000.1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NLML5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NLML5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AHSI00000000.1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NLML9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NLML9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AHSJ00000000.1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M2A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M2A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AHSK00000000.1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N3209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N3209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AHSL00000000.1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N66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AHSM00000000.1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W6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AHSO00000000.1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SF1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SF1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AHSP00000000.1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ST1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ST1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AHSS00000000.1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ST6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ST6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AHST00000000.1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NLML1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NLML1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AHSW00000000.1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1ID3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1ID3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AHSX00000000.1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66-2A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66-2A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AHTA00000000.1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SM4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SM4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AHTC00000000.1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24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AHTE00000000.1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U2B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U2B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AGWE00000000.1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5DC8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5DC8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AOBX00000000.1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KK21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KK21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AOBY00000000.1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AC4446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AC4446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AOCA00000000.1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ATCC 25175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ATCC 25175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AOCB00000000.1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NCTC 11060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NCTC 11060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AOCC00000000.1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DSM 20523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DSM 20523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AQWT00000000.1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PKUSS-HG01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PKUSS-HG01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AXSW00000000.1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PKUSS-LG01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PKUSS-LG01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AXSX00000000.1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B05Sm11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B05Sm11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ALYO00000000.1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148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B13Sm1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B13Sm1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ALYP00000000.1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B12Sm1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B12Sm1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ALYQ00000000.1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B084SM-A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B084SM-A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ALYR00000000.1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B107SM-B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B107SM-B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ALYS00000000.1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B07Sm2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B07Sm2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ALYT00000000.1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B09Sm1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B09Sm1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ALYU00000000.1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B24Sm2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B24Sm2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ALYV00000000.1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B102SM-B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B102SM-B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ALYW00000000.1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B112SM-A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B112SM-A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ALYX00000000.1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B04Sm5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B04Sm5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ALYY00000000.1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B082SM-A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B082SM-A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ALYZ00000000.1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B06Sm2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B06Sm2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ALZA00000000.1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B85SM-B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B85SM-B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ALZB00000000.1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B88SM-A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B88SM-A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ALZC00000000.1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str. B16 P Sm1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B16 P Sm1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ALZD00000000.1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B23Sm1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B23Sm1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ALZE00000000.1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B111SM-A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B111SM-A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ALZF00000000.1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B114SM-A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B114SM-A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ALZG00000000.1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B115SM-A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B115SM-A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ALZH00000000.1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1006_SMUT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JWGO00000000.1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1002_SMUT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JWGS00000000.1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ATCC 55676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LTAK00000000.1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KK23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KK23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AOBZ00000000.1</w:t>
            </w:r>
          </w:p>
        </w:tc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F1388E" w:rsidRPr="002B36E0" w:rsidTr="002B36E0">
        <w:trPr>
          <w:trHeight w:val="270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i/>
                <w:color w:val="000000"/>
                <w:sz w:val="21"/>
                <w:szCs w:val="21"/>
              </w:rPr>
              <w:t>Streptococcus mutans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2B36E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503_SMUT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F1388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JVEO00000000.1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8E" w:rsidRPr="002B36E0" w:rsidRDefault="00F1388E" w:rsidP="00DB133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</w:pPr>
            <w:r w:rsidRPr="002B36E0">
              <w:rPr>
                <w:rFonts w:ascii="Times New Roman" w:eastAsia="宋体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</w:tbl>
    <w:p w:rsidR="00F1388E" w:rsidRPr="00F1388E" w:rsidRDefault="00F1388E" w:rsidP="00F1388E"/>
    <w:sectPr w:rsidR="00F1388E" w:rsidRPr="00F1388E" w:rsidSect="009F06A8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78" w:rsidRDefault="002F2778" w:rsidP="002B36E0">
      <w:pPr>
        <w:spacing w:after="0"/>
      </w:pPr>
      <w:r>
        <w:separator/>
      </w:r>
    </w:p>
  </w:endnote>
  <w:endnote w:type="continuationSeparator" w:id="0">
    <w:p w:rsidR="002F2778" w:rsidRDefault="002F2778" w:rsidP="002B3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78" w:rsidRDefault="002F2778" w:rsidP="002B36E0">
      <w:pPr>
        <w:spacing w:after="0"/>
      </w:pPr>
      <w:r>
        <w:separator/>
      </w:r>
    </w:p>
  </w:footnote>
  <w:footnote w:type="continuationSeparator" w:id="0">
    <w:p w:rsidR="002F2778" w:rsidRDefault="002F2778" w:rsidP="002B36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18FD"/>
    <w:rsid w:val="002A3A1E"/>
    <w:rsid w:val="002B36E0"/>
    <w:rsid w:val="002F2778"/>
    <w:rsid w:val="00323B43"/>
    <w:rsid w:val="003C63A5"/>
    <w:rsid w:val="003D37D8"/>
    <w:rsid w:val="00426133"/>
    <w:rsid w:val="004358AB"/>
    <w:rsid w:val="00502287"/>
    <w:rsid w:val="00533AB6"/>
    <w:rsid w:val="005E0531"/>
    <w:rsid w:val="00786081"/>
    <w:rsid w:val="008B7726"/>
    <w:rsid w:val="00977CF6"/>
    <w:rsid w:val="009F06A8"/>
    <w:rsid w:val="00B46671"/>
    <w:rsid w:val="00B47E81"/>
    <w:rsid w:val="00D31D50"/>
    <w:rsid w:val="00DB1336"/>
    <w:rsid w:val="00E0159F"/>
    <w:rsid w:val="00F1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6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6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13</cp:revision>
  <dcterms:created xsi:type="dcterms:W3CDTF">2008-09-11T17:20:00Z</dcterms:created>
  <dcterms:modified xsi:type="dcterms:W3CDTF">2016-10-08T01:07:00Z</dcterms:modified>
</cp:coreProperties>
</file>