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8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15"/>
        <w:gridCol w:w="1559"/>
        <w:gridCol w:w="3402"/>
        <w:gridCol w:w="1559"/>
        <w:gridCol w:w="3260"/>
        <w:gridCol w:w="1418"/>
        <w:gridCol w:w="1275"/>
      </w:tblGrid>
      <w:tr w:rsidR="00221374" w:rsidRPr="00A650D8" w:rsidTr="00E54EF3">
        <w:trPr>
          <w:trHeight w:val="450"/>
        </w:trPr>
        <w:tc>
          <w:tcPr>
            <w:tcW w:w="14888" w:type="dxa"/>
            <w:gridSpan w:val="7"/>
            <w:tcBorders>
              <w:bottom w:val="single" w:sz="4" w:space="0" w:color="auto"/>
            </w:tcBorders>
          </w:tcPr>
          <w:p w:rsidR="00221374" w:rsidRPr="00A650D8" w:rsidRDefault="00221374" w:rsidP="00501F93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Table S5. </w:t>
            </w:r>
            <w:r w:rsidR="00E54EF3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E54EF3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he </w:t>
            </w:r>
            <w:r w:rsidR="00CB6566"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 w:rsidR="00CB6566" w:rsidRPr="00CB6566">
              <w:rPr>
                <w:rFonts w:ascii="Times New Roman" w:hAnsi="Times New Roman" w:cs="Times New Roman"/>
                <w:sz w:val="18"/>
                <w:szCs w:val="18"/>
              </w:rPr>
              <w:t xml:space="preserve">enomic identity and </w:t>
            </w:r>
            <w:r w:rsidR="00CB6566">
              <w:rPr>
                <w:rFonts w:ascii="Times New Roman" w:hAnsi="Times New Roman" w:cs="Times New Roman" w:hint="eastAsia"/>
                <w:sz w:val="18"/>
                <w:szCs w:val="18"/>
              </w:rPr>
              <w:t>p</w:t>
            </w:r>
            <w:r w:rsidR="00CB6566" w:rsidRPr="00CB6566">
              <w:rPr>
                <w:rFonts w:ascii="Times New Roman" w:hAnsi="Times New Roman" w:cs="Times New Roman"/>
                <w:sz w:val="18"/>
                <w:szCs w:val="18"/>
              </w:rPr>
              <w:t xml:space="preserve">rotein </w:t>
            </w:r>
            <w:r w:rsidR="00501F93">
              <w:rPr>
                <w:rFonts w:ascii="Times New Roman" w:hAnsi="Times New Roman" w:cs="Times New Roman" w:hint="eastAsia"/>
                <w:sz w:val="18"/>
                <w:szCs w:val="18"/>
              </w:rPr>
              <w:t>i</w:t>
            </w:r>
            <w:r w:rsidR="00CB6566" w:rsidRPr="00CB6566">
              <w:rPr>
                <w:rFonts w:ascii="Times New Roman" w:hAnsi="Times New Roman" w:cs="Times New Roman"/>
                <w:sz w:val="18"/>
                <w:szCs w:val="18"/>
              </w:rPr>
              <w:t>dentity</w:t>
            </w:r>
            <w:r w:rsidR="00E54EF3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</w:p>
        </w:tc>
      </w:tr>
      <w:tr w:rsidR="0027452A" w:rsidRPr="00A650D8" w:rsidTr="0021786A">
        <w:trPr>
          <w:trHeight w:val="195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452A" w:rsidRPr="00A650D8" w:rsidRDefault="0027452A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452A" w:rsidRPr="00A650D8" w:rsidRDefault="0027452A" w:rsidP="0027452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M102AD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452A" w:rsidRPr="00A650D8" w:rsidRDefault="0027452A" w:rsidP="0027452A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Phismun24-1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452A" w:rsidRPr="00A650D8" w:rsidRDefault="0027452A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1B" w:rsidRPr="00A650D8" w:rsidTr="0021786A"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091B" w:rsidRPr="00D70AD3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091B" w:rsidRPr="00A650D8" w:rsidRDefault="00D70AD3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84848"/>
                <w:sz w:val="18"/>
                <w:szCs w:val="18"/>
              </w:rPr>
              <w:t>Genomic positions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091B" w:rsidRPr="00A650D8" w:rsidRDefault="00D70AD3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84848"/>
                <w:sz w:val="18"/>
                <w:szCs w:val="18"/>
              </w:rPr>
              <w:t>Genomic positions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091B" w:rsidRPr="00A650D8" w:rsidRDefault="007D091B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091B" w:rsidRPr="00A650D8" w:rsidRDefault="00C621F4" w:rsidP="00C621F4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enom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ic </w:t>
            </w:r>
            <w:r w:rsidR="00EC31F2" w:rsidRPr="00EC31F2">
              <w:rPr>
                <w:rFonts w:ascii="Times New Roman" w:hAnsi="Times New Roman" w:cs="Times New Roman"/>
                <w:sz w:val="18"/>
                <w:szCs w:val="18"/>
              </w:rPr>
              <w:t>identity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D091B" w:rsidRPr="00A650D8" w:rsidRDefault="00C621F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rotein identity</w:t>
            </w:r>
          </w:p>
        </w:tc>
      </w:tr>
      <w:tr w:rsidR="00221374" w:rsidRPr="00A650D8" w:rsidTr="00E54EF3">
        <w:trPr>
          <w:trHeight w:val="2310"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M102AD/ Phismun24-1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10373-13160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13843-21600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1374" w:rsidRPr="00A650D8" w:rsidRDefault="00221374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ORF12: putative tape measure protein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ORF13:putative tail protein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ORF14:putative receptor-binding protein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ORF15:putative minor structural protein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ORF16:hypothetical protein</w:t>
            </w:r>
          </w:p>
          <w:p w:rsidR="00221374" w:rsidRPr="00A650D8" w:rsidRDefault="00221374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ORF17:hypothetical protein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ORF18:putative holi</w:t>
            </w:r>
            <w:r w:rsidR="009E0D2E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ORF19:putative endolysin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ORF20:putative endolysin</w:t>
            </w:r>
          </w:p>
          <w:p w:rsidR="00221374" w:rsidRPr="00A650D8" w:rsidRDefault="00221374" w:rsidP="00271955">
            <w:pPr>
              <w:spacing w:line="220" w:lineRule="atLeast"/>
              <w:ind w:leftChars="-178" w:left="-3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19017-21804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22529-30283</w:t>
            </w:r>
          </w:p>
          <w:p w:rsidR="00221374" w:rsidRPr="00A650D8" w:rsidRDefault="00221374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1374" w:rsidRPr="00A650D8" w:rsidRDefault="00221374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t xml:space="preserve"> </w:t>
            </w:r>
            <w:r w:rsidRPr="004474EC">
              <w:rPr>
                <w:rFonts w:ascii="Times New Roman" w:hAnsi="Times New Roman" w:cs="Times New Roman"/>
                <w:sz w:val="18"/>
                <w:szCs w:val="18"/>
              </w:rPr>
              <w:t>putative tail component protein</w:t>
            </w:r>
          </w:p>
          <w:p w:rsidR="00221374" w:rsidRPr="00A650D8" w:rsidRDefault="00221374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ORF29:putative tail component protein</w:t>
            </w: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 xml:space="preserve">ORF30:tail-host specificity protein </w:t>
            </w: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ORF31:tail protein</w:t>
            </w: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ORF32:hypothetical protein</w:t>
            </w: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ORF33:hypothetical protein</w:t>
            </w: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ORF34:putative holin</w:t>
            </w: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ORF35:putative endolysin</w:t>
            </w:r>
          </w:p>
          <w:p w:rsidR="00221374" w:rsidRPr="00A650D8" w:rsidRDefault="00221374" w:rsidP="00374C65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ORF36:putative endolysin</w:t>
            </w:r>
          </w:p>
          <w:p w:rsidR="00221374" w:rsidRPr="00A650D8" w:rsidRDefault="00221374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83.28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84.06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57.68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221374" w:rsidRPr="00EC31F2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C31F2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</w:tc>
      </w:tr>
      <w:tr w:rsidR="00221374" w:rsidRPr="00A650D8" w:rsidTr="00E54EF3">
        <w:trPr>
          <w:trHeight w:val="200"/>
        </w:trPr>
        <w:tc>
          <w:tcPr>
            <w:tcW w:w="2415" w:type="dxa"/>
            <w:shd w:val="clear" w:color="auto" w:fill="auto"/>
          </w:tcPr>
          <w:p w:rsidR="00221374" w:rsidRPr="00A650D8" w:rsidRDefault="00221374" w:rsidP="0011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221374" w:rsidRPr="00A650D8" w:rsidRDefault="00221374" w:rsidP="0011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M102AD</w:t>
            </w:r>
          </w:p>
        </w:tc>
        <w:tc>
          <w:tcPr>
            <w:tcW w:w="4819" w:type="dxa"/>
            <w:gridSpan w:val="2"/>
          </w:tcPr>
          <w:p w:rsidR="00221374" w:rsidRPr="00A650D8" w:rsidRDefault="00221374" w:rsidP="00114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PhismunNLML9-1</w:t>
            </w:r>
          </w:p>
        </w:tc>
        <w:tc>
          <w:tcPr>
            <w:tcW w:w="1418" w:type="dxa"/>
          </w:tcPr>
          <w:p w:rsidR="00221374" w:rsidRPr="00A650D8" w:rsidRDefault="00221374" w:rsidP="002213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1374" w:rsidRPr="00A650D8" w:rsidRDefault="00221374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1B" w:rsidRPr="00A650D8" w:rsidTr="00E54EF3">
        <w:trPr>
          <w:trHeight w:val="348"/>
        </w:trPr>
        <w:tc>
          <w:tcPr>
            <w:tcW w:w="2415" w:type="dxa"/>
          </w:tcPr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091B" w:rsidRPr="00A650D8" w:rsidRDefault="00D70AD3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84848"/>
                <w:sz w:val="18"/>
                <w:szCs w:val="18"/>
              </w:rPr>
              <w:t>Genomic positions</w:t>
            </w:r>
          </w:p>
        </w:tc>
        <w:tc>
          <w:tcPr>
            <w:tcW w:w="3402" w:type="dxa"/>
          </w:tcPr>
          <w:p w:rsidR="007D091B" w:rsidRPr="00A650D8" w:rsidRDefault="007D091B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</w:p>
        </w:tc>
        <w:tc>
          <w:tcPr>
            <w:tcW w:w="1559" w:type="dxa"/>
          </w:tcPr>
          <w:p w:rsidR="007D091B" w:rsidRPr="00A650D8" w:rsidRDefault="00D70AD3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84848"/>
                <w:sz w:val="18"/>
                <w:szCs w:val="18"/>
              </w:rPr>
              <w:t>Genomic positions</w:t>
            </w:r>
          </w:p>
        </w:tc>
        <w:tc>
          <w:tcPr>
            <w:tcW w:w="3260" w:type="dxa"/>
          </w:tcPr>
          <w:p w:rsidR="007D091B" w:rsidRPr="00A650D8" w:rsidRDefault="007D091B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</w:p>
        </w:tc>
        <w:tc>
          <w:tcPr>
            <w:tcW w:w="1418" w:type="dxa"/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1B" w:rsidRPr="00A650D8" w:rsidTr="00E54EF3">
        <w:trPr>
          <w:trHeight w:val="2225"/>
        </w:trPr>
        <w:tc>
          <w:tcPr>
            <w:tcW w:w="2415" w:type="dxa"/>
          </w:tcPr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M102AD/ PhismunNLML9-1</w:t>
            </w:r>
          </w:p>
        </w:tc>
        <w:tc>
          <w:tcPr>
            <w:tcW w:w="1559" w:type="dxa"/>
          </w:tcPr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10394-13160</w:t>
            </w: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13848-18556</w:t>
            </w: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18892-21587</w:t>
            </w:r>
          </w:p>
        </w:tc>
        <w:tc>
          <w:tcPr>
            <w:tcW w:w="3402" w:type="dxa"/>
          </w:tcPr>
          <w:p w:rsidR="007D091B" w:rsidRPr="00A650D8" w:rsidRDefault="00A922F4" w:rsidP="006B68C1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ORF12: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tape measure protein</w:t>
            </w:r>
          </w:p>
          <w:p w:rsidR="007D091B" w:rsidRPr="00A650D8" w:rsidRDefault="007D091B" w:rsidP="0011477E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ORF13: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 xml:space="preserve">putative tail protein 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ORF14: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receptor-binding protein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ORF15: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minor structural protein</w:t>
            </w:r>
          </w:p>
          <w:p w:rsidR="007D091B" w:rsidRPr="00A650D8" w:rsidRDefault="007D091B" w:rsidP="0011477E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ORF16: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ORF17: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ORF18:</w:t>
            </w:r>
            <w:r w:rsidR="009E0D2E">
              <w:rPr>
                <w:rFonts w:ascii="Times New Roman" w:hAnsi="Times New Roman" w:cs="Times New Roman"/>
                <w:sz w:val="18"/>
                <w:szCs w:val="18"/>
              </w:rPr>
              <w:t>putative holin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ORF19: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endolysin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ORF20: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endolysin</w:t>
            </w:r>
          </w:p>
          <w:p w:rsidR="007D091B" w:rsidRPr="00A650D8" w:rsidRDefault="007D091B" w:rsidP="0011477E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45266-48032</w:t>
            </w: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48757-53468</w:t>
            </w: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0D8" w:rsidRDefault="00A650D8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1955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53855-56552</w:t>
            </w:r>
          </w:p>
        </w:tc>
        <w:tc>
          <w:tcPr>
            <w:tcW w:w="3260" w:type="dxa"/>
          </w:tcPr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43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tail component protein</w:t>
            </w:r>
          </w:p>
          <w:p w:rsidR="00A650D8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44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tail component protein</w:t>
            </w:r>
          </w:p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45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tail-host specificity protein</w:t>
            </w:r>
          </w:p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46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FD4C02">
              <w:t xml:space="preserve"> </w:t>
            </w:r>
            <w:r w:rsidR="00FD4C02" w:rsidRPr="00FD4C02">
              <w:rPr>
                <w:rFonts w:ascii="Times New Roman" w:hAnsi="Times New Roman" w:cs="Times New Roman"/>
                <w:sz w:val="18"/>
                <w:szCs w:val="18"/>
              </w:rPr>
              <w:t>tail protein</w:t>
            </w:r>
          </w:p>
          <w:p w:rsidR="007D091B" w:rsidRPr="00A650D8" w:rsidRDefault="007D091B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 w:rsidR="006C49A9">
              <w:rPr>
                <w:rFonts w:ascii="Times New Roman" w:hAnsi="Times New Roman" w:cs="Times New Roman" w:hint="eastAsia"/>
                <w:sz w:val="18"/>
                <w:szCs w:val="18"/>
              </w:rPr>
              <w:t>47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 w:rsidR="006C49A9">
              <w:rPr>
                <w:rFonts w:ascii="Times New Roman" w:hAnsi="Times New Roman" w:cs="Times New Roman" w:hint="eastAsia"/>
                <w:sz w:val="18"/>
                <w:szCs w:val="18"/>
              </w:rPr>
              <w:t>48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 w:rsidR="006C49A9">
              <w:rPr>
                <w:rFonts w:ascii="Times New Roman" w:hAnsi="Times New Roman" w:cs="Times New Roman" w:hint="eastAsia"/>
                <w:sz w:val="18"/>
                <w:szCs w:val="18"/>
              </w:rPr>
              <w:t>49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holin</w:t>
            </w:r>
          </w:p>
          <w:p w:rsidR="007D091B" w:rsidRPr="00A650D8" w:rsidRDefault="00A650D8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 w:rsidR="006C49A9">
              <w:rPr>
                <w:rFonts w:ascii="Times New Roman" w:hAnsi="Times New Roman" w:cs="Times New Roman" w:hint="eastAsia"/>
                <w:sz w:val="18"/>
                <w:szCs w:val="18"/>
              </w:rPr>
              <w:t>50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66857">
              <w:t xml:space="preserve"> </w:t>
            </w:r>
            <w:r w:rsidR="00866857" w:rsidRPr="00866857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7D091B" w:rsidRPr="00A650D8" w:rsidRDefault="00A650D8" w:rsidP="006C49A9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  <w:r w:rsidR="006C49A9">
              <w:rPr>
                <w:rFonts w:ascii="Times New Roman" w:hAnsi="Times New Roman" w:cs="Times New Roman" w:hint="eastAsia"/>
                <w:sz w:val="18"/>
                <w:szCs w:val="18"/>
              </w:rPr>
              <w:t>51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endolysin</w:t>
            </w:r>
          </w:p>
        </w:tc>
        <w:tc>
          <w:tcPr>
            <w:tcW w:w="1418" w:type="dxa"/>
          </w:tcPr>
          <w:p w:rsidR="007D091B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83.81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85.71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Pr="00A650D8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84.32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</w:tc>
        <w:tc>
          <w:tcPr>
            <w:tcW w:w="1275" w:type="dxa"/>
          </w:tcPr>
          <w:p w:rsidR="007D091B" w:rsidRDefault="00866857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57.73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96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78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86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94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EC31F2" w:rsidRPr="00A650D8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</w:tc>
      </w:tr>
      <w:tr w:rsidR="007D091B" w:rsidRPr="00A650D8" w:rsidTr="00E54EF3">
        <w:trPr>
          <w:trHeight w:val="191"/>
        </w:trPr>
        <w:tc>
          <w:tcPr>
            <w:tcW w:w="2415" w:type="dxa"/>
            <w:shd w:val="clear" w:color="auto" w:fill="D9D9D9" w:themeFill="background1" w:themeFillShade="D9"/>
          </w:tcPr>
          <w:p w:rsidR="007D091B" w:rsidRPr="00A650D8" w:rsidRDefault="007D091B" w:rsidP="002745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7D091B" w:rsidRPr="00A650D8" w:rsidRDefault="007D091B" w:rsidP="0011477E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M102AD</w:t>
            </w:r>
          </w:p>
        </w:tc>
        <w:tc>
          <w:tcPr>
            <w:tcW w:w="4819" w:type="dxa"/>
            <w:gridSpan w:val="2"/>
            <w:shd w:val="clear" w:color="auto" w:fill="D9D9D9" w:themeFill="background1" w:themeFillShade="D9"/>
          </w:tcPr>
          <w:p w:rsidR="007D091B" w:rsidRPr="00A650D8" w:rsidRDefault="007D091B" w:rsidP="0011477E">
            <w:pPr>
              <w:spacing w:line="2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PhismunN66-1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1B" w:rsidRPr="00A650D8" w:rsidTr="00E54EF3">
        <w:tc>
          <w:tcPr>
            <w:tcW w:w="2415" w:type="dxa"/>
            <w:shd w:val="clear" w:color="auto" w:fill="D9D9D9" w:themeFill="background1" w:themeFillShade="D9"/>
          </w:tcPr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D091B" w:rsidRPr="00A650D8" w:rsidRDefault="00D70AD3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84848"/>
                <w:sz w:val="18"/>
                <w:szCs w:val="18"/>
              </w:rPr>
              <w:t>Genomic positions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D091B" w:rsidRPr="00A650D8" w:rsidRDefault="007D091B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D091B" w:rsidRPr="00A650D8" w:rsidRDefault="00D70AD3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484848"/>
                <w:sz w:val="18"/>
                <w:szCs w:val="18"/>
              </w:rPr>
              <w:t>Genomic positions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D091B" w:rsidRPr="00A650D8" w:rsidRDefault="007D091B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091B" w:rsidRPr="00A650D8" w:rsidTr="00E54EF3">
        <w:trPr>
          <w:trHeight w:val="874"/>
        </w:trPr>
        <w:tc>
          <w:tcPr>
            <w:tcW w:w="2415" w:type="dxa"/>
            <w:shd w:val="clear" w:color="auto" w:fill="D9D9D9" w:themeFill="background1" w:themeFillShade="D9"/>
          </w:tcPr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M102AD/ PhismunN66-1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10394-13160</w:t>
            </w: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13848-19065</w:t>
            </w: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1C5" w:rsidRPr="00A650D8" w:rsidRDefault="00A171C5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19373-20097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D091B" w:rsidRPr="00A650D8" w:rsidRDefault="00A922F4" w:rsidP="006B68C1">
            <w:pPr>
              <w:adjustRightInd/>
              <w:snapToGrid/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ORF12: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tape measure protein</w:t>
            </w: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ORF13: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tail protein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ORF14: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receptor-binding protein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ORF15: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minor structural protein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ORF16: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A171C5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ORF17: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7D091B" w:rsidRPr="00A650D8" w:rsidRDefault="00A171C5" w:rsidP="006B68C1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ORF18:</w:t>
            </w:r>
            <w:r w:rsidR="009E0D2E">
              <w:rPr>
                <w:rFonts w:ascii="Times New Roman" w:hAnsi="Times New Roman" w:cs="Times New Roman"/>
                <w:sz w:val="18"/>
                <w:szCs w:val="18"/>
              </w:rPr>
              <w:t>putative holin</w:t>
            </w: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14029-16795</w:t>
            </w: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17520-22737</w:t>
            </w: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71C5" w:rsidRPr="00A650D8" w:rsidRDefault="00A171C5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23045-23770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D091B" w:rsidRPr="00A650D8" w:rsidRDefault="007E16BC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tail component protein</w:t>
            </w: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D091B" w:rsidP="0027452A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E16BC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tail protein</w:t>
            </w:r>
          </w:p>
          <w:p w:rsidR="007D091B" w:rsidRPr="00A650D8" w:rsidRDefault="007E16BC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host specificity protein</w:t>
            </w:r>
          </w:p>
          <w:p w:rsidR="007D091B" w:rsidRPr="00A650D8" w:rsidRDefault="007E16BC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tail protein</w:t>
            </w:r>
          </w:p>
          <w:p w:rsidR="007D091B" w:rsidRPr="00A650D8" w:rsidRDefault="007E16BC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A171C5" w:rsidRPr="00A650D8" w:rsidRDefault="00A171C5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91B" w:rsidRPr="00A650D8" w:rsidRDefault="007E16BC" w:rsidP="00967696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hypothetical protein</w:t>
            </w:r>
          </w:p>
          <w:p w:rsidR="007D091B" w:rsidRPr="00A650D8" w:rsidRDefault="007E16BC" w:rsidP="007E16BC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ORF2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A650D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D091B" w:rsidRPr="00A650D8">
              <w:rPr>
                <w:rFonts w:ascii="Times New Roman" w:hAnsi="Times New Roman" w:cs="Times New Roman"/>
                <w:sz w:val="18"/>
                <w:szCs w:val="18"/>
              </w:rPr>
              <w:t>putative holin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091B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82.91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85.64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1F2" w:rsidRPr="00A650D8" w:rsidRDefault="00EC31F2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82.78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D091B" w:rsidRDefault="00157E36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62.05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81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95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D14D1B" w:rsidRDefault="00D14D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90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68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CCD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91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  <w:p w:rsidR="00783CCD" w:rsidRPr="00A650D8" w:rsidRDefault="00783CCD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85</w:t>
            </w:r>
            <w:r w:rsidR="0049515D">
              <w:rPr>
                <w:rFonts w:ascii="Times New Roman" w:hAnsi="Times New Roman" w:cs="Times New Roman" w:hint="eastAsia"/>
                <w:sz w:val="18"/>
                <w:szCs w:val="18"/>
              </w:rPr>
              <w:t>%</w:t>
            </w:r>
          </w:p>
        </w:tc>
      </w:tr>
      <w:tr w:rsidR="007D091B" w:rsidRPr="00A650D8" w:rsidTr="00E54EF3">
        <w:tc>
          <w:tcPr>
            <w:tcW w:w="2415" w:type="dxa"/>
            <w:tcBorders>
              <w:top w:val="single" w:sz="4" w:space="0" w:color="auto"/>
            </w:tcBorders>
          </w:tcPr>
          <w:p w:rsidR="007D091B" w:rsidRPr="00A650D8" w:rsidRDefault="007D091B" w:rsidP="007D0D32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D091B" w:rsidRPr="00A650D8" w:rsidRDefault="007D091B" w:rsidP="00D31D50">
            <w:pPr>
              <w:spacing w:line="22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21374" w:rsidRDefault="00221374" w:rsidP="00D31D50">
      <w:pPr>
        <w:spacing w:line="220" w:lineRule="atLeast"/>
        <w:rPr>
          <w:rFonts w:ascii="Times New Roman" w:hAnsi="Times New Roman" w:cs="Times New Roman"/>
          <w:sz w:val="18"/>
          <w:szCs w:val="18"/>
        </w:rPr>
      </w:pPr>
    </w:p>
    <w:p w:rsidR="004358AB" w:rsidRPr="00A650D8" w:rsidRDefault="004358AB" w:rsidP="00D31D50">
      <w:pPr>
        <w:spacing w:line="220" w:lineRule="atLeast"/>
        <w:rPr>
          <w:rFonts w:ascii="Times New Roman" w:hAnsi="Times New Roman" w:cs="Times New Roman"/>
          <w:sz w:val="18"/>
          <w:szCs w:val="18"/>
        </w:rPr>
      </w:pPr>
    </w:p>
    <w:sectPr w:rsidR="004358AB" w:rsidRPr="00A650D8" w:rsidSect="000164D6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B2" w:rsidRDefault="001112B2" w:rsidP="000164D6">
      <w:pPr>
        <w:spacing w:after="0"/>
      </w:pPr>
      <w:r>
        <w:separator/>
      </w:r>
    </w:p>
  </w:endnote>
  <w:endnote w:type="continuationSeparator" w:id="0">
    <w:p w:rsidR="001112B2" w:rsidRDefault="001112B2" w:rsidP="000164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B2" w:rsidRDefault="001112B2" w:rsidP="000164D6">
      <w:pPr>
        <w:spacing w:after="0"/>
      </w:pPr>
      <w:r>
        <w:separator/>
      </w:r>
    </w:p>
  </w:footnote>
  <w:footnote w:type="continuationSeparator" w:id="0">
    <w:p w:rsidR="001112B2" w:rsidRDefault="001112B2" w:rsidP="000164D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4D6"/>
    <w:rsid w:val="0004096C"/>
    <w:rsid w:val="00094922"/>
    <w:rsid w:val="001112B2"/>
    <w:rsid w:val="0011477E"/>
    <w:rsid w:val="00157E36"/>
    <w:rsid w:val="00191376"/>
    <w:rsid w:val="0021786A"/>
    <w:rsid w:val="00221374"/>
    <w:rsid w:val="00263E45"/>
    <w:rsid w:val="00271955"/>
    <w:rsid w:val="0027452A"/>
    <w:rsid w:val="0028207C"/>
    <w:rsid w:val="00323B43"/>
    <w:rsid w:val="00332C0C"/>
    <w:rsid w:val="00374C65"/>
    <w:rsid w:val="003C0B0D"/>
    <w:rsid w:val="003D37D8"/>
    <w:rsid w:val="00426133"/>
    <w:rsid w:val="004358AB"/>
    <w:rsid w:val="004474EC"/>
    <w:rsid w:val="004516B5"/>
    <w:rsid w:val="0049515D"/>
    <w:rsid w:val="004A5EBD"/>
    <w:rsid w:val="00501F93"/>
    <w:rsid w:val="00513FDD"/>
    <w:rsid w:val="00526A71"/>
    <w:rsid w:val="00581B64"/>
    <w:rsid w:val="00632CE0"/>
    <w:rsid w:val="006B22AB"/>
    <w:rsid w:val="006B68C1"/>
    <w:rsid w:val="006C49A9"/>
    <w:rsid w:val="006C5EDD"/>
    <w:rsid w:val="00745EB6"/>
    <w:rsid w:val="00783CCD"/>
    <w:rsid w:val="007D091B"/>
    <w:rsid w:val="007E16BC"/>
    <w:rsid w:val="007F4F27"/>
    <w:rsid w:val="0080769B"/>
    <w:rsid w:val="00866857"/>
    <w:rsid w:val="008B7726"/>
    <w:rsid w:val="008E1F0E"/>
    <w:rsid w:val="008F015D"/>
    <w:rsid w:val="008F4A8D"/>
    <w:rsid w:val="0094676A"/>
    <w:rsid w:val="00967696"/>
    <w:rsid w:val="009E0D2E"/>
    <w:rsid w:val="00A171C5"/>
    <w:rsid w:val="00A650D8"/>
    <w:rsid w:val="00A86B63"/>
    <w:rsid w:val="00A922F4"/>
    <w:rsid w:val="00B75ECF"/>
    <w:rsid w:val="00BC3F3D"/>
    <w:rsid w:val="00C621F4"/>
    <w:rsid w:val="00CB6566"/>
    <w:rsid w:val="00D14D1B"/>
    <w:rsid w:val="00D31D50"/>
    <w:rsid w:val="00D643F3"/>
    <w:rsid w:val="00D70AD3"/>
    <w:rsid w:val="00D8432B"/>
    <w:rsid w:val="00E54EF3"/>
    <w:rsid w:val="00E90E8F"/>
    <w:rsid w:val="00EB0620"/>
    <w:rsid w:val="00EC31F2"/>
    <w:rsid w:val="00EC7528"/>
    <w:rsid w:val="00EE4F5F"/>
    <w:rsid w:val="00FD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4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4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4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4D6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1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39</cp:revision>
  <dcterms:created xsi:type="dcterms:W3CDTF">2008-09-11T17:20:00Z</dcterms:created>
  <dcterms:modified xsi:type="dcterms:W3CDTF">2017-10-16T05:54:00Z</dcterms:modified>
</cp:coreProperties>
</file>