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A12F" w14:textId="4E885158" w:rsidR="00A53744" w:rsidRDefault="002F2B90" w:rsidP="002F2B9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S5</w:t>
      </w:r>
      <w:r w:rsidRPr="002000D5">
        <w:rPr>
          <w:rFonts w:ascii="Times New Roman" w:hAnsi="Times New Roman" w:cs="Times New Roman"/>
        </w:rPr>
        <w:t xml:space="preserve">. </w:t>
      </w:r>
      <w:r w:rsidR="00A53744">
        <w:rPr>
          <w:rFonts w:ascii="Times New Roman" w:hAnsi="Times New Roman" w:cs="Times New Roman"/>
        </w:rPr>
        <w:t>Cumulative AIC weights based on 9 occupancy</w:t>
      </w:r>
      <w:r w:rsidR="00A53744" w:rsidRPr="00A53744">
        <w:rPr>
          <w:rFonts w:ascii="Times New Roman" w:hAnsi="Times New Roman" w:cs="Times New Roman"/>
        </w:rPr>
        <w:t xml:space="preserve"> models averaged using the AIC weights</w:t>
      </w:r>
      <w:r w:rsidR="00A53744">
        <w:rPr>
          <w:rFonts w:ascii="Times New Roman" w:hAnsi="Times New Roman" w:cs="Times New Roman"/>
        </w:rPr>
        <w:t>.</w:t>
      </w:r>
    </w:p>
    <w:p w14:paraId="515FEDA7" w14:textId="77777777" w:rsidR="007420D1" w:rsidRDefault="00A53744">
      <w:bookmarkStart w:id="0" w:name="_GoBack"/>
      <w:bookmarkEnd w:id="0"/>
    </w:p>
    <w:p w14:paraId="682CF0D0" w14:textId="77777777" w:rsidR="002F2B90" w:rsidRDefault="002F2B90"/>
    <w:p w14:paraId="1F1F50E7" w14:textId="77777777" w:rsidR="002F2B90" w:rsidRDefault="002F2B90"/>
    <w:p w14:paraId="0F6F72A1" w14:textId="77777777" w:rsidR="002F2B90" w:rsidRDefault="002F2B90"/>
    <w:p w14:paraId="418D539E" w14:textId="77777777" w:rsidR="002F2B90" w:rsidRDefault="002F2B90"/>
    <w:p w14:paraId="65CDB906" w14:textId="77777777" w:rsidR="002F2B90" w:rsidRDefault="002F2B90"/>
    <w:p w14:paraId="20401936" w14:textId="77777777" w:rsidR="002F2B90" w:rsidRDefault="002F2B90"/>
    <w:p w14:paraId="5613F406" w14:textId="77777777" w:rsidR="002F2B90" w:rsidRDefault="002F2B90"/>
    <w:p w14:paraId="568567FD" w14:textId="77777777" w:rsidR="002F2B90" w:rsidRDefault="002F2B90"/>
    <w:p w14:paraId="56F33EA2" w14:textId="77777777" w:rsidR="002F2B90" w:rsidRDefault="002F2B90"/>
    <w:p w14:paraId="4CB6B201" w14:textId="77777777" w:rsidR="002F2B90" w:rsidRDefault="002F2B90"/>
    <w:tbl>
      <w:tblPr>
        <w:tblpPr w:leftFromText="180" w:rightFromText="180" w:horzAnchor="page" w:tblpX="1450" w:tblpY="544"/>
        <w:tblW w:w="8145" w:type="dxa"/>
        <w:tblLook w:val="04A0" w:firstRow="1" w:lastRow="0" w:firstColumn="1" w:lastColumn="0" w:noHBand="0" w:noVBand="1"/>
      </w:tblPr>
      <w:tblGrid>
        <w:gridCol w:w="2460"/>
        <w:gridCol w:w="1294"/>
        <w:gridCol w:w="1300"/>
        <w:gridCol w:w="1598"/>
        <w:gridCol w:w="1493"/>
      </w:tblGrid>
      <w:tr w:rsidR="002F2B90" w:rsidRPr="00217CA4" w14:paraId="504B76EE" w14:textId="77777777" w:rsidTr="00B714C5">
        <w:trPr>
          <w:trHeight w:val="32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B272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Species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9056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ψ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13AD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ψ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elev</w:t>
            </w:r>
            <w:proofErr w:type="spellEnd"/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2A4EB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ψ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(elev+elev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B9BD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Average 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ψ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2F2B90" w:rsidRPr="00217CA4" w14:paraId="21C2E6B8" w14:textId="77777777" w:rsidTr="00B714C5">
        <w:trPr>
          <w:trHeight w:val="32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5842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color w:val="000000"/>
              </w:rPr>
              <w:t>portoricensis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C6F9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26FB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5402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AEFD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0.428678332</w:t>
            </w:r>
          </w:p>
        </w:tc>
      </w:tr>
      <w:tr w:rsidR="002F2B90" w:rsidRPr="00217CA4" w14:paraId="617F988B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ED45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gryllus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5464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88D8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8C4E0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8942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0.167315985</w:t>
            </w:r>
          </w:p>
        </w:tc>
      </w:tr>
      <w:tr w:rsidR="002F2B90" w:rsidRPr="00217CA4" w14:paraId="040D8E5C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F82A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locustus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642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5661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7B89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EBB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0.112006105</w:t>
            </w:r>
          </w:p>
        </w:tc>
      </w:tr>
      <w:tr w:rsidR="002F2B90" w:rsidRPr="00217CA4" w14:paraId="19AF394C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0B68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richmondi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602A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D464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F5D2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259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0.041255564</w:t>
            </w:r>
          </w:p>
        </w:tc>
      </w:tr>
      <w:tr w:rsidR="002F2B90" w:rsidRPr="00217CA4" w14:paraId="7EF0C915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C843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wightmanae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0A04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EFCC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4D90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8E2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0.148373739</w:t>
            </w:r>
          </w:p>
        </w:tc>
      </w:tr>
      <w:tr w:rsidR="002F2B90" w:rsidRPr="00217CA4" w14:paraId="11B5EF3F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39AA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hedricki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2585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03568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CBAB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6BF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0.361879673</w:t>
            </w:r>
          </w:p>
        </w:tc>
      </w:tr>
      <w:tr w:rsidR="002F2B90" w:rsidRPr="00217CA4" w14:paraId="7D49CD40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FFE8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E. unicolor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2DB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956D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6F8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94D6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0.411544065</w:t>
            </w:r>
          </w:p>
        </w:tc>
      </w:tr>
      <w:tr w:rsidR="002F2B90" w:rsidRPr="00217CA4" w14:paraId="6E37953C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05AA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brittoni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A168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6B92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7A8E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478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0.468129876</w:t>
            </w:r>
          </w:p>
        </w:tc>
      </w:tr>
      <w:tr w:rsidR="002F2B90" w:rsidRPr="00217CA4" w14:paraId="43DAADF5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103D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albilabris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CE4C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272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F296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22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0.272796096</w:t>
            </w:r>
          </w:p>
        </w:tc>
      </w:tr>
      <w:tr w:rsidR="002F2B90" w:rsidRPr="00217CA4" w14:paraId="6D14F874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5709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E. coqui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D59B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4CEA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69EC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766D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F2B90" w:rsidRPr="00217CA4" w14:paraId="178BDBAD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7792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antillensis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F894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05C2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9B99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184C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0.048417482</w:t>
            </w:r>
          </w:p>
        </w:tc>
      </w:tr>
      <w:tr w:rsidR="002F2B90" w:rsidRPr="00217CA4" w14:paraId="78148B9E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3AEF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cochranae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E0C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192B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6F85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268C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0.035736117</w:t>
            </w:r>
          </w:p>
        </w:tc>
      </w:tr>
      <w:tr w:rsidR="002F2B90" w:rsidRPr="00217CA4" w14:paraId="4D51DAE4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2688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eneidae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0C3F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8262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DDF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9F1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F2B90" w:rsidRPr="00217CA4" w14:paraId="4E37CAEC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3C96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karlschmidti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2594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A657F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A4F5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3375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F2B90" w:rsidRPr="00217CA4" w14:paraId="413C66E9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09B25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CCB5B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257FF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A7E2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33F32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B90" w:rsidRPr="00217CA4" w14:paraId="625722A7" w14:textId="77777777" w:rsidTr="00B714C5">
        <w:trPr>
          <w:trHeight w:val="32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DB53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EE174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2B55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elev</w:t>
            </w:r>
            <w:proofErr w:type="spellEnd"/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73006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(elev+elev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A2F59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</w:t>
            </w:r>
            <w:r w:rsidRPr="00217C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2F2B90" w:rsidRPr="00217CA4" w14:paraId="5627684A" w14:textId="77777777" w:rsidTr="00B714C5">
        <w:trPr>
          <w:trHeight w:val="32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38C9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color w:val="000000"/>
              </w:rPr>
              <w:t>portoricensis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41DF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F375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BBA0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71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0.983161721</w:t>
            </w:r>
          </w:p>
        </w:tc>
      </w:tr>
      <w:tr w:rsidR="002F2B90" w:rsidRPr="00217CA4" w14:paraId="2CC58B71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BBCB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gryllus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3D9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20A5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3786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ADD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0.871616472</w:t>
            </w:r>
          </w:p>
        </w:tc>
      </w:tr>
      <w:tr w:rsidR="002F2B90" w:rsidRPr="00217CA4" w14:paraId="6F15F73F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28A5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locustus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1D6F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D67C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1E7F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AF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0.404871014</w:t>
            </w:r>
          </w:p>
        </w:tc>
      </w:tr>
      <w:tr w:rsidR="002F2B90" w:rsidRPr="00217CA4" w14:paraId="20E230D5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0CD8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richmondi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961A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6944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3F6E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1DC1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0.999982</w:t>
            </w:r>
          </w:p>
        </w:tc>
      </w:tr>
      <w:tr w:rsidR="002F2B90" w:rsidRPr="00217CA4" w14:paraId="70413FFB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2C4E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wightmanae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6668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74DB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BD90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2C81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0.85035349</w:t>
            </w:r>
          </w:p>
        </w:tc>
      </w:tr>
      <w:tr w:rsidR="002F2B90" w:rsidRPr="00217CA4" w14:paraId="0E72B9F8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6869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hedricki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5118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F47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83E8A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0EA6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0.671874282</w:t>
            </w:r>
          </w:p>
        </w:tc>
      </w:tr>
      <w:tr w:rsidR="002F2B90" w:rsidRPr="00217CA4" w14:paraId="2D623E25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51364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E. unicolor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DB49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84E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1AB0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76F4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0.57750989</w:t>
            </w:r>
          </w:p>
        </w:tc>
      </w:tr>
      <w:tr w:rsidR="002F2B90" w:rsidRPr="00217CA4" w14:paraId="1AA9B34C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D135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brittoni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A7D6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77E7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0D71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811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0.801602222</w:t>
            </w:r>
          </w:p>
        </w:tc>
      </w:tr>
      <w:tr w:rsidR="002F2B90" w:rsidRPr="00217CA4" w14:paraId="38DEC5D1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2C78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albilabris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AD5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D54D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8B4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134A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0.453456274</w:t>
            </w:r>
          </w:p>
        </w:tc>
      </w:tr>
      <w:tr w:rsidR="002F2B90" w:rsidRPr="00217CA4" w14:paraId="5F9A0465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A4C9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E. coqui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A64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19C0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CA8B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0A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F2B90" w:rsidRPr="00217CA4" w14:paraId="1FB1C23B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85F6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antillensis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FE1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9C6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6483F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14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0.715446727</w:t>
            </w:r>
          </w:p>
        </w:tc>
      </w:tr>
      <w:tr w:rsidR="002F2B90" w:rsidRPr="00217CA4" w14:paraId="0CF43DD5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1194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cochranae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FA7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5456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59EA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6277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color w:val="000000"/>
              </w:rPr>
              <w:t>0.946178075</w:t>
            </w:r>
          </w:p>
        </w:tc>
      </w:tr>
      <w:tr w:rsidR="002F2B90" w:rsidRPr="00217CA4" w14:paraId="1B3E33D6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DC9D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eneidae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2A69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BA8A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030A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9EB5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2F2B90" w:rsidRPr="00217CA4" w14:paraId="07624AEE" w14:textId="77777777" w:rsidTr="00B714C5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676B" w14:textId="77777777" w:rsidR="002F2B90" w:rsidRPr="00217CA4" w:rsidRDefault="002F2B90" w:rsidP="00B714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217C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karlschmidti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431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E326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324C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81D3" w14:textId="77777777" w:rsidR="002F2B90" w:rsidRPr="00217CA4" w:rsidRDefault="002F2B90" w:rsidP="00B714C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60E146AE" w14:textId="77777777" w:rsidR="002F2B90" w:rsidRDefault="002F2B90"/>
    <w:sectPr w:rsidR="002F2B90" w:rsidSect="0096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0"/>
    <w:rsid w:val="00004075"/>
    <w:rsid w:val="002F2B90"/>
    <w:rsid w:val="006140EA"/>
    <w:rsid w:val="00675F7B"/>
    <w:rsid w:val="00703157"/>
    <w:rsid w:val="009655A8"/>
    <w:rsid w:val="00966920"/>
    <w:rsid w:val="00A53744"/>
    <w:rsid w:val="00B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0D4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B90"/>
  </w:style>
  <w:style w:type="paragraph" w:styleId="Heading1">
    <w:name w:val="heading 1"/>
    <w:basedOn w:val="Normal"/>
    <w:next w:val="Normal"/>
    <w:link w:val="Heading1Char"/>
    <w:uiPriority w:val="9"/>
    <w:qFormat/>
    <w:rsid w:val="00B87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Heading1"/>
    <w:next w:val="Normal"/>
    <w:qFormat/>
    <w:rsid w:val="00B8732C"/>
    <w:pPr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Macintosh Word</Application>
  <DocSecurity>0</DocSecurity>
  <Lines>8</Lines>
  <Paragraphs>2</Paragraphs>
  <ScaleCrop>false</ScaleCrop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Campos</dc:creator>
  <cp:keywords/>
  <dc:description/>
  <cp:lastModifiedBy>Marconi Campos</cp:lastModifiedBy>
  <cp:revision>2</cp:revision>
  <dcterms:created xsi:type="dcterms:W3CDTF">2017-08-01T19:23:00Z</dcterms:created>
  <dcterms:modified xsi:type="dcterms:W3CDTF">2017-08-01T19:30:00Z</dcterms:modified>
</cp:coreProperties>
</file>