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5" w:rsidRDefault="009E49E5" w:rsidP="009E49E5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Cs/>
          <w:color w:val="000000"/>
          <w:lang w:val="en-US"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val="en-US" w:eastAsia="it-IT"/>
        </w:rPr>
        <w:tab/>
      </w: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0"/>
        <w:gridCol w:w="1276"/>
        <w:gridCol w:w="1276"/>
        <w:gridCol w:w="917"/>
        <w:gridCol w:w="75"/>
        <w:gridCol w:w="137"/>
        <w:gridCol w:w="23"/>
        <w:gridCol w:w="1253"/>
        <w:gridCol w:w="23"/>
        <w:gridCol w:w="1399"/>
        <w:gridCol w:w="992"/>
      </w:tblGrid>
      <w:tr w:rsidR="009E49E5" w:rsidRPr="00474810" w:rsidTr="009E49E5">
        <w:trPr>
          <w:trHeight w:val="320"/>
        </w:trPr>
        <w:tc>
          <w:tcPr>
            <w:tcW w:w="2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47481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Cytb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CR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% variation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Symbol" w:hAnsi="Symbol" w:cs="Symbol"/>
                <w:color w:val="000000"/>
                <w:lang w:val="en-GB"/>
              </w:rPr>
              <w:t></w:t>
            </w:r>
            <w:r w:rsidRPr="00474810">
              <w:rPr>
                <w:rFonts w:ascii="Calibri" w:hAnsi="Calibri" w:cs="Calibri"/>
                <w:color w:val="000000"/>
                <w:lang w:val="en-GB"/>
              </w:rPr>
              <w:t>-Statistics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p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% variation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Symbol" w:hAnsi="Symbol" w:cs="Symbol"/>
                <w:color w:val="000000"/>
                <w:lang w:val="en-GB"/>
              </w:rPr>
              <w:t></w:t>
            </w:r>
            <w:r w:rsidRPr="00474810">
              <w:rPr>
                <w:rFonts w:ascii="Calibri" w:hAnsi="Calibri" w:cs="Calibri"/>
                <w:color w:val="000000"/>
                <w:lang w:val="en-GB"/>
              </w:rPr>
              <w:t>-Statistics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ind w:left="-212" w:firstLine="212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p</w:t>
            </w:r>
          </w:p>
        </w:tc>
      </w:tr>
      <w:tr w:rsidR="009E49E5" w:rsidRPr="0009470C" w:rsidTr="009E49E5">
        <w:trPr>
          <w:trHeight w:val="320"/>
        </w:trPr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AMOVA1: </w:t>
            </w: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Overall </w:t>
            </w:r>
          </w:p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(all population samples)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Among populations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11.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Within populations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95.19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ST = 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481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 w:rsidRPr="00474810">
              <w:rPr>
                <w:rFonts w:ascii="Calibri" w:hAnsi="Calibri" w:cs="Calibri"/>
                <w:color w:val="000000"/>
                <w:lang w:val="en-GB"/>
              </w:rPr>
              <w:t>00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79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88.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ST = 0.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11302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0.00000</w:t>
            </w:r>
          </w:p>
        </w:tc>
      </w:tr>
      <w:tr w:rsidR="009E49E5" w:rsidRPr="0009470C" w:rsidTr="009E49E5">
        <w:trPr>
          <w:trHeight w:val="362"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E5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AMOVA2: 2 groups:</w:t>
            </w:r>
          </w:p>
          <w:p w:rsidR="009E49E5" w:rsidRPr="00474810" w:rsidRDefault="009E49E5" w:rsidP="009E49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>(SN</w:t>
            </w: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E</w:t>
            </w: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>ATL</w:t>
            </w: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vs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</w:t>
            </w: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>WMED+EMED)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Among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CT = 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1069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1403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E64018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11.87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CT = 0.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1187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14035</w:t>
            </w: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Among pop</w:t>
            </w:r>
            <w:r>
              <w:rPr>
                <w:rFonts w:ascii="Calibri" w:hAnsi="Calibri" w:cs="Calibri"/>
                <w:color w:val="000000"/>
                <w:lang w:val="en-GB"/>
              </w:rPr>
              <w:t>s</w:t>
            </w:r>
            <w:r w:rsidRPr="00474810">
              <w:rPr>
                <w:rFonts w:ascii="Calibri" w:hAnsi="Calibri" w:cs="Calibri"/>
                <w:color w:val="000000"/>
                <w:lang w:val="en-GB"/>
              </w:rPr>
              <w:t xml:space="preserve"> within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SC = 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3115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E64018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5.72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SC = 0.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0649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E64018" w:rsidRPr="00474810">
              <w:rPr>
                <w:rFonts w:ascii="Calibri" w:hAnsi="Calibri" w:cs="Calibri"/>
                <w:color w:val="000000"/>
                <w:lang w:val="en-GB"/>
              </w:rPr>
              <w:t>00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489</w:t>
            </w: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Within populations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88.72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ST = 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0084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E64018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82.41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E640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ST = 0.</w:t>
            </w:r>
            <w:r w:rsidR="00E64018" w:rsidRPr="00474810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E64018">
              <w:rPr>
                <w:rFonts w:ascii="Calibri" w:hAnsi="Calibri" w:cs="Calibri"/>
                <w:color w:val="000000"/>
                <w:lang w:val="en-GB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0.00000</w:t>
            </w:r>
          </w:p>
        </w:tc>
      </w:tr>
      <w:tr w:rsidR="009E49E5" w:rsidRPr="0009470C" w:rsidTr="009E49E5">
        <w:trPr>
          <w:trHeight w:val="320"/>
        </w:trPr>
        <w:tc>
          <w:tcPr>
            <w:tcW w:w="7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9E5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AMOVA3: </w:t>
            </w: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3 groups: </w:t>
            </w:r>
          </w:p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(SN</w:t>
            </w: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E</w:t>
            </w:r>
            <w:r w:rsidRPr="00474810">
              <w:rPr>
                <w:rFonts w:ascii="Calibri" w:hAnsi="Calibri" w:cs="Calibri"/>
                <w:i/>
                <w:iCs/>
                <w:color w:val="000000"/>
                <w:lang w:val="en-GB"/>
              </w:rPr>
              <w:t>ATL</w:t>
            </w: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vs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WMED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vs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EMED)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Among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 xml:space="preserve">CT = </w:t>
            </w:r>
            <w:r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506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2095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6B4514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9.87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6B45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CT = 0</w:t>
            </w:r>
            <w:r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0987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6B45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6B4514" w:rsidRPr="00474810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2912</w:t>
            </w: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Among pop</w:t>
            </w:r>
            <w:r>
              <w:rPr>
                <w:rFonts w:ascii="Calibri" w:hAnsi="Calibri" w:cs="Calibri"/>
                <w:color w:val="000000"/>
                <w:lang w:val="en-GB"/>
              </w:rPr>
              <w:t>s</w:t>
            </w:r>
            <w:r w:rsidRPr="00474810">
              <w:rPr>
                <w:rFonts w:ascii="Calibri" w:hAnsi="Calibri" w:cs="Calibri"/>
                <w:color w:val="000000"/>
                <w:lang w:val="en-GB"/>
              </w:rPr>
              <w:t xml:space="preserve"> within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SC = 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2666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6B4514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3.48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6B45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SC = 0.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0386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6B45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6B4514" w:rsidRPr="00474810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5584</w:t>
            </w:r>
          </w:p>
        </w:tc>
      </w:tr>
      <w:tr w:rsidR="009E49E5" w:rsidRPr="00474810" w:rsidTr="009E49E5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Within populations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09470C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93.97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ST = 0.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947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</w:t>
            </w:r>
            <w:r w:rsidR="0009470C" w:rsidRPr="00474810">
              <w:rPr>
                <w:rFonts w:ascii="Calibri" w:hAnsi="Calibri" w:cs="Calibri"/>
                <w:color w:val="000000"/>
                <w:lang w:val="en-GB"/>
              </w:rPr>
              <w:t>00</w:t>
            </w:r>
            <w:r w:rsidR="0009470C">
              <w:rPr>
                <w:rFonts w:ascii="Calibri" w:hAnsi="Calibri" w:cs="Calibri"/>
                <w:color w:val="000000"/>
                <w:lang w:val="en-GB"/>
              </w:rPr>
              <w:t>72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6</w:t>
            </w:r>
            <w:r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65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6B45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ST = 0.</w:t>
            </w:r>
            <w:r w:rsidR="006B4514">
              <w:rPr>
                <w:rFonts w:ascii="Calibri" w:hAnsi="Calibri" w:cs="Calibri"/>
                <w:color w:val="000000"/>
                <w:lang w:val="en-GB"/>
              </w:rPr>
              <w:t>1335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9E5" w:rsidRPr="00474810" w:rsidRDefault="009E49E5" w:rsidP="00016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474810">
              <w:rPr>
                <w:rFonts w:ascii="Calibri" w:hAnsi="Calibri" w:cs="Calibri"/>
                <w:color w:val="000000"/>
                <w:lang w:val="en-GB"/>
              </w:rPr>
              <w:t>0.00000</w:t>
            </w:r>
          </w:p>
        </w:tc>
      </w:tr>
    </w:tbl>
    <w:p w:rsidR="009E49E5" w:rsidRDefault="009E49E5" w:rsidP="009E49E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5F3" w:rsidRPr="009E49E5" w:rsidRDefault="00B97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975F3" w:rsidRPr="009E49E5" w:rsidSect="00B97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E49E5"/>
    <w:rsid w:val="0009470C"/>
    <w:rsid w:val="0020080D"/>
    <w:rsid w:val="002206D6"/>
    <w:rsid w:val="0026538D"/>
    <w:rsid w:val="00296795"/>
    <w:rsid w:val="004E69B9"/>
    <w:rsid w:val="006B4514"/>
    <w:rsid w:val="006C01D4"/>
    <w:rsid w:val="006F3790"/>
    <w:rsid w:val="0070504E"/>
    <w:rsid w:val="007E2029"/>
    <w:rsid w:val="00803CDB"/>
    <w:rsid w:val="009E49E5"/>
    <w:rsid w:val="00A23C14"/>
    <w:rsid w:val="00AD5059"/>
    <w:rsid w:val="00B33597"/>
    <w:rsid w:val="00B975F3"/>
    <w:rsid w:val="00E64018"/>
    <w:rsid w:val="00F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 </cp:lastModifiedBy>
  <cp:revision>5</cp:revision>
  <dcterms:created xsi:type="dcterms:W3CDTF">2017-08-12T14:59:00Z</dcterms:created>
  <dcterms:modified xsi:type="dcterms:W3CDTF">2017-10-16T14:54:00Z</dcterms:modified>
</cp:coreProperties>
</file>