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1102"/>
        <w:gridCol w:w="59"/>
        <w:gridCol w:w="984"/>
        <w:gridCol w:w="9"/>
        <w:gridCol w:w="161"/>
        <w:gridCol w:w="802"/>
        <w:gridCol w:w="11"/>
        <w:gridCol w:w="197"/>
        <w:gridCol w:w="827"/>
      </w:tblGrid>
      <w:tr w:rsidR="002C2FAA" w:rsidRPr="005D30D3" w14:paraId="653C6B0A" w14:textId="77777777" w:rsidTr="000B6677">
        <w:trPr>
          <w:trHeight w:val="340"/>
          <w:jc w:val="center"/>
        </w:trPr>
        <w:tc>
          <w:tcPr>
            <w:tcW w:w="468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57000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Family/S</w:t>
            </w: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pecies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A985E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Varadero</w:t>
            </w:r>
          </w:p>
        </w:tc>
        <w:tc>
          <w:tcPr>
            <w:tcW w:w="2095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82DBF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Barú</w:t>
            </w:r>
          </w:p>
        </w:tc>
      </w:tr>
      <w:tr w:rsidR="002C2FAA" w:rsidRPr="005D30D3" w14:paraId="2F91D987" w14:textId="77777777" w:rsidTr="000B6677">
        <w:trPr>
          <w:trHeight w:val="320"/>
          <w:jc w:val="center"/>
        </w:trPr>
        <w:tc>
          <w:tcPr>
            <w:tcW w:w="46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9E34B34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8EB4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Terrace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7A18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Slope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D30B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Terrace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34A9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Slope</w:t>
            </w:r>
          </w:p>
        </w:tc>
      </w:tr>
      <w:tr w:rsidR="002C2FAA" w:rsidRPr="005D30D3" w14:paraId="69DA36F4" w14:textId="77777777" w:rsidTr="000B6677">
        <w:trPr>
          <w:trHeight w:val="340"/>
          <w:jc w:val="center"/>
        </w:trPr>
        <w:tc>
          <w:tcPr>
            <w:tcW w:w="46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952D2E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70DC7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(3-10 m)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C70CE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(10-24 m)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462EC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(4-13 m)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7CE7E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(13-21 m)</w:t>
            </w:r>
          </w:p>
        </w:tc>
      </w:tr>
      <w:tr w:rsidR="002C2FAA" w:rsidRPr="005D30D3" w14:paraId="21EF52D1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B0FE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Acarnidae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DBB8D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0F7B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B61F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96B8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166D7D04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8F2EA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Acarnus </w:t>
            </w: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sp.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BF6C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77FE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340B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6D7B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1E83210E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1C28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276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4985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666D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32A1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115AFCC6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7E86F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Agelasidae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CB5B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389E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DBEF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3694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7A7D83E0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FF6F1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Agelas dispar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728A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3DCB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53D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BE56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27213E63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91D30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A. sceptrum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19B2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AAD9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171B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42B6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77B110FB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326DB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A. sventres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7B5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55C7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9281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47CB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5A33DA4E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5563B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A. wiedenmayeri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A08C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E762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BBA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A1CE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1EB816CA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ABD0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17A9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9120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482B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74B7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3D782B86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EFA1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Aplysinidae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CC208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94E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9669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2893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0CD4B088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A946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Aplysina cauliformis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C6D1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1E93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DB9D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FC13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67640FD6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4F871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A. fulva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BF93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5927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0E25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891F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2C2FAA" w:rsidRPr="005D30D3" w14:paraId="444FB381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0688D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Aiolochroia crassa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79A9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2D45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8277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5D6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</w:tr>
      <w:tr w:rsidR="002C2FAA" w:rsidRPr="005D30D3" w14:paraId="1980FFFE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6296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FA146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AC52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986D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79A2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2C2FAA" w:rsidRPr="005D30D3" w14:paraId="6C252025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6DA6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Family Callyspongiidae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01987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0079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F100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5D76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2C2FAA" w:rsidRPr="005D30D3" w14:paraId="492BFDA8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F1F34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_tradnl"/>
              </w:rPr>
              <w:t>Callyspongia vaginalis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D002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BD87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B660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val="en-US" w:eastAsia="es-ES_tradnl"/>
              </w:rPr>
              <w:t>2</w:t>
            </w: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6FC5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61B02F89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F04A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14BDC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819A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DEB1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1E5F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7FC59B5E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8FE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Chalinidae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8A74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D78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B6C7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C806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4218F8C1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663B3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Haliclona vansoesti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BC24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958D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10BC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E114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29569FAA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BE48C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Haliclona wallentinae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B9FE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71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35BD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6C33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BB76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1B9DB79D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802A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B1FA8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A391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CDEA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6887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238A1C86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C3FA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Chondrillidae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FFB4E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89CA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D964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BA8D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1D8C0BBA" w14:textId="77777777" w:rsidTr="000B6677">
        <w:trPr>
          <w:trHeight w:val="64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50C70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Chondrilla caribensis </w:t>
            </w: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fo.</w:t>
            </w: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caribensis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ACA4E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FCCD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2C21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C4EE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3F803FAB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A923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767C6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4E81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163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A0D6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5C0A8F90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5F8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Clionaidae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7D6A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2384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6E34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AC81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136B7D29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28186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Cliona aprica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FAEF8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8504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BF0F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7BFF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4EB6A696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D441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C. laticavicola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9268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57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7E78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A01C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22F8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2E85923F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1A01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C. tenuis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72C6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059E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5692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0CC2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6A809AF6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841B1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Pione </w:t>
            </w: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sp.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D161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554B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E9FB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2A0D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0D6B11A7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5C72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6F43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2FCC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742B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8499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7614F5EA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0DC34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Coelosphaeridae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C9AFE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2F5E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E9B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6130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081FA1C0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B1450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Lissodendoryx colombiensis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6EFB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71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2C1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FF63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5C55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2C2FAA" w:rsidRPr="005D30D3" w14:paraId="6B9301D7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CF6D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5DFB4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4018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BDC6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444E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04539D23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A855A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Crambeidae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A8511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FBFF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30DD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5C42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13F197F0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FF054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Monanchora arbuscula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38B3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71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0F93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4FE2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1C3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2C2FAA" w:rsidRPr="005D30D3" w14:paraId="1DBE656E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E89A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2F593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3ED8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D42A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36B0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5CCB189B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FE0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Desmacellidae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F6747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9D79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1DDE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9E8F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7A0A3885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BDA1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Neofibularia nolitangere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A476D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2D45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A2E0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5BE8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307E472A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7487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3EAB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FBD6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1F34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FDDD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3FAEB14E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E9BA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Dictyonellidae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F6BC0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55CD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8B2B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D49A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71065E78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4D4EE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Scopalina ruetzleri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96EE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57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04F7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6316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1D85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03BA2395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3170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Svenzea cristinae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6737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901A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1914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F256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40AD6214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3ABBA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S. tubulosa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FB29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2671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B198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F474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0B9C24E1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86E7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26C80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936D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A268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5FBD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49E0A09D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F8C2E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Dysideidae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17C48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9992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4F12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3BDA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77DB155E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E902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Dysidea etheria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D48A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97E7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4A95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144D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5B79231F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F9D8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A162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0000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CDE5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A570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4FC20882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40F7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Halichondriidae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A225D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5337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3078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3EC6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21B14244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D472E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Halichondriidae</w:t>
            </w: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sp. 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0956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FE37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6004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6936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34AEFC19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7E380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Hymeniacidon caerulea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F733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3533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CC0E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0EF7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67C0D493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A258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Topsentia ophiraphidites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E425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5154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ED5E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1024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34331B14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7FE7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B019D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9B5C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F9A0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4558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0312C7B6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96B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Halisarcidae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D037C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827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ED1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F3C2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1591F42F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43F0D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Halisarca caerulea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3967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1B4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46DD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7415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5AFB123C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1593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3D10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E523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6270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55B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458C1446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64B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Iotrochotidae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569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9827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E33F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C81C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7E0EEB64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29EDE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Iotrochota birotulata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5718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141C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635A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636B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4B8329EC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9496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1A173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B98F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8DE1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C79A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6C889CAA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160F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Irciniidae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6F053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E86C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677D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00EE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29E2B64C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F236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Ircinia campana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E648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2C89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6EC6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7FC3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2C2FAA" w:rsidRPr="005D30D3" w14:paraId="189B8E54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85AEC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I. felix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4FD5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71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85C0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E8B4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2C2E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2C2FAA" w:rsidRPr="005D30D3" w14:paraId="78B53739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FFCC4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I. strobilina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0B34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C75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D596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C6CC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2C2FAA" w:rsidRPr="005D30D3" w14:paraId="68E98413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4838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1188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B593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9448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7C55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2CED5ACA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AA0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Microcionidae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4130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9F13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8B63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3E60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26A420D9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0B79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Artemisina melana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0359D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5710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DB45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D550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5FBD4763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CF1DD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Clathria ?calla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7544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C29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F0DC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0CD3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31F08297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898C6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C. curacaoensis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9CEC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E830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5A28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9AA2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721B44DF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EA31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C. venosa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360B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2A26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D135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D081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2C2FAA" w:rsidRPr="005D30D3" w14:paraId="5F186E11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E10F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E2B4C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FF2B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EB30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763B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52AA6132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6A2D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Mycalidae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D1EB0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EED5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45E0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7191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07B57656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F8CD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Mycale laevis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AC72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631A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BA66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B122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2C2FAA" w:rsidRPr="005D30D3" w14:paraId="07414C64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96BE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C57C7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03A3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74B4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F5B6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731E7EE9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5BFC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Niphatidae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1D393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E802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7122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09F5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4791D903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79F76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Amphimedon compressa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D649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8859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8D2A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56B4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1700B478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F2DD8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Amophimedon viridis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849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0AB5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AA57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B87A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0C80091B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81120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Niphates ?caycedoi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5AE9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70ED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185A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23EC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</w:tr>
      <w:tr w:rsidR="002C2FAA" w:rsidRPr="005D30D3" w14:paraId="2E787298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A00FD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N. digitalis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4BBE1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89C0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5902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908E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2C2FAA" w:rsidRPr="005D30D3" w14:paraId="58CA7BA5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10CDB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N. erecta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70D0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B3C0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FC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58FC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2C2FAA" w:rsidRPr="005D30D3" w14:paraId="61063922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6506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7ECCB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3EC0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1CE6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8692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7C7021FF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AA9E3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Petrosiidae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44FD1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6E36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F0ED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9CDF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0AAEAD3E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531BD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Neopetrosia carbonaria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2147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846B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CBAE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A4DF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3A381706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8DE31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N. rosariensis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0E04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8116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F821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D992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2C2FAA" w:rsidRPr="005D30D3" w14:paraId="554D64CF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81614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Petrosia davilai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3A90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8280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3FD5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9DA6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61625335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1318B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P. pellasarca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65AE4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9BBE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AC6BD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2C7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2399B79B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F010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Xestospongia muta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65AA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A9F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50E6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706B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2C2FAA" w:rsidRPr="005D30D3" w14:paraId="59B60EF4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58B5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EDD1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E74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CBD0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B8EE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48E0E288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9B14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Placospongia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23272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613A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C0DF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1582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49F2C66C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F64FA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Placospongia</w:t>
            </w: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sp.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1C86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1DB6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9E86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5EBC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1B616D5D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FF9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516D5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9B955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7B51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B0A9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46860C59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D58F6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Raspailiidae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A967B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BC09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8BE9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3ACB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0D781ABB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495B0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Ectyoplasia ferox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F553C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59F8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6223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B4A8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2C2FAA" w:rsidRPr="005D30D3" w14:paraId="292A5DEE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360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45A74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EE3C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5997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C74D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10E9EF95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22B6E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Suberitidae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90F1A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520C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64A7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322C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0D98E330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8DF1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Terpios </w:t>
            </w: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sp.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3B63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2712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C249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55208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0B510D73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059AA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CB58F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E10E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A711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141A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0FE8D2A8" w14:textId="77777777" w:rsidTr="000B6677">
        <w:trPr>
          <w:trHeight w:val="320"/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9D77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Tedaniidae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EA9E8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914A7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A2FA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3ADA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C2FAA" w:rsidRPr="005D30D3" w14:paraId="4C2D2A0F" w14:textId="77777777" w:rsidTr="000B6677">
        <w:trPr>
          <w:trHeight w:val="340"/>
          <w:jc w:val="center"/>
        </w:trPr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E63059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Tedania ignis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D9C4D0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602A6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480FF6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98EF9C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 </w:t>
            </w:r>
          </w:p>
        </w:tc>
      </w:tr>
      <w:tr w:rsidR="002C2FAA" w:rsidRPr="005D30D3" w14:paraId="6FC5E479" w14:textId="77777777" w:rsidTr="000B6677">
        <w:trPr>
          <w:trHeight w:val="380"/>
          <w:jc w:val="center"/>
        </w:trPr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B37210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Total number of species/%</w:t>
            </w: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s-ES_tradnl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2BD03E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36/72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E09AE3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14/28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A2D16F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25/50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49301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dic-24</w:t>
            </w:r>
          </w:p>
        </w:tc>
      </w:tr>
      <w:tr w:rsidR="002C2FAA" w:rsidRPr="005D30D3" w14:paraId="78804FFC" w14:textId="77777777" w:rsidTr="000B6677">
        <w:trPr>
          <w:trHeight w:val="700"/>
          <w:jc w:val="center"/>
        </w:trPr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DAFBAB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Number of exclusive species/(%)</w:t>
            </w: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s-ES_tradnl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F5841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ago-22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D976A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feb-14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AA51D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jul-28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1194A4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abr-33</w:t>
            </w:r>
          </w:p>
        </w:tc>
      </w:tr>
      <w:tr w:rsidR="002C2FAA" w:rsidRPr="005D30D3" w14:paraId="047B7533" w14:textId="77777777" w:rsidTr="000B6677">
        <w:trPr>
          <w:trHeight w:val="660"/>
          <w:jc w:val="center"/>
        </w:trPr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8972DA" w14:textId="77777777" w:rsidR="002C2FAA" w:rsidRPr="005D30D3" w:rsidRDefault="002C2FAA" w:rsidP="000B6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Number of species per transect (min.-max.)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07FC39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10.0 (6-15)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63E741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AB8C92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10.5 (7-17)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3C7C5B" w14:textId="77777777" w:rsidR="002C2FAA" w:rsidRPr="005D30D3" w:rsidRDefault="002C2FAA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5D3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 </w:t>
            </w:r>
          </w:p>
        </w:tc>
      </w:tr>
    </w:tbl>
    <w:p w14:paraId="0A66EA98" w14:textId="77777777" w:rsidR="005D30D3" w:rsidRPr="005D30D3" w:rsidRDefault="005D30D3" w:rsidP="005D30D3">
      <w:pPr>
        <w:spacing w:line="360" w:lineRule="auto"/>
        <w:rPr>
          <w:rFonts w:ascii="Times New Roman" w:eastAsia="Calibri" w:hAnsi="Times New Roman" w:cs="Times New Roman"/>
          <w:lang w:val="en-US" w:eastAsia="es-ES_tradnl"/>
        </w:rPr>
      </w:pPr>
      <w:bookmarkStart w:id="0" w:name="_GoBack"/>
      <w:bookmarkEnd w:id="0"/>
      <w:r w:rsidRPr="005D30D3">
        <w:rPr>
          <w:rFonts w:ascii="Times New Roman" w:eastAsia="Calibri" w:hAnsi="Times New Roman" w:cs="Times New Roman"/>
          <w:vertAlign w:val="superscript"/>
          <w:lang w:val="en-US" w:eastAsia="es-ES_tradnl"/>
        </w:rPr>
        <w:t>1</w:t>
      </w:r>
      <w:r w:rsidRPr="005D30D3">
        <w:rPr>
          <w:rFonts w:ascii="Times New Roman" w:eastAsia="Calibri" w:hAnsi="Times New Roman" w:cs="Times New Roman"/>
          <w:lang w:val="en-US" w:eastAsia="es-ES_tradnl"/>
        </w:rPr>
        <w:t xml:space="preserve"> Percent of grand total (50 species)</w:t>
      </w:r>
    </w:p>
    <w:p w14:paraId="68AC1137" w14:textId="77FB5BB8" w:rsidR="004F0D72" w:rsidRPr="005D30D3" w:rsidRDefault="005D30D3" w:rsidP="005D30D3">
      <w:pPr>
        <w:spacing w:line="360" w:lineRule="auto"/>
        <w:rPr>
          <w:rFonts w:ascii="Times New Roman" w:eastAsia="Calibri" w:hAnsi="Times New Roman" w:cs="Times New Roman"/>
          <w:lang w:val="en-US" w:eastAsia="es-ES_tradnl"/>
        </w:rPr>
      </w:pPr>
      <w:r w:rsidRPr="005D30D3">
        <w:rPr>
          <w:rFonts w:ascii="Times New Roman" w:eastAsia="Calibri" w:hAnsi="Times New Roman" w:cs="Times New Roman"/>
          <w:vertAlign w:val="superscript"/>
          <w:lang w:val="en-US" w:eastAsia="es-ES_tradnl"/>
        </w:rPr>
        <w:t>2</w:t>
      </w:r>
      <w:r w:rsidRPr="005D30D3">
        <w:rPr>
          <w:rFonts w:ascii="Times New Roman" w:eastAsia="Calibri" w:hAnsi="Times New Roman" w:cs="Times New Roman"/>
          <w:lang w:val="en-US" w:eastAsia="es-ES_tradnl"/>
        </w:rPr>
        <w:t xml:space="preserve"> Percent of total of each site</w:t>
      </w:r>
    </w:p>
    <w:sectPr w:rsidR="004F0D72" w:rsidRPr="005D30D3" w:rsidSect="008D4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A5"/>
    <w:rsid w:val="002C2FAA"/>
    <w:rsid w:val="004F0D72"/>
    <w:rsid w:val="005D30D3"/>
    <w:rsid w:val="008D4D71"/>
    <w:rsid w:val="00DF02A5"/>
    <w:rsid w:val="00E7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60C8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Pizarro</dc:creator>
  <cp:keywords/>
  <dc:description/>
  <cp:lastModifiedBy>Valeria Pizarro</cp:lastModifiedBy>
  <cp:revision>3</cp:revision>
  <dcterms:created xsi:type="dcterms:W3CDTF">2017-11-03T20:02:00Z</dcterms:created>
  <dcterms:modified xsi:type="dcterms:W3CDTF">2017-11-03T20:04:00Z</dcterms:modified>
</cp:coreProperties>
</file>