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/>
          <w:kern w:val="0"/>
          <w:sz w:val="15"/>
          <w:szCs w:val="15"/>
        </w:rPr>
      </w:pPr>
      <w:r>
        <w:rPr>
          <w:rFonts w:hint="eastAsia" w:ascii="Times New Roman" w:hAnsi="Times New Roman"/>
          <w:b/>
          <w:bCs/>
          <w:kern w:val="0"/>
          <w:sz w:val="24"/>
          <w:szCs w:val="24"/>
        </w:rPr>
        <w:t>Table S1</w:t>
      </w:r>
      <w:r>
        <w:rPr>
          <w:rFonts w:hint="eastAsia" w:ascii="Times New Roman" w:hAnsi="Times New Roman"/>
          <w:kern w:val="0"/>
          <w:sz w:val="24"/>
          <w:szCs w:val="24"/>
        </w:rPr>
        <w:t xml:space="preserve"> The g</w:t>
      </w:r>
      <w:r>
        <w:rPr>
          <w:rFonts w:ascii="Times New Roman" w:hAnsi="Times New Roman"/>
          <w:kern w:val="0"/>
          <w:sz w:val="24"/>
          <w:szCs w:val="24"/>
        </w:rPr>
        <w:t>ene primers used for quantitative real-time RT-PCR experiments</w:t>
      </w:r>
    </w:p>
    <w:tbl>
      <w:tblPr>
        <w:tblStyle w:val="4"/>
        <w:tblW w:w="8522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200"/>
        <w:gridCol w:w="1210"/>
        <w:gridCol w:w="2360"/>
        <w:gridCol w:w="2736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dxa"/>
            <w:tcBorders>
              <w:bottom w:val="single" w:color="auto" w:sz="12" w:space="0"/>
            </w:tcBorders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Genes</w:t>
            </w:r>
          </w:p>
        </w:tc>
        <w:tc>
          <w:tcPr>
            <w:tcW w:w="1200" w:type="dxa"/>
            <w:tcBorders>
              <w:bottom w:val="single" w:color="auto" w:sz="12" w:space="0"/>
            </w:tcBorders>
          </w:tcPr>
          <w:p>
            <w:pPr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AGI number</w:t>
            </w:r>
          </w:p>
        </w:tc>
        <w:tc>
          <w:tcPr>
            <w:tcW w:w="1210" w:type="dxa"/>
            <w:tcBorders>
              <w:bottom w:val="single" w:color="auto" w:sz="12" w:space="0"/>
            </w:tcBorders>
          </w:tcPr>
          <w:p>
            <w:pPr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NCBI</w:t>
            </w:r>
            <w:r>
              <w:rPr>
                <w:rFonts w:hint="eastAsia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  <w:t>accession</w:t>
            </w:r>
          </w:p>
        </w:tc>
        <w:tc>
          <w:tcPr>
            <w:tcW w:w="2360" w:type="dxa"/>
            <w:tcBorders>
              <w:bottom w:val="single" w:color="auto" w:sz="12" w:space="0"/>
            </w:tcBorders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Forward primers (5ʹ-3ʹ)</w:t>
            </w:r>
          </w:p>
        </w:tc>
        <w:tc>
          <w:tcPr>
            <w:tcW w:w="2736" w:type="dxa"/>
            <w:tcBorders>
              <w:bottom w:val="single" w:color="auto" w:sz="12" w:space="0"/>
            </w:tcBorders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Reverse primers (5ʹ-3ʹ)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dxa"/>
            <w:tcBorders>
              <w:top w:val="single" w:color="auto" w:sz="12" w:space="0"/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</w:rPr>
              <w:t>GhPYR1-1A</w:t>
            </w:r>
          </w:p>
          <w:p>
            <w:pPr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</w:rPr>
              <w:t>GhPYR1-1D</w:t>
            </w:r>
          </w:p>
          <w:p>
            <w:pPr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</w:rPr>
              <w:t>GhPYR1-2A</w:t>
            </w:r>
          </w:p>
          <w:p>
            <w:pPr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</w:rPr>
              <w:t>GhPYR1-2D</w:t>
            </w:r>
          </w:p>
          <w:p>
            <w:pPr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</w:rPr>
              <w:t>GhPYR1-3A</w:t>
            </w:r>
          </w:p>
          <w:p>
            <w:pPr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</w:rPr>
              <w:t>GhPYR1-3D</w:t>
            </w:r>
          </w:p>
          <w:p>
            <w:pPr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</w:rPr>
              <w:t>GhPYL2-1A</w:t>
            </w:r>
          </w:p>
          <w:p>
            <w:pPr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</w:rPr>
              <w:t>GhPYL2-1D</w:t>
            </w:r>
          </w:p>
          <w:p>
            <w:pPr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</w:rPr>
              <w:t>GhPYL2-2A</w:t>
            </w:r>
          </w:p>
          <w:p>
            <w:pPr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</w:rPr>
              <w:t>GhPYL2-2D</w:t>
            </w:r>
          </w:p>
          <w:p>
            <w:pPr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</w:rPr>
              <w:t>GhPYL2-3A</w:t>
            </w:r>
          </w:p>
          <w:p>
            <w:pPr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</w:rPr>
              <w:t>GhPYL2-3D</w:t>
            </w:r>
          </w:p>
          <w:p>
            <w:pPr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</w:rPr>
              <w:t>GhPYL2-4A</w:t>
            </w:r>
          </w:p>
          <w:p>
            <w:pPr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</w:rPr>
              <w:t>GhPYL2-4D</w:t>
            </w:r>
          </w:p>
          <w:p>
            <w:pPr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</w:rPr>
              <w:t>GhPYL4-1A</w:t>
            </w:r>
          </w:p>
          <w:p>
            <w:pPr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</w:rPr>
              <w:t>GhPYL4-1D</w:t>
            </w:r>
          </w:p>
          <w:p>
            <w:pPr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</w:rPr>
              <w:t>GhPYL4-2A</w:t>
            </w:r>
          </w:p>
          <w:p>
            <w:pPr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</w:rPr>
              <w:t>GhPYL4-2D</w:t>
            </w:r>
          </w:p>
          <w:p>
            <w:pPr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</w:rPr>
              <w:t>GhPYL4-3A</w:t>
            </w:r>
          </w:p>
          <w:p>
            <w:pPr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</w:rPr>
              <w:t>GhPYL4-3D</w:t>
            </w:r>
          </w:p>
          <w:p>
            <w:pPr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</w:rPr>
              <w:t>GhPYL6-1A</w:t>
            </w:r>
          </w:p>
          <w:p>
            <w:pPr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</w:rPr>
              <w:t>GhPYL6-1D</w:t>
            </w:r>
          </w:p>
          <w:p>
            <w:pPr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</w:rPr>
              <w:t>GhPYL6-2A</w:t>
            </w:r>
          </w:p>
          <w:p>
            <w:pPr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</w:rPr>
              <w:t>GhPYL6-2D</w:t>
            </w:r>
          </w:p>
          <w:p>
            <w:pPr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</w:rPr>
              <w:t>GhPYL9-1A</w:t>
            </w:r>
          </w:p>
          <w:p>
            <w:pPr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</w:rPr>
              <w:t>GhPYL9-1D</w:t>
            </w:r>
          </w:p>
          <w:p>
            <w:pPr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</w:rPr>
              <w:t>GhPYL9-2A</w:t>
            </w:r>
          </w:p>
          <w:p>
            <w:pPr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</w:rPr>
              <w:t>GhPYL9-2D</w:t>
            </w:r>
          </w:p>
          <w:p>
            <w:pPr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</w:rPr>
              <w:t>GhPYL9-3A</w:t>
            </w:r>
          </w:p>
          <w:p>
            <w:pPr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</w:rPr>
              <w:t>GhPYL9-3D</w:t>
            </w:r>
          </w:p>
          <w:p>
            <w:pPr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</w:rPr>
              <w:t>GhPYL9-4D</w:t>
            </w:r>
          </w:p>
          <w:p>
            <w:pPr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</w:rPr>
              <w:t>GhPYL9-5A</w:t>
            </w:r>
          </w:p>
          <w:p>
            <w:pPr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</w:rPr>
              <w:t>GhPYL9-5D</w:t>
            </w:r>
          </w:p>
          <w:p>
            <w:pPr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</w:rPr>
              <w:t>GhPYL9-6A</w:t>
            </w:r>
          </w:p>
          <w:p>
            <w:pPr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</w:rPr>
              <w:t>GhPYL9-6D</w:t>
            </w:r>
          </w:p>
          <w:p>
            <w:pPr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</w:rPr>
              <w:t>GhPYL9-7A</w:t>
            </w:r>
          </w:p>
          <w:p>
            <w:pPr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</w:rPr>
              <w:t>GhPYL9-7D</w:t>
            </w:r>
          </w:p>
          <w:p>
            <w:pPr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</w:rPr>
              <w:t>GhPYL9-8A</w:t>
            </w:r>
          </w:p>
          <w:p>
            <w:pPr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</w:rPr>
              <w:t>GhPYL11A</w:t>
            </w:r>
          </w:p>
          <w:p>
            <w:pPr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</w:rPr>
              <w:t>GhPYL12D</w:t>
            </w:r>
          </w:p>
          <w:p>
            <w:pPr>
              <w:rPr>
                <w:rFonts w:hint="default" w:ascii="Times New Roman" w:hAnsi="Times New Roman" w:cs="Times New Roman"/>
                <w:i/>
                <w:iCs/>
                <w:sz w:val="15"/>
                <w:szCs w:val="15"/>
                <w:vertAlign w:val="baseline"/>
              </w:rPr>
            </w:pPr>
            <w:r>
              <w:rPr>
                <w:rFonts w:ascii="Times New Roman" w:hAnsi="Times New Roman"/>
                <w:i/>
                <w:iCs/>
                <w:sz w:val="15"/>
                <w:szCs w:val="15"/>
              </w:rPr>
              <w:t>GhUBQ7</w:t>
            </w:r>
          </w:p>
        </w:tc>
        <w:tc>
          <w:tcPr>
            <w:tcW w:w="1200" w:type="dxa"/>
            <w:tcBorders>
              <w:top w:val="single" w:color="auto" w:sz="12" w:space="0"/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Gh_A03G0015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Gh_D03G1860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Gh_A11G0270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Gh_D11G0290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Gh_A12G1895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Gh_D12G2076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Gh_A05G0336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Gh_D05G0441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Gh_A08G2221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Gh_D08G2587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Gh_A07G2326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Gh_D07G0193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Gh_A10G0677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Gh_D10G0710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Gh_A01G1990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Gh_D09G1585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Gh_A09G2421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Gh_D01G2250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Gh_A05G2630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Gh_D05G2920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Gh_A10G2142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Gh_D10G2388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Gh_A06G1418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Gh_D06G1764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Gh_A08G1117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Gh_D11G1013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Gh_A11G0870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Gh_D08G1399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Gh_A11G0224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Gh_D04G0019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Gh_D11G0238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Gh_A12G2127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Gh_D12G2306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Gh_A09G1646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Gh_D09G1740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Gh_A05G3585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Gh_D12G2694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Gh_A12G2278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Gh_A05G1297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Gh_D05G1468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Gh_A11G0969</w:t>
            </w:r>
          </w:p>
        </w:tc>
        <w:tc>
          <w:tcPr>
            <w:tcW w:w="1210" w:type="dxa"/>
            <w:tcBorders>
              <w:top w:val="single" w:color="auto" w:sz="12" w:space="0"/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Pr032826479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Pr032826480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Pr032826481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Pr032826482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Pr032826483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Pr032826484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Pr032826447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Pr032826448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Pr032826449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Pr032826450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Pr032826451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Pr032826452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Pr032826453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Pr032826454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Pr032826455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Pr032826456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Pr032826457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Pr032826458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Pr032826459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Pr032826460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Pr032826461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Pr032826462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Pr032826463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Pr032826464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Pr032826465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Pr032826466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Pr032826467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Pr032826468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Pr032826469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Pr032826470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Pr032826471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Pr032826472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Pr032826473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Pr032826474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Pr032826475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Pr032826476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Pr032826477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Pr032826478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Pr032826445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Pr032826446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Pr032826524</w:t>
            </w:r>
          </w:p>
        </w:tc>
        <w:tc>
          <w:tcPr>
            <w:tcW w:w="2360" w:type="dxa"/>
            <w:tcBorders>
              <w:top w:val="single" w:color="auto" w:sz="12" w:space="0"/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GGGTTTAGCATCATCGGTGG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GGACTGTTGTTCTGGAATCAT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CTGGACGATGAGCGAGAGGT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TATTCTGGACGATGAGCGAG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CAACTACTCAGTTGGTCCCG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CACCTACTCAGATGGTCCCG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AAGTACGGAAAGGCTGGAGT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GGCTGAGAAACTACAGGTCG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CCCTCACGGCCTAACCA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TTTCTTCATCGTCAACAACAG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TTCATCAAGAGCTGTAACATC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TCGTCAAGAGCTGCAACATCA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CTCAGCACCCAAAGCAACA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ATGACGATGAGCATGTTTTGA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TCATCGGTGGAGAACATCG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CAACTACTCAGTTGGTCCCG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CGTCTGGTCTGTTGTCCGC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GTCATCGGTGGAGAACATCG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ATCCACCTCTCGCCGC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ATCCACCGCTCGCCGC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TCAACCCATCGAAGCCC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CCCAATCGAGACGGCTT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GAGGCTTGAAATCCTTGACGA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 xml:space="preserve">CACCGCCGTTGGCACCT 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GGGAACACCACGGACGA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CAGCCGCAGAAGTACAAGCC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ATCAGCCGCAAAAGTATAA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AAGGAGATTTGACCAGCCGC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GTGAGGAGATTTGATGAACCC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AGTTTGTAAGGAGACATCATC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CGATCAGCCGCAGAAGTACA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TAAGGAGGTTTGACCAACCC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GAACGGGTTTAGCAAGAGGG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TAGATGGAAGACCTGGGACA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TAAGGATTATCGGTGGGGA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GAGTTTTTAAGGAGACGTCAT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CGGATTCAGTGGTGCGG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GTAGTGTGGCGGCGGTT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AAAACCAGTATCACTCCCCTC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AACCAGTATCACACCTCTCAG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GAAGGCATTCCACCTGACCA</w:t>
            </w:r>
            <w:bookmarkStart w:id="0" w:name="_GoBack"/>
            <w:bookmarkEnd w:id="0"/>
          </w:p>
        </w:tc>
        <w:tc>
          <w:tcPr>
            <w:tcW w:w="2736" w:type="dxa"/>
            <w:tcBorders>
              <w:top w:val="single" w:color="auto" w:sz="12" w:space="0"/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 xml:space="preserve">TGATTCCAGAACAACGGTCCA 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GAAAAGTACAGGGACTGAAGC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ACAGCCGCGTATCGTCCT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AAACAGCCGTGTGTCTTCC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CCACCACCATTTGCGAA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CCATTTGCGAGCCTTGTT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ATAAGACTCTAAAACGATGGTGTAA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GTAGAGATCCCATTGCCACA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GATGCGTTGGGTTATGAGG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GCGTTGGGTTATGAGGGA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TGACCAGTAGTTCCTCAGCC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CCGCCCACCACCCTAAA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GTTTGAGGATGAAGGAAAGGTA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CTTGAGGTATCTCCACCGAAT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TGAGCAAGTGACTGCAGGT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CCACCACCATTTGCGAA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CCAACTTCACCATCCCCAA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TGAGCCAGTGAGTGCAGGT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GATGGCTTGAACAACTGCTG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GACGAACCACTGACCAAACG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GCCTCCAACCACGCTGA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CCTCCGACCACGCTGAA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TCTCTGGTATTACCGGGCG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GTCGGGAAAGGAGACGCCA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TGATAGGCTGTGTCTGATCCAT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CCTGAGACGGTGGTCGCCT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TAACCTCTGGATGGACCG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CGCCGACGATTTTGATGCC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ATGGACTGTAACAATGGATGAG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GGTTGGTCAAATCGCCT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CTCTAACCTTTCGGTGCTAGTTG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TCAATGACCTCAGGGTGGAC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ACAACACACCTGCTAACAAATGG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CCGTTCAGTCCGGTCCTG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CCGTTCAGTCTGGTCTTGC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GCCTCACCAGAGACCAAACG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TCCTGACTTGACATAAACTTCTCTA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GGGTTTATACTTCTGAGGTTGG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CAACCCTGACACCACCAT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CCACCATCACTTCACGCA</w:t>
            </w:r>
          </w:p>
          <w:p>
            <w:pP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CTTGACCTTCTTCTTCTTGTGCTTG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nionPro-Regular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ourierNewPS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8BA0FB2"/>
    <w:rsid w:val="1EF303AE"/>
    <w:rsid w:val="32C670C2"/>
    <w:rsid w:val="49A0530D"/>
    <w:rsid w:val="5FD41B05"/>
    <w:rsid w:val="713A0C40"/>
    <w:rsid w:val="76570726"/>
    <w:rsid w:val="7DB5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木叶</dc:creator>
  <cp:lastModifiedBy>木叶</cp:lastModifiedBy>
  <dcterms:modified xsi:type="dcterms:W3CDTF">2017-10-27T12:18:16Z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