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A2" w:rsidRPr="007932FF" w:rsidRDefault="001A15A2" w:rsidP="001A15A2">
      <w:pPr>
        <w:rPr>
          <w:rFonts w:cs="Times New Roman"/>
          <w:sz w:val="24"/>
          <w:szCs w:val="24"/>
          <w:lang w:val="en-US"/>
        </w:rPr>
      </w:pPr>
      <w:proofErr w:type="gramStart"/>
      <w:r w:rsidRPr="007932FF">
        <w:rPr>
          <w:rFonts w:cs="Times New Roman"/>
          <w:sz w:val="24"/>
          <w:szCs w:val="24"/>
          <w:lang w:val="en-US"/>
        </w:rPr>
        <w:t>Supplementa</w:t>
      </w:r>
      <w:r>
        <w:rPr>
          <w:rFonts w:cs="Times New Roman"/>
          <w:sz w:val="24"/>
          <w:szCs w:val="24"/>
          <w:lang w:val="en-US"/>
        </w:rPr>
        <w:t>l</w:t>
      </w:r>
      <w:r w:rsidRPr="007932FF">
        <w:rPr>
          <w:rFonts w:cs="Times New Roman"/>
          <w:sz w:val="24"/>
          <w:szCs w:val="24"/>
          <w:lang w:val="en-US"/>
        </w:rPr>
        <w:t xml:space="preserve"> data</w:t>
      </w:r>
      <w:r>
        <w:rPr>
          <w:rFonts w:cs="Times New Roman"/>
          <w:sz w:val="24"/>
          <w:szCs w:val="24"/>
          <w:lang w:val="en-US"/>
        </w:rPr>
        <w:t xml:space="preserve"> 1</w:t>
      </w:r>
      <w:r w:rsidRPr="007932FF">
        <w:rPr>
          <w:rFonts w:cs="Times New Roman"/>
          <w:sz w:val="24"/>
          <w:szCs w:val="24"/>
          <w:lang w:val="en-US"/>
        </w:rPr>
        <w:t>.</w:t>
      </w:r>
      <w:proofErr w:type="gramEnd"/>
      <w:r w:rsidRPr="007932FF">
        <w:rPr>
          <w:rFonts w:cs="Times New Roman"/>
          <w:sz w:val="24"/>
          <w:szCs w:val="24"/>
          <w:lang w:val="en-US"/>
        </w:rPr>
        <w:t xml:space="preserve"> DNA sequence of insert </w:t>
      </w:r>
      <w:r>
        <w:rPr>
          <w:rFonts w:cs="Times New Roman"/>
          <w:sz w:val="24"/>
          <w:szCs w:val="24"/>
          <w:lang w:val="en-US"/>
        </w:rPr>
        <w:t>located</w:t>
      </w:r>
      <w:r w:rsidRPr="007932FF">
        <w:rPr>
          <w:rFonts w:cs="Times New Roman"/>
          <w:sz w:val="24"/>
          <w:szCs w:val="24"/>
          <w:lang w:val="en-US"/>
        </w:rPr>
        <w:t xml:space="preserve"> in </w:t>
      </w:r>
      <w:r w:rsidRPr="007932FF">
        <w:rPr>
          <w:rFonts w:cs="Times New Roman"/>
          <w:i/>
          <w:sz w:val="24"/>
          <w:szCs w:val="24"/>
          <w:lang w:val="en-US"/>
        </w:rPr>
        <w:t>FAD7</w:t>
      </w:r>
      <w:r w:rsidRPr="007932FF">
        <w:rPr>
          <w:rFonts w:cs="Times New Roman"/>
          <w:sz w:val="24"/>
          <w:szCs w:val="24"/>
          <w:lang w:val="en-US"/>
        </w:rPr>
        <w:t xml:space="preserve"> in the </w:t>
      </w:r>
      <w:r w:rsidRPr="007932FF">
        <w:rPr>
          <w:rFonts w:cs="Times New Roman"/>
          <w:i/>
          <w:sz w:val="24"/>
          <w:szCs w:val="24"/>
          <w:lang w:val="en-US"/>
        </w:rPr>
        <w:t>pht4</w:t>
      </w:r>
      <w:proofErr w:type="gramStart"/>
      <w:r w:rsidRPr="007932FF">
        <w:rPr>
          <w:rFonts w:cs="Times New Roman"/>
          <w:i/>
          <w:sz w:val="24"/>
          <w:szCs w:val="24"/>
          <w:lang w:val="en-US"/>
        </w:rPr>
        <w:t>;1</w:t>
      </w:r>
      <w:proofErr w:type="gramEnd"/>
      <w:r w:rsidRPr="007932FF">
        <w:rPr>
          <w:rFonts w:cs="Times New Roman"/>
          <w:i/>
          <w:sz w:val="24"/>
          <w:szCs w:val="24"/>
          <w:lang w:val="en-US"/>
        </w:rPr>
        <w:t>-</w:t>
      </w:r>
      <w:r w:rsidRPr="007932FF">
        <w:rPr>
          <w:rFonts w:cs="Times New Roman"/>
          <w:sz w:val="24"/>
          <w:szCs w:val="24"/>
          <w:lang w:val="en-US"/>
        </w:rPr>
        <w:t>3 mutant line</w:t>
      </w:r>
      <w:r>
        <w:rPr>
          <w:rFonts w:cs="Times New Roman"/>
          <w:sz w:val="24"/>
          <w:szCs w:val="24"/>
          <w:lang w:val="en-US"/>
        </w:rPr>
        <w:t xml:space="preserve">. Letters marked in </w:t>
      </w:r>
      <w:r w:rsidR="00D32557">
        <w:rPr>
          <w:rFonts w:cs="Times New Roman"/>
          <w:sz w:val="24"/>
          <w:szCs w:val="24"/>
          <w:lang w:val="en-US"/>
        </w:rPr>
        <w:t>blue</w:t>
      </w:r>
      <w:r>
        <w:rPr>
          <w:rFonts w:cs="Times New Roman"/>
          <w:sz w:val="24"/>
          <w:szCs w:val="24"/>
          <w:lang w:val="en-US"/>
        </w:rPr>
        <w:t xml:space="preserve"> indicate IAAH stop codon and letters in </w:t>
      </w:r>
      <w:r w:rsidR="00D32557">
        <w:rPr>
          <w:rFonts w:cs="Times New Roman"/>
          <w:sz w:val="24"/>
          <w:szCs w:val="24"/>
          <w:lang w:val="en-US"/>
        </w:rPr>
        <w:t>yellow</w:t>
      </w:r>
      <w:r>
        <w:rPr>
          <w:rFonts w:cs="Times New Roman"/>
          <w:sz w:val="24"/>
          <w:szCs w:val="24"/>
          <w:lang w:val="en-US"/>
        </w:rPr>
        <w:t xml:space="preserve"> indicate </w:t>
      </w:r>
      <w:r w:rsidRPr="00A029E8">
        <w:rPr>
          <w:rFonts w:cs="Times New Roman"/>
          <w:i/>
          <w:sz w:val="24"/>
          <w:szCs w:val="24"/>
          <w:lang w:val="en-US"/>
        </w:rPr>
        <w:t>FAD7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D32557">
        <w:rPr>
          <w:rFonts w:cs="Times New Roman"/>
          <w:sz w:val="24"/>
          <w:szCs w:val="24"/>
          <w:lang w:val="en-US"/>
        </w:rPr>
        <w:t xml:space="preserve">genomic </w:t>
      </w:r>
      <w:r>
        <w:rPr>
          <w:rFonts w:cs="Times New Roman"/>
          <w:sz w:val="24"/>
          <w:szCs w:val="24"/>
          <w:lang w:val="en-US"/>
        </w:rPr>
        <w:t>sequence.</w:t>
      </w:r>
    </w:p>
    <w:p w:rsidR="005455D6" w:rsidRDefault="001A15A2" w:rsidP="001A15A2">
      <w:pPr>
        <w:rPr>
          <w:rFonts w:ascii="Courier New" w:hAnsi="Courier New" w:cs="Courier New"/>
          <w:sz w:val="20"/>
          <w:lang w:val="en-US"/>
        </w:rPr>
      </w:pPr>
      <w:r w:rsidRPr="00FB569B">
        <w:rPr>
          <w:rFonts w:ascii="Courier New" w:hAnsi="Courier New" w:cs="Courier New"/>
          <w:sz w:val="20"/>
          <w:lang w:val="en-US"/>
        </w:rPr>
        <w:t>GTCAGCATCATCACACCAAAAGTTAGGCCCGAATAGTTTGAAATTAGAAAGCTCGCAATTGAGGTCTACAGGCCAAATTCGCTCTTAGCCGTACAATATTACTCACCGGTGCGATGCCCCCCATCGTAGGTGAAGGTGGAAATTAATGATCCATCTTGaGACCACAGGCCCACAACAGCTACCAGTTTCCTCAAGGGTCCACCAAAAACGTAAGCGCTTACGTACATGGTCGaTAAGAAAAGGCAATTTGTAGATGATcgCCATGGAAACGCCGGAGTAGgtCTTTGCGGCATTCCaCTCTGTTTTAaGGcGAaCATCGCTACCGGCGTATTTCCCaCAAGCGCCGCTACGCCGGCGCTGATAAACCACTTGCCAAAGATACCATCCCGCGTCGCAGAAAGACTTTTTTCAGCTGGAGCACTGCCGGGTGCCTCGGGAAATATGCATGAGTTATCGTTTGGAATTACAAGCAACAACTATGCCACCGGGGCGGTGCGAAACCCGTGGAATCCAGATCTGATACCAGGGGGCTCAAGCGGTGGTGTGGCTGCTGCGGTAGCAAGCCGATTGATGTTAGGCGGCATAGGCACCGATACCGGTGCATCTGTTCGCCTACCCGCAGCCCTGTGTGGCGTAGTAGGATTTCGACCGACGCTTGGTAGATATCCGGGAGATCGGATAATACCGGTTAGCCCTACCCGGGACACTCCCGGAATCATAGCGCAGTGCGTAGCCGATGTTGTAATCCTCGACCGGATAATTTCCGGCACACCGGAGAGAATACCACCCGTGCCGCTGAAGGGGCTAAGGATCGGCCTCCCTACAACCTACTTTTATGATGACCTTGATGCTGATGTGGCCCTAGCAGCTGAAACAACGATTCGCCTGCTAgCAAACAAAGGCGTAACTTTTGTTGAAGCTAACATTCCCCACCTTGACGAACTGAATAAAGGGGCCAGCTTCCCAGTTGCACTCTATGAAtTTCCACACGCTCTAAAAACAGTATCTCGACGACTTTGtAAAAACTGtTTCTTTTTCTGACGTCaTCAAAgGAATTCgtAnCcntGATGTAnCCAACatTtGCCAAtGCGCAAaTtGATGgacATCaaAtTtCCAAngCTGAATATGAACTGGCCCGCCACTCCTTCAGACCAAGACTTCAAGCCACCTATCGCAACTACTTCAAACTGAATAGATTAGATGCTATTCTCTTCCCAACAGCACCCTTGGTGGCCAGACCCATAGGTCAGGATTCCTCAGTTATCCACAATGGCACGATGCTGGACACATTCAAGATCTACGTGCGAAATGTGGACCCAAGCAGCAACGCAGGCCTACCTGGCTTGAGCATTCCTGTTTGCCTGACACCTGATCGCTTGCCTGTTGGAATGGAGATCGATGGATTAGCGGATTCAGACCAACGTCTGTTAGCAATCGGGGGGGCATTGGAAGAAGCCATTGGATTCCGATATTTTGCCGGTTTACCCAA</w:t>
      </w:r>
      <w:r w:rsidRPr="00D32557">
        <w:rPr>
          <w:rFonts w:ascii="Courier New" w:hAnsi="Courier New" w:cs="Courier New"/>
          <w:color w:val="FFFFFF" w:themeColor="background1"/>
          <w:sz w:val="20"/>
          <w:highlight w:val="blue"/>
          <w:lang w:val="en-US"/>
        </w:rPr>
        <w:t>TTA</w:t>
      </w:r>
      <w:r w:rsidRPr="00FB569B">
        <w:rPr>
          <w:rFonts w:ascii="Courier New" w:hAnsi="Courier New" w:cs="Courier New"/>
          <w:sz w:val="20"/>
          <w:lang w:val="en-US"/>
        </w:rPr>
        <w:t>AACTTTCTACCATGTTCGTTTTTACAATTTTTCAGATTGATGACAATCAATCCTTGTATTGCGTCTATGAACAACAGTGCCTTATGTTATAAATCGAATAATAACTTGCGATGGAGATTTTGAACAAACTTTAATTTATGATTTAACCAATAAAAGTCTTTGCAATAATCATGTTCGATAAATAATTTTATTATCAGTGATAAACTTTAGATATTTCTTGGAATAGGCATCTTCATATAACAATAATTCTTTTTCGAATTTAAATTATATATCTTAAGCAAATTACATTTTTCCTAAATTATAGGGAAATATAATTAAAGTTCAAGCAATCCTATTTAGGCATAAAGTAGTTAATACAATTTATATAATATATAATTTGCCGTCCACTATCCTTTACAAATTTGTCAAATCTGCATTATGAAATTAATGACTTTTTTGAATTGTCTCGCCGTGTGAGGACAGACGTGAAGGCACCCACCTTTTAATTTGGATGCACCTCTCACCTGCTACAACATCGATACCGTCGATGGGTGGATTTATCACAAATGGGACCCGCCGCCGACAGAGGTGTGATGTTAGGCCAGGACTTTGAAAATTTGCGCAACTATCGTATAGTGGCCGACAAATTGACGCCGAGTTGACAGACTGCCTAGCATTTGAGTGAATTATGTAAGGTAATGGGCTACACTGAATTGGTAGCTCAAACTGTCAGTATTTATGTATATGAGTGTATATTTTCGCATAATCTCAGACCAATCTGAAGATGAAATGGGTATCTGGGAATGGCGAAATCAAGGCATCGATCGTGAAGTTTCTCATCTAAGCCCCCATTTGGACGTGAATGTAGACACGTCGAAATAAAGATTTCCGAATTAGAATAATTTGTTTATTGCTTTCGCCTATAAATACGACGGATCGTAATTTGTcgTTTTATCAAAATGTACTTTCATTTTATAATAACGCTGCGGACATCTACATTTTTGAATTGAAAAAAAaTTGGTAATTACTCTTTCTTTTTCTCCATATTGACCATCATACTCATTGCTGATCCATGTAGATTTCCCGGACATGAAGCCATTTACAATTGAATATATCCTGGTGAAAAGTGAAAA</w:t>
      </w:r>
      <w:r w:rsidRPr="00D32557">
        <w:rPr>
          <w:rFonts w:ascii="Courier New" w:hAnsi="Courier New" w:cs="Courier New"/>
          <w:sz w:val="20"/>
          <w:highlight w:val="yellow"/>
          <w:lang w:val="en-US"/>
        </w:rPr>
        <w:t>GTCTTATCAGAATGTGGTATACGACCTCTCCCCAGAATCTACACAACACCCAGATCCAATTTCCTCTCCAACAACAACAAATTCAGACCATCACTTTCTTCTTCTTCTTACAAAACATCATCATCTCCTCTGTCTTTTGGTCTGAATTCACGAGATGGGTTCACGAGGAATTGGGCGTTGAATGTGAGCACACCATTAACGACACCAATATTTGAGGAGTCTCCATTGGAGGAAGATAAT</w:t>
      </w:r>
    </w:p>
    <w:p w:rsidR="00D32557" w:rsidRDefault="00D32557" w:rsidP="001A15A2">
      <w:pPr>
        <w:rPr>
          <w:rFonts w:ascii="Courier New" w:hAnsi="Courier New" w:cs="Courier New"/>
          <w:sz w:val="20"/>
          <w:lang w:val="en-US"/>
        </w:rPr>
      </w:pPr>
    </w:p>
    <w:p w:rsidR="00D32557" w:rsidRPr="00D32557" w:rsidRDefault="00D32557" w:rsidP="001A15A2">
      <w:pPr>
        <w:rPr>
          <w:rFonts w:ascii="Courier New" w:hAnsi="Courier New" w:cs="Courier New"/>
          <w:sz w:val="20"/>
          <w:lang w:val="en-US"/>
        </w:rPr>
      </w:pPr>
      <w:proofErr w:type="gramStart"/>
      <w:r>
        <w:rPr>
          <w:rFonts w:cs="Times New Roman"/>
          <w:sz w:val="24"/>
          <w:szCs w:val="24"/>
          <w:lang w:val="en-US"/>
        </w:rPr>
        <w:t xml:space="preserve">Genomic sequence of </w:t>
      </w:r>
      <w:r w:rsidRPr="007932FF">
        <w:rPr>
          <w:rFonts w:cs="Times New Roman"/>
          <w:i/>
          <w:sz w:val="24"/>
          <w:szCs w:val="24"/>
          <w:lang w:val="en-US"/>
        </w:rPr>
        <w:t>FAD7</w:t>
      </w:r>
      <w:r w:rsidR="00A56D90">
        <w:rPr>
          <w:rFonts w:cs="Times New Roman"/>
          <w:sz w:val="24"/>
          <w:szCs w:val="24"/>
          <w:lang w:val="en-US"/>
        </w:rPr>
        <w:t xml:space="preserve"> from wild type Col-0 (TAIR12</w:t>
      </w:r>
      <w:bookmarkStart w:id="0" w:name="_GoBack"/>
      <w:bookmarkEnd w:id="0"/>
      <w:r w:rsidR="00A56D90">
        <w:rPr>
          <w:rFonts w:cs="Times New Roman"/>
          <w:sz w:val="24"/>
          <w:szCs w:val="24"/>
          <w:lang w:val="en-US"/>
        </w:rPr>
        <w:t xml:space="preserve">, </w:t>
      </w:r>
      <w:r w:rsidR="00A56D90" w:rsidRPr="00A56D90">
        <w:rPr>
          <w:rFonts w:cs="Times New Roman"/>
          <w:sz w:val="24"/>
          <w:szCs w:val="24"/>
          <w:lang w:val="en-US"/>
        </w:rPr>
        <w:t>www.arabidopsis.org</w:t>
      </w:r>
      <w:r w:rsidR="00A56D90">
        <w:rPr>
          <w:rFonts w:cs="Times New Roman"/>
          <w:sz w:val="24"/>
          <w:szCs w:val="24"/>
          <w:lang w:val="en-US"/>
        </w:rPr>
        <w:t>)</w:t>
      </w:r>
      <w:r>
        <w:rPr>
          <w:rFonts w:cs="Times New Roman"/>
          <w:sz w:val="24"/>
          <w:szCs w:val="24"/>
          <w:lang w:val="en-US"/>
        </w:rPr>
        <w:t>.</w:t>
      </w:r>
      <w:proofErr w:type="gramEnd"/>
      <w:r>
        <w:rPr>
          <w:rFonts w:cs="Times New Roman"/>
          <w:sz w:val="24"/>
          <w:szCs w:val="24"/>
          <w:lang w:val="en-US"/>
        </w:rPr>
        <w:t xml:space="preserve"> Start and stop codon are highlighted in blue. Capital letters indicate exon and lower case letters indicate introns.</w:t>
      </w:r>
      <w:r w:rsidR="00B4574F">
        <w:rPr>
          <w:rFonts w:cs="Times New Roman"/>
          <w:sz w:val="24"/>
          <w:szCs w:val="24"/>
          <w:lang w:val="en-US"/>
        </w:rPr>
        <w:t xml:space="preserve"> Yellow letters indicate sequence identified in the pht4</w:t>
      </w:r>
      <w:proofErr w:type="gramStart"/>
      <w:r w:rsidR="00B4574F">
        <w:rPr>
          <w:rFonts w:cs="Times New Roman"/>
          <w:sz w:val="24"/>
          <w:szCs w:val="24"/>
          <w:lang w:val="en-US"/>
        </w:rPr>
        <w:t>;1</w:t>
      </w:r>
      <w:proofErr w:type="gramEnd"/>
      <w:r w:rsidR="00B4574F">
        <w:rPr>
          <w:rFonts w:cs="Times New Roman"/>
          <w:sz w:val="24"/>
          <w:szCs w:val="24"/>
          <w:lang w:val="en-US"/>
        </w:rPr>
        <w:t>-3 mutant (see sequence above).</w:t>
      </w:r>
      <w:r>
        <w:rPr>
          <w:rFonts w:cs="Times New Roman"/>
          <w:sz w:val="24"/>
          <w:szCs w:val="24"/>
          <w:lang w:val="en-US"/>
        </w:rPr>
        <w:t xml:space="preserve"> </w:t>
      </w:r>
    </w:p>
    <w:p w:rsidR="00D32557" w:rsidRPr="007327A3" w:rsidRDefault="00D32557" w:rsidP="00D32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sv-SE"/>
        </w:rPr>
      </w:pPr>
      <w:r w:rsidRPr="00D32557">
        <w:rPr>
          <w:rFonts w:ascii="Courier New" w:eastAsia="Times New Roman" w:hAnsi="Courier New" w:cs="Courier New"/>
          <w:color w:val="FFFFFF" w:themeColor="background1"/>
          <w:sz w:val="20"/>
          <w:szCs w:val="20"/>
          <w:highlight w:val="blue"/>
          <w:lang w:eastAsia="sv-SE"/>
        </w:rPr>
        <w:t>ATG</w:t>
      </w:r>
      <w:r w:rsidRPr="007327A3">
        <w:rPr>
          <w:rFonts w:ascii="Courier New" w:eastAsia="Times New Roman" w:hAnsi="Courier New" w:cs="Courier New"/>
          <w:sz w:val="20"/>
          <w:szCs w:val="20"/>
          <w:lang w:eastAsia="sv-SE"/>
        </w:rPr>
        <w:t>GCGAACTTG</w:t>
      </w:r>
      <w:r w:rsidRPr="00B4574F">
        <w:rPr>
          <w:rFonts w:ascii="Courier New" w:eastAsia="Times New Roman" w:hAnsi="Courier New" w:cs="Courier New"/>
          <w:sz w:val="20"/>
          <w:szCs w:val="20"/>
          <w:highlight w:val="yellow"/>
          <w:lang w:eastAsia="sv-SE"/>
        </w:rPr>
        <w:t>GTCTTATCAGAATGTGGTATACGACCTCTCCCCAGAATCTACACAACACCCAGATCCAATTTCCTCTCCAACAACAACAAATTCAGACCATCACTTTCTTCTTCTTCTTACAAAACATCATCATCTCCTCTGTCTTTTGGTCTGAATTCACGAGATGGGTTCACGAGGAATTGGGCGTTGAATGTGAGCACACCATTAACGACACCAATATTTGAGGAGTCTCCATTGGAGGAAGATAAT</w:t>
      </w:r>
      <w:r w:rsidRPr="007327A3">
        <w:rPr>
          <w:rFonts w:ascii="Courier New" w:eastAsia="Times New Roman" w:hAnsi="Courier New" w:cs="Courier New"/>
          <w:sz w:val="20"/>
          <w:szCs w:val="20"/>
          <w:lang w:eastAsia="sv-SE"/>
        </w:rPr>
        <w:t>AAACAGAGATTCGATCCAGGTGCGCCTCCTCCGTTCAATTTAGCTGATATTAGAGCAGCTATACCTAAGCATTGTTGGGTTAAGAATCCATGGAAGTCTTTGAGTTATGTCGTCAGAGACGTCGCTATCGTCTTTGCATTGGCTGCTGGAGCTGCTTACCTCAACAATTGGATTGTTTGGCCTCTCTATTGGCTCGCTCAAGGAACCATGTTTTGGGCTCTCTTTGTTCTTGGTCATGACTG</w:t>
      </w:r>
      <w:r w:rsidRPr="00D32557">
        <w:rPr>
          <w:rFonts w:ascii="Courier New" w:eastAsia="Times New Roman" w:hAnsi="Courier New" w:cs="Courier New"/>
          <w:color w:val="5F497A" w:themeColor="accent4" w:themeShade="BF"/>
          <w:sz w:val="20"/>
          <w:szCs w:val="20"/>
          <w:lang w:eastAsia="sv-SE"/>
        </w:rPr>
        <w:t>gtaaacttaaaaaccctaacttttttcttgttttctcctctgctttagtctcctttagcctttgatttggtcaactttggatgattccaaagaaccaatcgaacaaattggtctttatccatatctcttcaaatagctttaggacataattggtctctcaggtaacaagctgtcattatcatcatactcatcatgttgctagtagaccaacccaattggcaactgtttgttggttttgcaactgtgtaatctgctt</w:t>
      </w:r>
      <w:r w:rsidRPr="00D32557">
        <w:rPr>
          <w:rFonts w:ascii="Courier New" w:eastAsia="Times New Roman" w:hAnsi="Courier New" w:cs="Courier New"/>
          <w:color w:val="5F497A" w:themeColor="accent4" w:themeShade="BF"/>
          <w:sz w:val="20"/>
          <w:szCs w:val="20"/>
          <w:lang w:eastAsia="sv-SE"/>
        </w:rPr>
        <w:lastRenderedPageBreak/>
        <w:t>tgaattgtgaacaaaattattgatttatgttgattacattgcag</w:t>
      </w:r>
      <w:r w:rsidRPr="007327A3">
        <w:rPr>
          <w:rFonts w:ascii="Courier New" w:eastAsia="Times New Roman" w:hAnsi="Courier New" w:cs="Courier New"/>
          <w:sz w:val="20"/>
          <w:szCs w:val="20"/>
          <w:lang w:eastAsia="sv-SE"/>
        </w:rPr>
        <w:t>TGGACATGGTAGTTTCTCAAATGATCCGAAGTTGAACAGTGTGGTCGGTCATCTTCTTCATTCCTCAATTCTGGTCCCATACCATGGCTG</w:t>
      </w:r>
      <w:r w:rsidRPr="00D32557">
        <w:rPr>
          <w:rFonts w:ascii="Courier New" w:eastAsia="Times New Roman" w:hAnsi="Courier New" w:cs="Courier New"/>
          <w:color w:val="5F497A" w:themeColor="accent4" w:themeShade="BF"/>
          <w:sz w:val="20"/>
          <w:szCs w:val="20"/>
          <w:lang w:eastAsia="sv-SE"/>
        </w:rPr>
        <w:t>gtgagttttgctttcagaccattcttctctaaaaccacttgcagaatctcatcttcttcatgtaaaaatatgactttgcag</w:t>
      </w:r>
      <w:r w:rsidRPr="007327A3">
        <w:rPr>
          <w:rFonts w:ascii="Courier New" w:eastAsia="Times New Roman" w:hAnsi="Courier New" w:cs="Courier New"/>
          <w:sz w:val="20"/>
          <w:szCs w:val="20"/>
          <w:lang w:eastAsia="sv-SE"/>
        </w:rPr>
        <w:t>GAGAATTAGTCACAGAACTCACCACCAGAACCATGGACATGTTGAGAATGACGAATCTTGGCATCCT</w:t>
      </w:r>
      <w:r w:rsidRPr="00D32557">
        <w:rPr>
          <w:rFonts w:ascii="Courier New" w:eastAsia="Times New Roman" w:hAnsi="Courier New" w:cs="Courier New"/>
          <w:color w:val="5F497A" w:themeColor="accent4" w:themeShade="BF"/>
          <w:sz w:val="20"/>
          <w:szCs w:val="20"/>
          <w:lang w:eastAsia="sv-SE"/>
        </w:rPr>
        <w:t>gtaagtcaaaaacgtatttttttggttatcttgttttagtcctgtggtgtttcttagatgcagttttattaactgtttctgtaactgcag</w:t>
      </w:r>
      <w:r w:rsidRPr="007327A3">
        <w:rPr>
          <w:rFonts w:ascii="Courier New" w:eastAsia="Times New Roman" w:hAnsi="Courier New" w:cs="Courier New"/>
          <w:sz w:val="20"/>
          <w:szCs w:val="20"/>
          <w:lang w:eastAsia="sv-SE"/>
        </w:rPr>
        <w:t>ATGTCTGAGAAAATCTACAATACTTTGGACAAGCCGACTAGATTCTTTAGATTTACACTGCCTCTCGTGATGCTTGCATACCCTTTCTACTTG</w:t>
      </w:r>
      <w:r w:rsidRPr="00D32557">
        <w:rPr>
          <w:rFonts w:ascii="Courier New" w:eastAsia="Times New Roman" w:hAnsi="Courier New" w:cs="Courier New"/>
          <w:color w:val="5F497A" w:themeColor="accent4" w:themeShade="BF"/>
          <w:sz w:val="20"/>
          <w:szCs w:val="20"/>
          <w:lang w:eastAsia="sv-SE"/>
        </w:rPr>
        <w:t>gtaagaactcctctatttgttatggtaacttaagctgccacaccaagtaaaaaagctcatgtctattcttctgtttcag</w:t>
      </w:r>
      <w:r w:rsidRPr="007327A3">
        <w:rPr>
          <w:rFonts w:ascii="Courier New" w:eastAsia="Times New Roman" w:hAnsi="Courier New" w:cs="Courier New"/>
          <w:sz w:val="20"/>
          <w:szCs w:val="20"/>
          <w:lang w:eastAsia="sv-SE"/>
        </w:rPr>
        <w:t>TGGGCTCGAAGTCCGGGGAAAAAGGGTTCTCATTACCATCCAGACAGTGACTTGTTCCTCCCTAAAGAGAGAAAGGATGTCCTCACTTCTACTGCTTGTTGGACTGCAATGGCTGCTCTGCTTGTTTGTCTCAACTTCACAATCGGTCCAATTCAAATGCTCAAACTTTATGGAATTCCTTACTGG</w:t>
      </w:r>
      <w:r w:rsidRPr="00D32557">
        <w:rPr>
          <w:rFonts w:ascii="Courier New" w:eastAsia="Times New Roman" w:hAnsi="Courier New" w:cs="Courier New"/>
          <w:color w:val="5F497A" w:themeColor="accent4" w:themeShade="BF"/>
          <w:sz w:val="20"/>
          <w:szCs w:val="20"/>
          <w:lang w:eastAsia="sv-SE"/>
        </w:rPr>
        <w:t>gtaatgcgccgctgttactcccctgtttcagcctgagcaatttgtgtattatttcctctgccttactcaaaaaggtttttatgtcaaatacag</w:t>
      </w:r>
      <w:r w:rsidRPr="007327A3">
        <w:rPr>
          <w:rFonts w:ascii="Courier New" w:eastAsia="Times New Roman" w:hAnsi="Courier New" w:cs="Courier New"/>
          <w:sz w:val="20"/>
          <w:szCs w:val="20"/>
          <w:lang w:eastAsia="sv-SE"/>
        </w:rPr>
        <w:t>ATAAATGTAATGTGGTTGGACTTTGTGACTTACCTGCATCACCATGGTCATGAAGATAAGCTTCCTTGGTACCGTGGCAAG</w:t>
      </w:r>
      <w:r w:rsidRPr="00D32557">
        <w:rPr>
          <w:rFonts w:ascii="Courier New" w:eastAsia="Times New Roman" w:hAnsi="Courier New" w:cs="Courier New"/>
          <w:color w:val="5F497A" w:themeColor="accent4" w:themeShade="BF"/>
          <w:sz w:val="20"/>
          <w:szCs w:val="20"/>
          <w:lang w:eastAsia="sv-SE"/>
        </w:rPr>
        <w:t>gtaaaatacatattctctgcttccactgttctttgactacatcgctctttcttttaaggttaaagccaactggtgtgtaaatctcatgattctcccaaaacag</w:t>
      </w:r>
      <w:r w:rsidRPr="007327A3">
        <w:rPr>
          <w:rFonts w:ascii="Courier New" w:eastAsia="Times New Roman" w:hAnsi="Courier New" w:cs="Courier New"/>
          <w:sz w:val="20"/>
          <w:szCs w:val="20"/>
          <w:lang w:eastAsia="sv-SE"/>
        </w:rPr>
        <w:t>GAGTGGAGTTACCTGAGAGGAGGACTTACAACATTGGATCGTGACTACGGATTGATCAATAACATCCATCATGATATTGGAACTCATGTGATACATCATCTTTTCCCGCAGATCCCACATTATCATCTAGTAGAAGCA</w:t>
      </w:r>
      <w:r w:rsidRPr="00D32557">
        <w:rPr>
          <w:rFonts w:ascii="Courier New" w:eastAsia="Times New Roman" w:hAnsi="Courier New" w:cs="Courier New"/>
          <w:color w:val="5F497A" w:themeColor="accent4" w:themeShade="BF"/>
          <w:sz w:val="20"/>
          <w:szCs w:val="20"/>
          <w:lang w:eastAsia="sv-SE"/>
        </w:rPr>
        <w:t>gtaagtaaattgaaagtaaagactgtttgtgtttttggtgttcatgctagtttccctgactcttgctccactgttatgcag</w:t>
      </w:r>
      <w:r w:rsidRPr="007327A3">
        <w:rPr>
          <w:rFonts w:ascii="Courier New" w:eastAsia="Times New Roman" w:hAnsi="Courier New" w:cs="Courier New"/>
          <w:sz w:val="20"/>
          <w:szCs w:val="20"/>
          <w:lang w:eastAsia="sv-SE"/>
        </w:rPr>
        <w:t>ACAGAAGCAGCTAAACCAGTATTAGGGAAGTATTACAGGGAGCCTGATAAGTCTGGACCGTTGCCATTACATTTACTGGAAATTCTAGCGAAAAGTATAAAAGAAGATCATTACGTGAGCGACGAAGGAGAAGTTGTATACTATAAAGCAGATCCAAATCTCTATGGAGAGGTCAAAGTAAGAGCAGAT</w:t>
      </w:r>
      <w:r w:rsidRPr="00D32557">
        <w:rPr>
          <w:rFonts w:ascii="Courier New" w:eastAsia="Times New Roman" w:hAnsi="Courier New" w:cs="Courier New"/>
          <w:color w:val="FFFFFF" w:themeColor="background1"/>
          <w:sz w:val="20"/>
          <w:szCs w:val="20"/>
          <w:highlight w:val="blue"/>
          <w:lang w:eastAsia="sv-SE"/>
        </w:rPr>
        <w:t>TGA</w:t>
      </w:r>
    </w:p>
    <w:p w:rsidR="00D32557" w:rsidRDefault="00D32557" w:rsidP="001A15A2"/>
    <w:sectPr w:rsidR="00D3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A2"/>
    <w:rsid w:val="001A15A2"/>
    <w:rsid w:val="005455D6"/>
    <w:rsid w:val="006E682E"/>
    <w:rsid w:val="00A56D90"/>
    <w:rsid w:val="00B4574F"/>
    <w:rsid w:val="00D32557"/>
    <w:rsid w:val="00FA3790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A2"/>
    <w:pPr>
      <w:spacing w:line="240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A2"/>
    <w:pPr>
      <w:spacing w:line="240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871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Anders Nilsson</cp:lastModifiedBy>
  <cp:revision>5</cp:revision>
  <dcterms:created xsi:type="dcterms:W3CDTF">2017-10-16T07:53:00Z</dcterms:created>
  <dcterms:modified xsi:type="dcterms:W3CDTF">2017-10-16T08:16:00Z</dcterms:modified>
</cp:coreProperties>
</file>