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380" w:rsidRDefault="00740380" w:rsidP="00740380">
      <w:pPr>
        <w:tabs>
          <w:tab w:val="left" w:pos="4719"/>
        </w:tabs>
        <w:spacing w:line="360" w:lineRule="auto"/>
        <w:ind w:right="566"/>
        <w:rPr>
          <w:rFonts w:ascii="Times New Roman" w:hAnsi="Times New Roman" w:cs="Times New Roman"/>
          <w:lang w:val="en-US"/>
        </w:rPr>
      </w:pPr>
      <w:r w:rsidRPr="00080BE4">
        <w:rPr>
          <w:rFonts w:ascii="Times New Roman" w:hAnsi="Times New Roman" w:cs="Times New Roman"/>
          <w:b/>
          <w:lang w:val="en-US"/>
        </w:rPr>
        <w:t xml:space="preserve">Table </w:t>
      </w:r>
      <w:r>
        <w:rPr>
          <w:rFonts w:ascii="Times New Roman" w:hAnsi="Times New Roman" w:cs="Times New Roman"/>
          <w:b/>
          <w:lang w:val="en-US"/>
        </w:rPr>
        <w:t>S1</w:t>
      </w:r>
      <w:r w:rsidRPr="00080BE4">
        <w:rPr>
          <w:rFonts w:ascii="Times New Roman" w:hAnsi="Times New Roman" w:cs="Times New Roman"/>
          <w:b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Overlapping between two datasets</w:t>
      </w: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410"/>
        <w:gridCol w:w="3043"/>
        <w:gridCol w:w="2337"/>
      </w:tblGrid>
      <w:tr w:rsidR="00740380" w:rsidRPr="006D0DA1" w:rsidTr="007D599D">
        <w:tc>
          <w:tcPr>
            <w:tcW w:w="1555" w:type="dxa"/>
            <w:tcBorders>
              <w:bottom w:val="single" w:sz="4" w:space="0" w:color="auto"/>
            </w:tcBorders>
          </w:tcPr>
          <w:p w:rsidR="00740380" w:rsidRPr="006D0DA1" w:rsidRDefault="00740380" w:rsidP="007D599D">
            <w:pPr>
              <w:tabs>
                <w:tab w:val="left" w:pos="4719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D0D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0380" w:rsidRPr="006D0DA1" w:rsidRDefault="00740380" w:rsidP="007D599D">
            <w:pPr>
              <w:tabs>
                <w:tab w:val="left" w:pos="4719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D0D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Species in</w:t>
            </w:r>
          </w:p>
          <w:p w:rsidR="00740380" w:rsidRPr="006D0DA1" w:rsidRDefault="00740380" w:rsidP="007D599D">
            <w:pPr>
              <w:tabs>
                <w:tab w:val="left" w:pos="4719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D0D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metazoan dataset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740380" w:rsidRPr="006D0DA1" w:rsidRDefault="00740380" w:rsidP="007D599D">
            <w:pPr>
              <w:tabs>
                <w:tab w:val="left" w:pos="4719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D0D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Species in</w:t>
            </w:r>
          </w:p>
          <w:p w:rsidR="00740380" w:rsidRPr="006D0DA1" w:rsidRDefault="00740380" w:rsidP="007D599D">
            <w:pPr>
              <w:tabs>
                <w:tab w:val="left" w:pos="4719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D0D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opisthokonts</w:t>
            </w:r>
            <w:proofErr w:type="spellEnd"/>
            <w:r w:rsidRPr="006D0D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dataset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740380" w:rsidRPr="006D0DA1" w:rsidRDefault="00740380" w:rsidP="007D599D">
            <w:pPr>
              <w:tabs>
                <w:tab w:val="left" w:pos="4719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D0DA1">
              <w:rPr>
                <w:rFonts w:ascii="Times New Roman" w:hAnsi="Times New Roman" w:cs="Times New Roman"/>
                <w:b/>
                <w:lang w:val="en-US"/>
              </w:rPr>
              <w:t>Common species</w:t>
            </w:r>
          </w:p>
        </w:tc>
      </w:tr>
      <w:tr w:rsidR="00740380" w:rsidTr="007D599D">
        <w:tc>
          <w:tcPr>
            <w:tcW w:w="1555" w:type="dxa"/>
            <w:tcBorders>
              <w:top w:val="single" w:sz="4" w:space="0" w:color="auto"/>
            </w:tcBorders>
          </w:tcPr>
          <w:p w:rsidR="00740380" w:rsidRPr="006D0DA1" w:rsidRDefault="00740380" w:rsidP="007D599D">
            <w:pPr>
              <w:tabs>
                <w:tab w:val="left" w:pos="4719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0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ATP6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40380" w:rsidRPr="006D0DA1" w:rsidRDefault="00740380" w:rsidP="007D599D">
            <w:pPr>
              <w:tabs>
                <w:tab w:val="left" w:pos="4719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0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2931</w:t>
            </w:r>
          </w:p>
        </w:tc>
        <w:tc>
          <w:tcPr>
            <w:tcW w:w="3043" w:type="dxa"/>
            <w:tcBorders>
              <w:top w:val="single" w:sz="4" w:space="0" w:color="auto"/>
            </w:tcBorders>
          </w:tcPr>
          <w:p w:rsidR="00740380" w:rsidRPr="006D0DA1" w:rsidRDefault="00740380" w:rsidP="007D599D">
            <w:pPr>
              <w:tabs>
                <w:tab w:val="left" w:pos="4719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0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4350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740380" w:rsidRPr="006D0DA1" w:rsidRDefault="00740380" w:rsidP="007D599D">
            <w:pPr>
              <w:tabs>
                <w:tab w:val="left" w:pos="4719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0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1295</w:t>
            </w:r>
          </w:p>
        </w:tc>
      </w:tr>
      <w:tr w:rsidR="00740380" w:rsidTr="007D599D">
        <w:tc>
          <w:tcPr>
            <w:tcW w:w="1555" w:type="dxa"/>
          </w:tcPr>
          <w:p w:rsidR="00740380" w:rsidRPr="006D0DA1" w:rsidRDefault="00740380" w:rsidP="007D599D">
            <w:pPr>
              <w:tabs>
                <w:tab w:val="left" w:pos="4719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0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COX1</w:t>
            </w:r>
          </w:p>
        </w:tc>
        <w:tc>
          <w:tcPr>
            <w:tcW w:w="2410" w:type="dxa"/>
          </w:tcPr>
          <w:p w:rsidR="00740380" w:rsidRPr="006D0DA1" w:rsidRDefault="00740380" w:rsidP="007D599D">
            <w:pPr>
              <w:tabs>
                <w:tab w:val="left" w:pos="4719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0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4366</w:t>
            </w:r>
          </w:p>
        </w:tc>
        <w:tc>
          <w:tcPr>
            <w:tcW w:w="3043" w:type="dxa"/>
          </w:tcPr>
          <w:p w:rsidR="00740380" w:rsidRPr="006D0DA1" w:rsidRDefault="00740380" w:rsidP="007D599D">
            <w:pPr>
              <w:tabs>
                <w:tab w:val="left" w:pos="4719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0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4350</w:t>
            </w:r>
          </w:p>
        </w:tc>
        <w:tc>
          <w:tcPr>
            <w:tcW w:w="2337" w:type="dxa"/>
          </w:tcPr>
          <w:p w:rsidR="00740380" w:rsidRPr="006D0DA1" w:rsidRDefault="00740380" w:rsidP="007D599D">
            <w:pPr>
              <w:tabs>
                <w:tab w:val="left" w:pos="4719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0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</w:t>
            </w:r>
          </w:p>
        </w:tc>
      </w:tr>
      <w:tr w:rsidR="00740380" w:rsidTr="007D599D">
        <w:tc>
          <w:tcPr>
            <w:tcW w:w="1555" w:type="dxa"/>
          </w:tcPr>
          <w:p w:rsidR="00740380" w:rsidRPr="006D0DA1" w:rsidRDefault="00740380" w:rsidP="007D599D">
            <w:pPr>
              <w:tabs>
                <w:tab w:val="left" w:pos="4719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0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COX2</w:t>
            </w:r>
          </w:p>
        </w:tc>
        <w:tc>
          <w:tcPr>
            <w:tcW w:w="2410" w:type="dxa"/>
          </w:tcPr>
          <w:p w:rsidR="00740380" w:rsidRPr="006D0DA1" w:rsidRDefault="00740380" w:rsidP="007D599D">
            <w:pPr>
              <w:tabs>
                <w:tab w:val="left" w:pos="4719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0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4131</w:t>
            </w:r>
          </w:p>
        </w:tc>
        <w:tc>
          <w:tcPr>
            <w:tcW w:w="3043" w:type="dxa"/>
          </w:tcPr>
          <w:p w:rsidR="00740380" w:rsidRPr="006D0DA1" w:rsidRDefault="00740380" w:rsidP="007D599D">
            <w:pPr>
              <w:tabs>
                <w:tab w:val="left" w:pos="4719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0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4350</w:t>
            </w:r>
          </w:p>
        </w:tc>
        <w:tc>
          <w:tcPr>
            <w:tcW w:w="2337" w:type="dxa"/>
          </w:tcPr>
          <w:p w:rsidR="00740380" w:rsidRPr="006D0DA1" w:rsidRDefault="00740380" w:rsidP="007D599D">
            <w:pPr>
              <w:tabs>
                <w:tab w:val="left" w:pos="4719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0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854</w:t>
            </w:r>
          </w:p>
        </w:tc>
      </w:tr>
      <w:tr w:rsidR="00740380" w:rsidTr="007D599D">
        <w:tc>
          <w:tcPr>
            <w:tcW w:w="1555" w:type="dxa"/>
          </w:tcPr>
          <w:p w:rsidR="00740380" w:rsidRPr="006D0DA1" w:rsidRDefault="00740380" w:rsidP="007D599D">
            <w:pPr>
              <w:tabs>
                <w:tab w:val="left" w:pos="4719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0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COX3</w:t>
            </w:r>
          </w:p>
        </w:tc>
        <w:tc>
          <w:tcPr>
            <w:tcW w:w="2410" w:type="dxa"/>
          </w:tcPr>
          <w:p w:rsidR="00740380" w:rsidRPr="006D0DA1" w:rsidRDefault="00740380" w:rsidP="007D599D">
            <w:pPr>
              <w:tabs>
                <w:tab w:val="left" w:pos="4719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0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2152</w:t>
            </w:r>
          </w:p>
        </w:tc>
        <w:tc>
          <w:tcPr>
            <w:tcW w:w="3043" w:type="dxa"/>
          </w:tcPr>
          <w:p w:rsidR="00740380" w:rsidRPr="006D0DA1" w:rsidRDefault="00740380" w:rsidP="007D599D">
            <w:pPr>
              <w:tabs>
                <w:tab w:val="left" w:pos="4719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0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4350</w:t>
            </w:r>
          </w:p>
        </w:tc>
        <w:tc>
          <w:tcPr>
            <w:tcW w:w="2337" w:type="dxa"/>
          </w:tcPr>
          <w:p w:rsidR="00740380" w:rsidRPr="006D0DA1" w:rsidRDefault="00740380" w:rsidP="007D599D">
            <w:pPr>
              <w:tabs>
                <w:tab w:val="left" w:pos="4719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0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1331</w:t>
            </w:r>
          </w:p>
        </w:tc>
      </w:tr>
      <w:tr w:rsidR="00740380" w:rsidTr="007D599D">
        <w:tc>
          <w:tcPr>
            <w:tcW w:w="1555" w:type="dxa"/>
            <w:tcBorders>
              <w:bottom w:val="single" w:sz="4" w:space="0" w:color="auto"/>
            </w:tcBorders>
          </w:tcPr>
          <w:p w:rsidR="00740380" w:rsidRPr="006D0DA1" w:rsidRDefault="00740380" w:rsidP="007D599D">
            <w:pPr>
              <w:tabs>
                <w:tab w:val="left" w:pos="4719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0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CYTB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0380" w:rsidRPr="006D0DA1" w:rsidRDefault="00740380" w:rsidP="007D599D">
            <w:pPr>
              <w:tabs>
                <w:tab w:val="left" w:pos="4719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0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5995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740380" w:rsidRPr="006D0DA1" w:rsidRDefault="00740380" w:rsidP="007D599D">
            <w:pPr>
              <w:tabs>
                <w:tab w:val="left" w:pos="4719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0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4350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740380" w:rsidRPr="006D0DA1" w:rsidRDefault="00740380" w:rsidP="007D599D">
            <w:pPr>
              <w:tabs>
                <w:tab w:val="left" w:pos="4719"/>
              </w:tabs>
              <w:spacing w:line="360" w:lineRule="auto"/>
              <w:ind w:right="56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0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1436</w:t>
            </w:r>
          </w:p>
        </w:tc>
      </w:tr>
    </w:tbl>
    <w:p w:rsidR="00740380" w:rsidRPr="00817046" w:rsidRDefault="00740380" w:rsidP="00740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40380" w:rsidRDefault="00740380" w:rsidP="00B651ED">
      <w:pPr>
        <w:tabs>
          <w:tab w:val="left" w:pos="4719"/>
        </w:tabs>
        <w:spacing w:line="360" w:lineRule="auto"/>
        <w:ind w:right="566"/>
        <w:jc w:val="both"/>
        <w:rPr>
          <w:rFonts w:ascii="Times New Roman" w:hAnsi="Times New Roman" w:cs="Times New Roman"/>
          <w:b/>
          <w:lang w:val="en-US"/>
        </w:rPr>
      </w:pPr>
    </w:p>
    <w:p w:rsidR="00B651ED" w:rsidRPr="00080BE4" w:rsidRDefault="00B651ED" w:rsidP="00B651ED">
      <w:pPr>
        <w:tabs>
          <w:tab w:val="left" w:pos="4719"/>
        </w:tabs>
        <w:spacing w:line="360" w:lineRule="auto"/>
        <w:ind w:right="566"/>
        <w:jc w:val="both"/>
        <w:rPr>
          <w:rFonts w:ascii="Times New Roman" w:hAnsi="Times New Roman" w:cs="Times New Roman"/>
          <w:lang w:val="en-US"/>
        </w:rPr>
      </w:pPr>
      <w:r w:rsidRPr="00080BE4">
        <w:rPr>
          <w:rFonts w:ascii="Times New Roman" w:hAnsi="Times New Roman" w:cs="Times New Roman"/>
          <w:b/>
          <w:lang w:val="en-US"/>
        </w:rPr>
        <w:t xml:space="preserve">Table </w:t>
      </w:r>
      <w:r>
        <w:rPr>
          <w:rFonts w:ascii="Times New Roman" w:hAnsi="Times New Roman" w:cs="Times New Roman"/>
          <w:b/>
          <w:lang w:val="en-US"/>
        </w:rPr>
        <w:t>S</w:t>
      </w:r>
      <w:r w:rsidR="00740380">
        <w:rPr>
          <w:rFonts w:ascii="Times New Roman" w:hAnsi="Times New Roman" w:cs="Times New Roman"/>
          <w:b/>
          <w:lang w:val="en-US"/>
        </w:rPr>
        <w:t>2</w:t>
      </w:r>
      <w:r w:rsidRPr="00080BE4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 w:rsidRPr="00080BE4">
        <w:rPr>
          <w:rFonts w:ascii="Times New Roman" w:hAnsi="Times New Roman" w:cs="Times New Roman"/>
          <w:lang w:val="en-US"/>
        </w:rPr>
        <w:t>Homoplasies</w:t>
      </w:r>
      <w:proofErr w:type="spellEnd"/>
      <w:r w:rsidRPr="00080BE4">
        <w:rPr>
          <w:rFonts w:ascii="Times New Roman" w:hAnsi="Times New Roman" w:cs="Times New Roman"/>
          <w:lang w:val="en-US"/>
        </w:rPr>
        <w:t xml:space="preserve"> giving rise to the human reference allele.</w:t>
      </w:r>
    </w:p>
    <w:tbl>
      <w:tblPr>
        <w:tblStyle w:val="TableGrid"/>
        <w:tblW w:w="93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3397"/>
        <w:gridCol w:w="1281"/>
        <w:gridCol w:w="873"/>
        <w:gridCol w:w="1172"/>
        <w:gridCol w:w="1535"/>
        <w:gridCol w:w="1135"/>
      </w:tblGrid>
      <w:tr w:rsidR="00B651ED" w:rsidRPr="00740380" w:rsidTr="00632EF0">
        <w:trPr>
          <w:jc w:val="center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B651ED" w:rsidRPr="00B06367" w:rsidRDefault="00B651ED" w:rsidP="00632E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>Gene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B651ED" w:rsidRPr="00B06367" w:rsidRDefault="00B651ED" w:rsidP="00632E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>Species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</w:tcBorders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>Sites</w:t>
            </w: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>Analyzed sites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 xml:space="preserve">Substitutions to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 xml:space="preserve">the </w:t>
            </w:r>
            <w:r w:rsidRPr="00B0636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>human amino acid per site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 xml:space="preserve">Substitutions to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 xml:space="preserve">the </w:t>
            </w:r>
            <w:r w:rsidRPr="00B06367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>human amino acid per site in simulation</w:t>
            </w:r>
          </w:p>
        </w:tc>
      </w:tr>
      <w:tr w:rsidR="00B651ED" w:rsidRPr="004D1D8B" w:rsidTr="00632EF0">
        <w:trPr>
          <w:jc w:val="center"/>
        </w:trPr>
        <w:tc>
          <w:tcPr>
            <w:tcW w:w="3397" w:type="dxa"/>
            <w:tcBorders>
              <w:top w:val="single" w:sz="4" w:space="0" w:color="auto"/>
            </w:tcBorders>
          </w:tcPr>
          <w:p w:rsidR="00B651ED" w:rsidRPr="00B06367" w:rsidRDefault="00B651ED" w:rsidP="00632EF0">
            <w:pPr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ATP6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B651ED" w:rsidRPr="00B06367" w:rsidRDefault="00B651ED" w:rsidP="00632EF0">
            <w:pPr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186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131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vAlign w:val="bottom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25.3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bottom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</w:t>
            </w:r>
          </w:p>
        </w:tc>
      </w:tr>
      <w:tr w:rsidR="00B651ED" w:rsidRPr="004D1D8B" w:rsidTr="00632EF0">
        <w:trPr>
          <w:jc w:val="center"/>
        </w:trPr>
        <w:tc>
          <w:tcPr>
            <w:tcW w:w="3397" w:type="dxa"/>
          </w:tcPr>
          <w:p w:rsidR="00B651ED" w:rsidRPr="00B06367" w:rsidRDefault="00B651ED" w:rsidP="00632EF0">
            <w:pPr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COX1</w:t>
            </w:r>
          </w:p>
        </w:tc>
        <w:tc>
          <w:tcPr>
            <w:tcW w:w="1281" w:type="dxa"/>
          </w:tcPr>
          <w:p w:rsidR="00B651ED" w:rsidRPr="00B06367" w:rsidRDefault="00B651ED" w:rsidP="00632EF0">
            <w:pPr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873" w:type="dxa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404</w:t>
            </w:r>
          </w:p>
        </w:tc>
        <w:tc>
          <w:tcPr>
            <w:tcW w:w="1172" w:type="dxa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146</w:t>
            </w:r>
          </w:p>
        </w:tc>
        <w:tc>
          <w:tcPr>
            <w:tcW w:w="1535" w:type="dxa"/>
            <w:vAlign w:val="bottom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1135" w:type="dxa"/>
            <w:vAlign w:val="bottom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13.9</w:t>
            </w:r>
          </w:p>
        </w:tc>
      </w:tr>
      <w:tr w:rsidR="00B651ED" w:rsidRPr="004D1D8B" w:rsidTr="00632EF0">
        <w:trPr>
          <w:jc w:val="center"/>
        </w:trPr>
        <w:tc>
          <w:tcPr>
            <w:tcW w:w="3397" w:type="dxa"/>
          </w:tcPr>
          <w:p w:rsidR="00B651ED" w:rsidRPr="00B06367" w:rsidRDefault="00B651ED" w:rsidP="00632EF0">
            <w:pPr>
              <w:ind w:right="774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COX2</w:t>
            </w:r>
          </w:p>
        </w:tc>
        <w:tc>
          <w:tcPr>
            <w:tcW w:w="1281" w:type="dxa"/>
          </w:tcPr>
          <w:p w:rsidR="00B651ED" w:rsidRPr="00B06367" w:rsidRDefault="00B651ED" w:rsidP="00632EF0">
            <w:pPr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873" w:type="dxa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165</w:t>
            </w:r>
          </w:p>
        </w:tc>
        <w:tc>
          <w:tcPr>
            <w:tcW w:w="1172" w:type="dxa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110</w:t>
            </w:r>
          </w:p>
        </w:tc>
        <w:tc>
          <w:tcPr>
            <w:tcW w:w="1535" w:type="dxa"/>
            <w:vAlign w:val="bottom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135" w:type="dxa"/>
            <w:vAlign w:val="bottom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</w:t>
            </w:r>
          </w:p>
        </w:tc>
      </w:tr>
      <w:tr w:rsidR="00B651ED" w:rsidRPr="004D1D8B" w:rsidTr="00632EF0">
        <w:trPr>
          <w:jc w:val="center"/>
        </w:trPr>
        <w:tc>
          <w:tcPr>
            <w:tcW w:w="3397" w:type="dxa"/>
          </w:tcPr>
          <w:p w:rsidR="00B651ED" w:rsidRPr="00B06367" w:rsidRDefault="00B651ED" w:rsidP="00632EF0">
            <w:pPr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COX3</w:t>
            </w:r>
          </w:p>
        </w:tc>
        <w:tc>
          <w:tcPr>
            <w:tcW w:w="1281" w:type="dxa"/>
          </w:tcPr>
          <w:p w:rsidR="00B651ED" w:rsidRPr="00B06367" w:rsidRDefault="00B651ED" w:rsidP="00632EF0">
            <w:pPr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873" w:type="dxa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198</w:t>
            </w:r>
          </w:p>
        </w:tc>
        <w:tc>
          <w:tcPr>
            <w:tcW w:w="1172" w:type="dxa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128</w:t>
            </w:r>
          </w:p>
        </w:tc>
        <w:tc>
          <w:tcPr>
            <w:tcW w:w="1535" w:type="dxa"/>
            <w:vAlign w:val="bottom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22.4</w:t>
            </w:r>
          </w:p>
        </w:tc>
        <w:tc>
          <w:tcPr>
            <w:tcW w:w="1135" w:type="dxa"/>
            <w:vAlign w:val="bottom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</w:tr>
      <w:tr w:rsidR="00B651ED" w:rsidRPr="004D1D8B" w:rsidTr="00632EF0">
        <w:trPr>
          <w:jc w:val="center"/>
        </w:trPr>
        <w:tc>
          <w:tcPr>
            <w:tcW w:w="3397" w:type="dxa"/>
          </w:tcPr>
          <w:p w:rsidR="00B651ED" w:rsidRPr="00B06367" w:rsidRDefault="00B651ED" w:rsidP="00632E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CYTB</w:t>
            </w:r>
          </w:p>
        </w:tc>
        <w:tc>
          <w:tcPr>
            <w:tcW w:w="1281" w:type="dxa"/>
          </w:tcPr>
          <w:p w:rsidR="00B651ED" w:rsidRPr="00B06367" w:rsidRDefault="00B651ED" w:rsidP="00632E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873" w:type="dxa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327</w:t>
            </w:r>
          </w:p>
        </w:tc>
        <w:tc>
          <w:tcPr>
            <w:tcW w:w="1172" w:type="dxa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183</w:t>
            </w:r>
          </w:p>
        </w:tc>
        <w:tc>
          <w:tcPr>
            <w:tcW w:w="1535" w:type="dxa"/>
            <w:vAlign w:val="bottom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32.2</w:t>
            </w:r>
          </w:p>
        </w:tc>
        <w:tc>
          <w:tcPr>
            <w:tcW w:w="1135" w:type="dxa"/>
            <w:vAlign w:val="bottom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29.7</w:t>
            </w:r>
          </w:p>
        </w:tc>
      </w:tr>
      <w:tr w:rsidR="00B651ED" w:rsidRPr="004D1D8B" w:rsidTr="00632EF0">
        <w:trPr>
          <w:jc w:val="center"/>
        </w:trPr>
        <w:tc>
          <w:tcPr>
            <w:tcW w:w="3397" w:type="dxa"/>
          </w:tcPr>
          <w:p w:rsidR="00B651ED" w:rsidRPr="00B06367" w:rsidRDefault="00B651ED" w:rsidP="00632E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ND1</w:t>
            </w:r>
          </w:p>
        </w:tc>
        <w:tc>
          <w:tcPr>
            <w:tcW w:w="1281" w:type="dxa"/>
          </w:tcPr>
          <w:p w:rsidR="00B651ED" w:rsidRPr="00B06367" w:rsidRDefault="00B651ED" w:rsidP="00632E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873" w:type="dxa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253</w:t>
            </w:r>
          </w:p>
        </w:tc>
        <w:tc>
          <w:tcPr>
            <w:tcW w:w="1172" w:type="dxa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160</w:t>
            </w:r>
          </w:p>
        </w:tc>
        <w:tc>
          <w:tcPr>
            <w:tcW w:w="1535" w:type="dxa"/>
            <w:vAlign w:val="bottom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15.5</w:t>
            </w:r>
          </w:p>
        </w:tc>
        <w:tc>
          <w:tcPr>
            <w:tcW w:w="1135" w:type="dxa"/>
            <w:vAlign w:val="bottom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</w:t>
            </w:r>
          </w:p>
        </w:tc>
      </w:tr>
      <w:tr w:rsidR="00B651ED" w:rsidRPr="004D1D8B" w:rsidTr="00632EF0">
        <w:trPr>
          <w:jc w:val="center"/>
        </w:trPr>
        <w:tc>
          <w:tcPr>
            <w:tcW w:w="3397" w:type="dxa"/>
          </w:tcPr>
          <w:p w:rsidR="00B651ED" w:rsidRPr="00B06367" w:rsidRDefault="00B651ED" w:rsidP="00632E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ND2</w:t>
            </w:r>
          </w:p>
        </w:tc>
        <w:tc>
          <w:tcPr>
            <w:tcW w:w="1281" w:type="dxa"/>
          </w:tcPr>
          <w:p w:rsidR="00B651ED" w:rsidRPr="00B06367" w:rsidRDefault="00B651ED" w:rsidP="00632E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873" w:type="dxa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299</w:t>
            </w:r>
          </w:p>
        </w:tc>
        <w:tc>
          <w:tcPr>
            <w:tcW w:w="1172" w:type="dxa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220</w:t>
            </w:r>
          </w:p>
        </w:tc>
        <w:tc>
          <w:tcPr>
            <w:tcW w:w="1535" w:type="dxa"/>
            <w:vAlign w:val="bottom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36.3</w:t>
            </w:r>
          </w:p>
        </w:tc>
        <w:tc>
          <w:tcPr>
            <w:tcW w:w="1135" w:type="dxa"/>
            <w:vAlign w:val="bottom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34.0</w:t>
            </w:r>
          </w:p>
        </w:tc>
      </w:tr>
      <w:tr w:rsidR="00B651ED" w:rsidRPr="004D1D8B" w:rsidTr="00632EF0">
        <w:trPr>
          <w:jc w:val="center"/>
        </w:trPr>
        <w:tc>
          <w:tcPr>
            <w:tcW w:w="3397" w:type="dxa"/>
          </w:tcPr>
          <w:p w:rsidR="00B651ED" w:rsidRPr="00B06367" w:rsidRDefault="00B651ED" w:rsidP="00632E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ND3</w:t>
            </w:r>
          </w:p>
        </w:tc>
        <w:tc>
          <w:tcPr>
            <w:tcW w:w="1281" w:type="dxa"/>
          </w:tcPr>
          <w:p w:rsidR="00B651ED" w:rsidRPr="00B06367" w:rsidRDefault="00B651ED" w:rsidP="00632E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873" w:type="dxa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1172" w:type="dxa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1535" w:type="dxa"/>
            <w:vAlign w:val="bottom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26.6</w:t>
            </w:r>
          </w:p>
        </w:tc>
        <w:tc>
          <w:tcPr>
            <w:tcW w:w="1135" w:type="dxa"/>
            <w:vAlign w:val="bottom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</w:t>
            </w:r>
          </w:p>
        </w:tc>
      </w:tr>
      <w:tr w:rsidR="00B651ED" w:rsidRPr="004D1D8B" w:rsidTr="00632EF0">
        <w:trPr>
          <w:jc w:val="center"/>
        </w:trPr>
        <w:tc>
          <w:tcPr>
            <w:tcW w:w="3397" w:type="dxa"/>
          </w:tcPr>
          <w:p w:rsidR="00B651ED" w:rsidRPr="00B06367" w:rsidRDefault="00B651ED" w:rsidP="00632E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ND4</w:t>
            </w:r>
          </w:p>
        </w:tc>
        <w:tc>
          <w:tcPr>
            <w:tcW w:w="1281" w:type="dxa"/>
          </w:tcPr>
          <w:p w:rsidR="00B651ED" w:rsidRPr="00B06367" w:rsidRDefault="00B651ED" w:rsidP="00632E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873" w:type="dxa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392</w:t>
            </w:r>
          </w:p>
        </w:tc>
        <w:tc>
          <w:tcPr>
            <w:tcW w:w="1172" w:type="dxa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263</w:t>
            </w:r>
          </w:p>
        </w:tc>
        <w:tc>
          <w:tcPr>
            <w:tcW w:w="1535" w:type="dxa"/>
            <w:vAlign w:val="bottom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19.9</w:t>
            </w:r>
          </w:p>
        </w:tc>
        <w:tc>
          <w:tcPr>
            <w:tcW w:w="1135" w:type="dxa"/>
            <w:vAlign w:val="bottom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17.3</w:t>
            </w:r>
          </w:p>
        </w:tc>
      </w:tr>
      <w:tr w:rsidR="00B651ED" w:rsidRPr="004D1D8B" w:rsidTr="00632EF0">
        <w:trPr>
          <w:jc w:val="center"/>
        </w:trPr>
        <w:tc>
          <w:tcPr>
            <w:tcW w:w="3397" w:type="dxa"/>
          </w:tcPr>
          <w:p w:rsidR="00B651ED" w:rsidRPr="00B06367" w:rsidRDefault="00B651ED" w:rsidP="00632EF0">
            <w:pPr>
              <w:jc w:val="both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ND4L</w:t>
            </w:r>
          </w:p>
        </w:tc>
        <w:tc>
          <w:tcPr>
            <w:tcW w:w="1281" w:type="dxa"/>
          </w:tcPr>
          <w:p w:rsidR="00B651ED" w:rsidRPr="00B06367" w:rsidRDefault="00B651ED" w:rsidP="00632E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873" w:type="dxa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82</w:t>
            </w:r>
          </w:p>
        </w:tc>
        <w:tc>
          <w:tcPr>
            <w:tcW w:w="1172" w:type="dxa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1535" w:type="dxa"/>
            <w:vAlign w:val="bottom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18.4</w:t>
            </w:r>
          </w:p>
        </w:tc>
        <w:tc>
          <w:tcPr>
            <w:tcW w:w="1135" w:type="dxa"/>
            <w:vAlign w:val="bottom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19.6</w:t>
            </w:r>
          </w:p>
        </w:tc>
      </w:tr>
      <w:tr w:rsidR="00B651ED" w:rsidRPr="004D1D8B" w:rsidTr="00632EF0">
        <w:trPr>
          <w:jc w:val="center"/>
        </w:trPr>
        <w:tc>
          <w:tcPr>
            <w:tcW w:w="3397" w:type="dxa"/>
          </w:tcPr>
          <w:p w:rsidR="00B651ED" w:rsidRPr="00B06367" w:rsidRDefault="00B651ED" w:rsidP="00632E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ND5</w:t>
            </w:r>
          </w:p>
        </w:tc>
        <w:tc>
          <w:tcPr>
            <w:tcW w:w="1281" w:type="dxa"/>
          </w:tcPr>
          <w:p w:rsidR="00B651ED" w:rsidRPr="00B06367" w:rsidRDefault="00B651ED" w:rsidP="00632E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873" w:type="dxa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516</w:t>
            </w:r>
          </w:p>
        </w:tc>
        <w:tc>
          <w:tcPr>
            <w:tcW w:w="1172" w:type="dxa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302</w:t>
            </w:r>
          </w:p>
        </w:tc>
        <w:tc>
          <w:tcPr>
            <w:tcW w:w="1535" w:type="dxa"/>
            <w:vAlign w:val="bottom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1135" w:type="dxa"/>
            <w:vAlign w:val="bottom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</w:tr>
      <w:tr w:rsidR="00B651ED" w:rsidRPr="004D1D8B" w:rsidTr="00632EF0">
        <w:trPr>
          <w:jc w:val="center"/>
        </w:trPr>
        <w:tc>
          <w:tcPr>
            <w:tcW w:w="3397" w:type="dxa"/>
          </w:tcPr>
          <w:p w:rsidR="00B651ED" w:rsidRPr="00B06367" w:rsidRDefault="00B651ED" w:rsidP="00632E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ND6</w:t>
            </w:r>
          </w:p>
        </w:tc>
        <w:tc>
          <w:tcPr>
            <w:tcW w:w="1281" w:type="dxa"/>
          </w:tcPr>
          <w:p w:rsidR="00B651ED" w:rsidRPr="00B06367" w:rsidRDefault="00B651ED" w:rsidP="00632E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873" w:type="dxa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119</w:t>
            </w:r>
          </w:p>
        </w:tc>
        <w:tc>
          <w:tcPr>
            <w:tcW w:w="1172" w:type="dxa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91</w:t>
            </w:r>
          </w:p>
        </w:tc>
        <w:tc>
          <w:tcPr>
            <w:tcW w:w="1535" w:type="dxa"/>
            <w:vAlign w:val="bottom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1135" w:type="dxa"/>
            <w:vAlign w:val="bottom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</w:t>
            </w:r>
          </w:p>
        </w:tc>
      </w:tr>
      <w:tr w:rsidR="00B651ED" w:rsidRPr="0079170B" w:rsidTr="00632EF0">
        <w:trPr>
          <w:jc w:val="center"/>
        </w:trPr>
        <w:tc>
          <w:tcPr>
            <w:tcW w:w="3397" w:type="dxa"/>
            <w:tcBorders>
              <w:bottom w:val="single" w:sz="4" w:space="0" w:color="auto"/>
            </w:tcBorders>
          </w:tcPr>
          <w:p w:rsidR="00B651ED" w:rsidRPr="00B06367" w:rsidRDefault="00B651ED" w:rsidP="00632EF0">
            <w:pPr>
              <w:jc w:val="both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ATP6+COX1+COX2+COX3+CYTB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B651ED" w:rsidRPr="00B06367" w:rsidRDefault="00B651ED" w:rsidP="00632E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Opisthokonts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1524</w:t>
            </w:r>
          </w:p>
        </w:tc>
        <w:tc>
          <w:tcPr>
            <w:tcW w:w="1172" w:type="dxa"/>
            <w:tcBorders>
              <w:bottom w:val="single" w:sz="4" w:space="0" w:color="auto"/>
            </w:tcBorders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964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bottom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30.2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bottom"/>
          </w:tcPr>
          <w:p w:rsidR="00B651ED" w:rsidRPr="00B06367" w:rsidRDefault="00B651ED" w:rsidP="00632E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6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24.4</w:t>
            </w:r>
          </w:p>
        </w:tc>
      </w:tr>
    </w:tbl>
    <w:p w:rsidR="00B651ED" w:rsidRPr="00604054" w:rsidRDefault="00B651ED" w:rsidP="00B651ED">
      <w:pPr>
        <w:tabs>
          <w:tab w:val="left" w:pos="4719"/>
        </w:tabs>
        <w:spacing w:line="480" w:lineRule="auto"/>
        <w:ind w:left="-284" w:right="566" w:firstLine="56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51ED" w:rsidRPr="00604054" w:rsidRDefault="00B651ED" w:rsidP="00B651ED">
      <w:pPr>
        <w:spacing w:line="480" w:lineRule="auto"/>
        <w:ind w:left="-284" w:right="566" w:firstLine="56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51ED" w:rsidRPr="00080BE4" w:rsidRDefault="00B651ED" w:rsidP="00B651ED">
      <w:pPr>
        <w:tabs>
          <w:tab w:val="left" w:pos="4719"/>
        </w:tabs>
        <w:spacing w:line="360" w:lineRule="auto"/>
        <w:ind w:left="-284" w:right="566" w:firstLine="568"/>
        <w:jc w:val="both"/>
        <w:rPr>
          <w:rFonts w:ascii="Times New Roman" w:hAnsi="Times New Roman" w:cs="Times New Roman"/>
          <w:lang w:val="en-US"/>
        </w:rPr>
      </w:pPr>
      <w:r w:rsidRPr="00080BE4">
        <w:rPr>
          <w:rFonts w:ascii="Times New Roman" w:hAnsi="Times New Roman" w:cs="Times New Roman"/>
          <w:b/>
          <w:lang w:val="en-US"/>
        </w:rPr>
        <w:t xml:space="preserve">Table </w:t>
      </w:r>
      <w:r>
        <w:rPr>
          <w:rFonts w:ascii="Times New Roman" w:hAnsi="Times New Roman" w:cs="Times New Roman"/>
          <w:b/>
          <w:lang w:val="en-US"/>
        </w:rPr>
        <w:t>S</w:t>
      </w:r>
      <w:r w:rsidR="00740380">
        <w:rPr>
          <w:rFonts w:ascii="Times New Roman" w:hAnsi="Times New Roman" w:cs="Times New Roman"/>
          <w:b/>
          <w:lang w:val="en-US"/>
        </w:rPr>
        <w:t>3</w:t>
      </w:r>
      <w:r w:rsidRPr="00080BE4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 w:rsidRPr="00080BE4">
        <w:rPr>
          <w:rFonts w:ascii="Times New Roman" w:hAnsi="Times New Roman" w:cs="Times New Roman"/>
          <w:lang w:val="en-US"/>
        </w:rPr>
        <w:t>Homoplasies</w:t>
      </w:r>
      <w:proofErr w:type="spellEnd"/>
      <w:r w:rsidRPr="00080BE4">
        <w:rPr>
          <w:rFonts w:ascii="Times New Roman" w:hAnsi="Times New Roman" w:cs="Times New Roman"/>
          <w:lang w:val="en-US"/>
        </w:rPr>
        <w:t xml:space="preserve"> giving rise to the human non-reference allele.</w:t>
      </w:r>
    </w:p>
    <w:tbl>
      <w:tblPr>
        <w:tblStyle w:val="TableGrid"/>
        <w:tblW w:w="5306" w:type="pct"/>
        <w:tblInd w:w="-5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1226"/>
        <w:gridCol w:w="1259"/>
        <w:gridCol w:w="1300"/>
        <w:gridCol w:w="1706"/>
        <w:gridCol w:w="1248"/>
      </w:tblGrid>
      <w:tr w:rsidR="00B651ED" w:rsidRPr="00740380" w:rsidTr="00632EF0">
        <w:tc>
          <w:tcPr>
            <w:tcW w:w="1416" w:type="pct"/>
            <w:tcBorders>
              <w:top w:val="single" w:sz="4" w:space="0" w:color="auto"/>
              <w:bottom w:val="single" w:sz="4" w:space="0" w:color="auto"/>
            </w:tcBorders>
          </w:tcPr>
          <w:p w:rsidR="00B651ED" w:rsidRPr="00AB4D25" w:rsidRDefault="00B651ED" w:rsidP="00632EF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>Gene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</w:tcPr>
          <w:p w:rsidR="00B651ED" w:rsidRPr="00AB4D25" w:rsidRDefault="00B651ED" w:rsidP="00632EF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>Species</w:t>
            </w:r>
          </w:p>
        </w:tc>
        <w:tc>
          <w:tcPr>
            <w:tcW w:w="651" w:type="pct"/>
            <w:tcBorders>
              <w:top w:val="single" w:sz="4" w:space="0" w:color="auto"/>
              <w:bottom w:val="single" w:sz="4" w:space="0" w:color="auto"/>
            </w:tcBorders>
          </w:tcPr>
          <w:p w:rsidR="00B651ED" w:rsidRPr="00AB4D25" w:rsidRDefault="00B651ED" w:rsidP="00632EF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>Polymorphic sites</w:t>
            </w:r>
          </w:p>
        </w:tc>
        <w:tc>
          <w:tcPr>
            <w:tcW w:w="7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51ED" w:rsidRPr="00AB4D25" w:rsidRDefault="00B651ED" w:rsidP="00632EF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>Analyzed sites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51ED" w:rsidRPr="00AB4D25" w:rsidRDefault="00B651ED" w:rsidP="00632EF0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Substitutions </w:t>
            </w:r>
            <w:r w:rsidRPr="00AB4D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to the human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non-reference </w:t>
            </w:r>
            <w:r w:rsidRPr="00AB4D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allele per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non-reference allele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51ED" w:rsidRPr="00AB4D25" w:rsidRDefault="00B651ED" w:rsidP="00632EF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 xml:space="preserve">Mean no. of 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>non-reference</w:t>
            </w:r>
            <w:r w:rsidRPr="00AB4D25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 xml:space="preserve"> alleles per polymorphic site</w:t>
            </w:r>
          </w:p>
        </w:tc>
      </w:tr>
      <w:tr w:rsidR="00B651ED" w:rsidRPr="002B70D0" w:rsidTr="00632EF0">
        <w:tc>
          <w:tcPr>
            <w:tcW w:w="1416" w:type="pct"/>
            <w:tcBorders>
              <w:top w:val="single" w:sz="4" w:space="0" w:color="auto"/>
            </w:tcBorders>
          </w:tcPr>
          <w:p w:rsidR="00B651ED" w:rsidRPr="00AB4D25" w:rsidRDefault="00B651ED" w:rsidP="00632EF0">
            <w:pPr>
              <w:ind w:left="-57" w:right="-57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ATP6</w:t>
            </w:r>
          </w:p>
        </w:tc>
        <w:tc>
          <w:tcPr>
            <w:tcW w:w="649" w:type="pct"/>
            <w:tcBorders>
              <w:top w:val="single" w:sz="4" w:space="0" w:color="auto"/>
            </w:tcBorders>
          </w:tcPr>
          <w:p w:rsidR="00B651ED" w:rsidRPr="00AB4D25" w:rsidRDefault="00B651ED" w:rsidP="00632EF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651" w:type="pct"/>
            <w:tcBorders>
              <w:top w:val="single" w:sz="4" w:space="0" w:color="auto"/>
            </w:tcBorders>
          </w:tcPr>
          <w:p w:rsidR="00B651ED" w:rsidRPr="00AB4D25" w:rsidRDefault="00B651ED" w:rsidP="00632EF0">
            <w:pPr>
              <w:ind w:left="-57" w:right="-57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142</w:t>
            </w:r>
          </w:p>
        </w:tc>
        <w:tc>
          <w:tcPr>
            <w:tcW w:w="726" w:type="pct"/>
            <w:tcBorders>
              <w:top w:val="single" w:sz="4" w:space="0" w:color="auto"/>
            </w:tcBorders>
          </w:tcPr>
          <w:p w:rsidR="00B651ED" w:rsidRPr="008E725D" w:rsidRDefault="00B651ED" w:rsidP="00632EF0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E7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903" w:type="pct"/>
            <w:tcBorders>
              <w:top w:val="single" w:sz="4" w:space="0" w:color="auto"/>
            </w:tcBorders>
          </w:tcPr>
          <w:p w:rsidR="00B651ED" w:rsidRPr="00AB4D25" w:rsidRDefault="00B651ED" w:rsidP="00632EF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</w:t>
            </w:r>
          </w:p>
        </w:tc>
        <w:tc>
          <w:tcPr>
            <w:tcW w:w="655" w:type="pct"/>
            <w:tcBorders>
              <w:top w:val="single" w:sz="4" w:space="0" w:color="auto"/>
            </w:tcBorders>
          </w:tcPr>
          <w:p w:rsidR="00B651ED" w:rsidRPr="00AB4D25" w:rsidRDefault="00B651ED" w:rsidP="00632EF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</w:t>
            </w:r>
          </w:p>
        </w:tc>
      </w:tr>
      <w:tr w:rsidR="00B651ED" w:rsidRPr="002B70D0" w:rsidTr="00632EF0">
        <w:tc>
          <w:tcPr>
            <w:tcW w:w="1416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COX1</w:t>
            </w:r>
          </w:p>
        </w:tc>
        <w:tc>
          <w:tcPr>
            <w:tcW w:w="649" w:type="pct"/>
          </w:tcPr>
          <w:p w:rsidR="00B651ED" w:rsidRPr="00AB4D25" w:rsidRDefault="00B651ED" w:rsidP="00632EF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651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131</w:t>
            </w:r>
          </w:p>
        </w:tc>
        <w:tc>
          <w:tcPr>
            <w:tcW w:w="726" w:type="pct"/>
          </w:tcPr>
          <w:p w:rsidR="00B651ED" w:rsidRPr="008E725D" w:rsidRDefault="00B651ED" w:rsidP="00632EF0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E7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903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</w:t>
            </w:r>
          </w:p>
        </w:tc>
        <w:tc>
          <w:tcPr>
            <w:tcW w:w="655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</w:t>
            </w:r>
          </w:p>
        </w:tc>
      </w:tr>
      <w:tr w:rsidR="00B651ED" w:rsidRPr="002B70D0" w:rsidTr="00632EF0">
        <w:tc>
          <w:tcPr>
            <w:tcW w:w="1416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COX2</w:t>
            </w:r>
          </w:p>
        </w:tc>
        <w:tc>
          <w:tcPr>
            <w:tcW w:w="649" w:type="pct"/>
          </w:tcPr>
          <w:p w:rsidR="00B651ED" w:rsidRPr="00AB4D25" w:rsidRDefault="00B651ED" w:rsidP="00632EF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651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81</w:t>
            </w:r>
          </w:p>
        </w:tc>
        <w:tc>
          <w:tcPr>
            <w:tcW w:w="726" w:type="pct"/>
          </w:tcPr>
          <w:p w:rsidR="00B651ED" w:rsidRPr="008E725D" w:rsidRDefault="00B651ED" w:rsidP="00632EF0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71</w:t>
            </w:r>
          </w:p>
        </w:tc>
        <w:tc>
          <w:tcPr>
            <w:tcW w:w="903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655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</w:t>
            </w:r>
          </w:p>
        </w:tc>
      </w:tr>
      <w:tr w:rsidR="00B651ED" w:rsidRPr="002B70D0" w:rsidTr="00632EF0">
        <w:tc>
          <w:tcPr>
            <w:tcW w:w="1416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COX3</w:t>
            </w:r>
          </w:p>
        </w:tc>
        <w:tc>
          <w:tcPr>
            <w:tcW w:w="649" w:type="pct"/>
          </w:tcPr>
          <w:p w:rsidR="00B651ED" w:rsidRPr="00AB4D25" w:rsidRDefault="00B651ED" w:rsidP="00632EF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651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108</w:t>
            </w:r>
          </w:p>
        </w:tc>
        <w:tc>
          <w:tcPr>
            <w:tcW w:w="726" w:type="pct"/>
          </w:tcPr>
          <w:p w:rsidR="00B651ED" w:rsidRPr="008E725D" w:rsidRDefault="00B651ED" w:rsidP="00632EF0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92</w:t>
            </w:r>
          </w:p>
        </w:tc>
        <w:tc>
          <w:tcPr>
            <w:tcW w:w="903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24.8</w:t>
            </w:r>
          </w:p>
        </w:tc>
        <w:tc>
          <w:tcPr>
            <w:tcW w:w="655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</w:t>
            </w:r>
          </w:p>
        </w:tc>
      </w:tr>
      <w:tr w:rsidR="00B651ED" w:rsidRPr="002B70D0" w:rsidTr="00632EF0">
        <w:tc>
          <w:tcPr>
            <w:tcW w:w="1416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CYTB</w:t>
            </w:r>
          </w:p>
        </w:tc>
        <w:tc>
          <w:tcPr>
            <w:tcW w:w="649" w:type="pct"/>
          </w:tcPr>
          <w:p w:rsidR="00B651ED" w:rsidRPr="00AB4D25" w:rsidRDefault="00B651ED" w:rsidP="00632EF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651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199</w:t>
            </w:r>
          </w:p>
        </w:tc>
        <w:tc>
          <w:tcPr>
            <w:tcW w:w="726" w:type="pct"/>
          </w:tcPr>
          <w:p w:rsidR="00B651ED" w:rsidRPr="008E725D" w:rsidRDefault="00B651ED" w:rsidP="00632EF0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E7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903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36.0</w:t>
            </w:r>
          </w:p>
        </w:tc>
        <w:tc>
          <w:tcPr>
            <w:tcW w:w="655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D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</w:t>
            </w:r>
          </w:p>
        </w:tc>
      </w:tr>
      <w:tr w:rsidR="00B651ED" w:rsidRPr="002B70D0" w:rsidTr="00632EF0">
        <w:tc>
          <w:tcPr>
            <w:tcW w:w="1416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ND1</w:t>
            </w:r>
          </w:p>
        </w:tc>
        <w:tc>
          <w:tcPr>
            <w:tcW w:w="649" w:type="pct"/>
          </w:tcPr>
          <w:p w:rsidR="00B651ED" w:rsidRPr="00AB4D25" w:rsidRDefault="00B651ED" w:rsidP="00632EF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651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101</w:t>
            </w:r>
          </w:p>
        </w:tc>
        <w:tc>
          <w:tcPr>
            <w:tcW w:w="726" w:type="pct"/>
          </w:tcPr>
          <w:p w:rsidR="00B651ED" w:rsidRPr="008E725D" w:rsidRDefault="00B651ED" w:rsidP="00632EF0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87</w:t>
            </w:r>
          </w:p>
        </w:tc>
        <w:tc>
          <w:tcPr>
            <w:tcW w:w="903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655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</w:t>
            </w:r>
          </w:p>
        </w:tc>
      </w:tr>
      <w:tr w:rsidR="00B651ED" w:rsidRPr="002B70D0" w:rsidTr="00632EF0">
        <w:tc>
          <w:tcPr>
            <w:tcW w:w="1416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ND2</w:t>
            </w:r>
          </w:p>
        </w:tc>
        <w:tc>
          <w:tcPr>
            <w:tcW w:w="649" w:type="pct"/>
          </w:tcPr>
          <w:p w:rsidR="00B651ED" w:rsidRPr="00AB4D25" w:rsidRDefault="00B651ED" w:rsidP="00632EF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651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143</w:t>
            </w:r>
          </w:p>
        </w:tc>
        <w:tc>
          <w:tcPr>
            <w:tcW w:w="726" w:type="pct"/>
          </w:tcPr>
          <w:p w:rsidR="00B651ED" w:rsidRPr="008E725D" w:rsidRDefault="00B651ED" w:rsidP="00632EF0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129</w:t>
            </w:r>
          </w:p>
        </w:tc>
        <w:tc>
          <w:tcPr>
            <w:tcW w:w="903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49.1</w:t>
            </w:r>
          </w:p>
        </w:tc>
        <w:tc>
          <w:tcPr>
            <w:tcW w:w="655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</w:t>
            </w:r>
          </w:p>
        </w:tc>
      </w:tr>
      <w:tr w:rsidR="00B651ED" w:rsidRPr="009F5262" w:rsidTr="00632EF0">
        <w:tc>
          <w:tcPr>
            <w:tcW w:w="1416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ND3</w:t>
            </w:r>
          </w:p>
        </w:tc>
        <w:tc>
          <w:tcPr>
            <w:tcW w:w="649" w:type="pct"/>
          </w:tcPr>
          <w:p w:rsidR="00B651ED" w:rsidRPr="00AB4D25" w:rsidRDefault="00B651ED" w:rsidP="00632EF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651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726" w:type="pct"/>
          </w:tcPr>
          <w:p w:rsidR="00B651ED" w:rsidRPr="008E725D" w:rsidRDefault="00B651ED" w:rsidP="00632EF0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E7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32</w:t>
            </w:r>
          </w:p>
        </w:tc>
        <w:tc>
          <w:tcPr>
            <w:tcW w:w="903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30.3</w:t>
            </w:r>
          </w:p>
        </w:tc>
        <w:tc>
          <w:tcPr>
            <w:tcW w:w="655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</w:t>
            </w:r>
          </w:p>
        </w:tc>
      </w:tr>
      <w:tr w:rsidR="00B651ED" w:rsidRPr="009F5262" w:rsidTr="00632EF0">
        <w:tc>
          <w:tcPr>
            <w:tcW w:w="1416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ND4</w:t>
            </w:r>
          </w:p>
        </w:tc>
        <w:tc>
          <w:tcPr>
            <w:tcW w:w="649" w:type="pct"/>
          </w:tcPr>
          <w:p w:rsidR="00B651ED" w:rsidRPr="00AB4D25" w:rsidRDefault="00B651ED" w:rsidP="00632EF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651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136</w:t>
            </w:r>
          </w:p>
        </w:tc>
        <w:tc>
          <w:tcPr>
            <w:tcW w:w="726" w:type="pct"/>
          </w:tcPr>
          <w:p w:rsidR="00B651ED" w:rsidRPr="008E725D" w:rsidRDefault="00B651ED" w:rsidP="00632EF0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E7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903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20.9</w:t>
            </w:r>
          </w:p>
        </w:tc>
        <w:tc>
          <w:tcPr>
            <w:tcW w:w="655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</w:tr>
      <w:tr w:rsidR="00B651ED" w:rsidRPr="009F5262" w:rsidTr="00632EF0">
        <w:tc>
          <w:tcPr>
            <w:tcW w:w="1416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lastRenderedPageBreak/>
              <w:t>ND4L</w:t>
            </w:r>
          </w:p>
        </w:tc>
        <w:tc>
          <w:tcPr>
            <w:tcW w:w="649" w:type="pct"/>
          </w:tcPr>
          <w:p w:rsidR="00B651ED" w:rsidRPr="00AB4D25" w:rsidRDefault="00B651ED" w:rsidP="00632EF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651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726" w:type="pct"/>
          </w:tcPr>
          <w:p w:rsidR="00B651ED" w:rsidRPr="008E725D" w:rsidRDefault="00B651ED" w:rsidP="00632EF0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25</w:t>
            </w:r>
          </w:p>
        </w:tc>
        <w:tc>
          <w:tcPr>
            <w:tcW w:w="903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655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</w:t>
            </w:r>
          </w:p>
        </w:tc>
      </w:tr>
      <w:tr w:rsidR="00B651ED" w:rsidRPr="009F5262" w:rsidTr="00632EF0">
        <w:trPr>
          <w:trHeight w:val="195"/>
        </w:trPr>
        <w:tc>
          <w:tcPr>
            <w:tcW w:w="1416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ND5</w:t>
            </w:r>
          </w:p>
        </w:tc>
        <w:tc>
          <w:tcPr>
            <w:tcW w:w="649" w:type="pct"/>
          </w:tcPr>
          <w:p w:rsidR="00B651ED" w:rsidRPr="00AB4D25" w:rsidRDefault="00B651ED" w:rsidP="00632EF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651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223</w:t>
            </w:r>
          </w:p>
        </w:tc>
        <w:tc>
          <w:tcPr>
            <w:tcW w:w="726" w:type="pct"/>
          </w:tcPr>
          <w:p w:rsidR="00B651ED" w:rsidRPr="008E725D" w:rsidRDefault="00B651ED" w:rsidP="00632EF0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E7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03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655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</w:t>
            </w:r>
          </w:p>
        </w:tc>
      </w:tr>
      <w:tr w:rsidR="00B651ED" w:rsidRPr="009F5262" w:rsidTr="00632EF0">
        <w:tc>
          <w:tcPr>
            <w:tcW w:w="1416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ND6</w:t>
            </w:r>
          </w:p>
        </w:tc>
        <w:tc>
          <w:tcPr>
            <w:tcW w:w="649" w:type="pct"/>
          </w:tcPr>
          <w:p w:rsidR="00B651ED" w:rsidRPr="00AB4D25" w:rsidRDefault="00B651ED" w:rsidP="00632EF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651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</w:p>
        </w:tc>
        <w:tc>
          <w:tcPr>
            <w:tcW w:w="726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D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903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655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</w:t>
            </w:r>
          </w:p>
        </w:tc>
      </w:tr>
      <w:tr w:rsidR="00B651ED" w:rsidRPr="009F5262" w:rsidTr="00632EF0">
        <w:tc>
          <w:tcPr>
            <w:tcW w:w="1416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ATP6+COX1+COX2+COX3+CYTB</w:t>
            </w:r>
          </w:p>
        </w:tc>
        <w:tc>
          <w:tcPr>
            <w:tcW w:w="649" w:type="pct"/>
          </w:tcPr>
          <w:p w:rsidR="00B651ED" w:rsidRPr="00AB4D25" w:rsidRDefault="00B651ED" w:rsidP="00632EF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Opisthokonts</w:t>
            </w:r>
          </w:p>
        </w:tc>
        <w:tc>
          <w:tcPr>
            <w:tcW w:w="651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775</w:t>
            </w:r>
          </w:p>
        </w:tc>
        <w:tc>
          <w:tcPr>
            <w:tcW w:w="726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D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516</w:t>
            </w:r>
          </w:p>
        </w:tc>
        <w:tc>
          <w:tcPr>
            <w:tcW w:w="903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4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32.2</w:t>
            </w:r>
          </w:p>
        </w:tc>
        <w:tc>
          <w:tcPr>
            <w:tcW w:w="655" w:type="pct"/>
          </w:tcPr>
          <w:p w:rsidR="00B651ED" w:rsidRPr="00AB4D25" w:rsidRDefault="00B651ED" w:rsidP="00632EF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4D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</w:t>
            </w:r>
          </w:p>
        </w:tc>
      </w:tr>
    </w:tbl>
    <w:p w:rsidR="00B651ED" w:rsidRPr="00604054" w:rsidRDefault="00B651ED" w:rsidP="00740380">
      <w:pPr>
        <w:spacing w:line="480" w:lineRule="auto"/>
        <w:ind w:right="56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B651ED" w:rsidRPr="00080BE4" w:rsidRDefault="00B651ED" w:rsidP="00B651ED">
      <w:pPr>
        <w:tabs>
          <w:tab w:val="left" w:pos="4719"/>
        </w:tabs>
        <w:spacing w:line="360" w:lineRule="auto"/>
        <w:ind w:left="-284" w:right="566" w:firstLine="568"/>
        <w:jc w:val="both"/>
        <w:rPr>
          <w:rFonts w:ascii="Times New Roman" w:hAnsi="Times New Roman" w:cs="Times New Roman"/>
          <w:lang w:val="en-US"/>
        </w:rPr>
      </w:pPr>
      <w:r w:rsidRPr="00080BE4">
        <w:rPr>
          <w:rFonts w:ascii="Times New Roman" w:hAnsi="Times New Roman" w:cs="Times New Roman"/>
          <w:b/>
          <w:lang w:val="en-US"/>
        </w:rPr>
        <w:t xml:space="preserve">Table </w:t>
      </w:r>
      <w:r>
        <w:rPr>
          <w:rFonts w:ascii="Times New Roman" w:hAnsi="Times New Roman" w:cs="Times New Roman"/>
          <w:b/>
          <w:lang w:val="en-US"/>
        </w:rPr>
        <w:t>S</w:t>
      </w:r>
      <w:r w:rsidR="00740380">
        <w:rPr>
          <w:rFonts w:ascii="Times New Roman" w:hAnsi="Times New Roman" w:cs="Times New Roman"/>
          <w:b/>
          <w:lang w:val="en-US"/>
        </w:rPr>
        <w:t>4</w:t>
      </w:r>
      <w:r w:rsidRPr="00080BE4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 w:rsidRPr="00080BE4">
        <w:rPr>
          <w:rFonts w:ascii="Times New Roman" w:hAnsi="Times New Roman" w:cs="Times New Roman"/>
          <w:lang w:val="en-US"/>
        </w:rPr>
        <w:t>Homoplasies</w:t>
      </w:r>
      <w:proofErr w:type="spellEnd"/>
      <w:r w:rsidRPr="00080BE4">
        <w:rPr>
          <w:rFonts w:ascii="Times New Roman" w:hAnsi="Times New Roman" w:cs="Times New Roman"/>
          <w:lang w:val="en-US"/>
        </w:rPr>
        <w:t xml:space="preserve"> giving rise to the human pathogenic variants.</w:t>
      </w:r>
    </w:p>
    <w:tbl>
      <w:tblPr>
        <w:tblStyle w:val="TableGrid"/>
        <w:tblW w:w="9493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1"/>
        <w:gridCol w:w="1170"/>
        <w:gridCol w:w="744"/>
        <w:gridCol w:w="1554"/>
        <w:gridCol w:w="1418"/>
        <w:gridCol w:w="1276"/>
      </w:tblGrid>
      <w:tr w:rsidR="00B651ED" w:rsidRPr="00740380" w:rsidTr="00632EF0">
        <w:trPr>
          <w:jc w:val="center"/>
        </w:trPr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B651ED" w:rsidRPr="00851AC8" w:rsidRDefault="00B651ED" w:rsidP="00632EF0">
            <w:pPr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>Gene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B651ED" w:rsidRPr="00851AC8" w:rsidRDefault="00B651ED" w:rsidP="00632EF0">
            <w:pPr>
              <w:ind w:left="-113" w:right="-113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>Species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B651ED" w:rsidRPr="00851AC8" w:rsidRDefault="00B651ED" w:rsidP="00632EF0">
            <w:pPr>
              <w:ind w:left="-113" w:right="-113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 xml:space="preserve">Sites with 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 xml:space="preserve"> pathogenic alleles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B651ED" w:rsidRPr="00851AC8" w:rsidRDefault="00B651ED" w:rsidP="00632EF0">
            <w:pPr>
              <w:ind w:left="-113" w:right="-113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>Analyzed sites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1ED" w:rsidRPr="00F2274E" w:rsidRDefault="00B651ED" w:rsidP="00632EF0">
            <w:pPr>
              <w:ind w:left="-113" w:right="-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F22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Substitutions to</w:t>
            </w:r>
          </w:p>
          <w:p w:rsidR="00B651ED" w:rsidRPr="00F2274E" w:rsidRDefault="00B651ED" w:rsidP="00632EF0">
            <w:pPr>
              <w:ind w:left="-113" w:right="-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F22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the human pathogenic amino acid per pathogenic amino acid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1ED" w:rsidRPr="00F2274E" w:rsidRDefault="00B651ED" w:rsidP="00632EF0">
            <w:pPr>
              <w:ind w:left="-113" w:right="-113"/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</w:pPr>
            <w:r w:rsidRPr="00F2274E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val="en-US" w:eastAsia="ru-RU"/>
              </w:rPr>
              <w:t>Mean no. of pathogenic amino acids per site with pathogenic alleles</w:t>
            </w:r>
          </w:p>
        </w:tc>
      </w:tr>
      <w:tr w:rsidR="00B651ED" w:rsidRPr="008F078D" w:rsidTr="00632EF0">
        <w:trPr>
          <w:jc w:val="center"/>
        </w:trPr>
        <w:tc>
          <w:tcPr>
            <w:tcW w:w="3331" w:type="dxa"/>
            <w:tcBorders>
              <w:top w:val="single" w:sz="4" w:space="0" w:color="auto"/>
            </w:tcBorders>
          </w:tcPr>
          <w:p w:rsidR="00B651ED" w:rsidRPr="00851AC8" w:rsidRDefault="00B651ED" w:rsidP="00632EF0">
            <w:pPr>
              <w:ind w:left="-113" w:right="-113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ATP6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651ED" w:rsidRPr="00851AC8" w:rsidRDefault="00B651ED" w:rsidP="00632EF0">
            <w:pPr>
              <w:ind w:left="-113" w:right="-113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744" w:type="dxa"/>
            <w:tcBorders>
              <w:top w:val="single" w:sz="4" w:space="0" w:color="auto"/>
            </w:tcBorders>
            <w:vAlign w:val="center"/>
          </w:tcPr>
          <w:p w:rsidR="00B651ED" w:rsidRPr="00851AC8" w:rsidRDefault="00B651ED" w:rsidP="00632EF0">
            <w:pPr>
              <w:ind w:right="-113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B651ED" w:rsidRPr="00851AC8" w:rsidRDefault="00B651ED" w:rsidP="00632EF0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651ED" w:rsidRPr="00851AC8" w:rsidRDefault="00B651ED" w:rsidP="00632EF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651ED" w:rsidRPr="00851AC8" w:rsidRDefault="00B651ED" w:rsidP="00632EF0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</w:tr>
      <w:tr w:rsidR="00B651ED" w:rsidRPr="008F078D" w:rsidTr="00632EF0">
        <w:trPr>
          <w:jc w:val="center"/>
        </w:trPr>
        <w:tc>
          <w:tcPr>
            <w:tcW w:w="3331" w:type="dxa"/>
          </w:tcPr>
          <w:p w:rsidR="00B651ED" w:rsidRPr="00851AC8" w:rsidRDefault="00B651ED" w:rsidP="00632EF0">
            <w:pPr>
              <w:ind w:left="-113" w:right="-113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COX1</w:t>
            </w:r>
          </w:p>
        </w:tc>
        <w:tc>
          <w:tcPr>
            <w:tcW w:w="1170" w:type="dxa"/>
          </w:tcPr>
          <w:p w:rsidR="00B651ED" w:rsidRPr="00851AC8" w:rsidRDefault="00B651ED" w:rsidP="00632EF0">
            <w:pPr>
              <w:ind w:left="-113" w:right="-113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744" w:type="dxa"/>
            <w:vAlign w:val="center"/>
          </w:tcPr>
          <w:p w:rsidR="00B651ED" w:rsidRPr="00851AC8" w:rsidRDefault="00B651ED" w:rsidP="00632EF0">
            <w:pPr>
              <w:ind w:right="-113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554" w:type="dxa"/>
            <w:vAlign w:val="center"/>
          </w:tcPr>
          <w:p w:rsidR="00B651ED" w:rsidRPr="00851AC8" w:rsidRDefault="00B651ED" w:rsidP="00632EF0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418" w:type="dxa"/>
            <w:vAlign w:val="center"/>
          </w:tcPr>
          <w:p w:rsidR="00B651ED" w:rsidRPr="00851AC8" w:rsidRDefault="00B651ED" w:rsidP="00632EF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41.0</w:t>
            </w:r>
          </w:p>
        </w:tc>
        <w:tc>
          <w:tcPr>
            <w:tcW w:w="1276" w:type="dxa"/>
            <w:vAlign w:val="center"/>
          </w:tcPr>
          <w:p w:rsidR="00B651ED" w:rsidRPr="00851AC8" w:rsidRDefault="00B651ED" w:rsidP="00632EF0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</w:tr>
      <w:tr w:rsidR="00B651ED" w:rsidRPr="008F078D" w:rsidTr="00632EF0">
        <w:trPr>
          <w:jc w:val="center"/>
        </w:trPr>
        <w:tc>
          <w:tcPr>
            <w:tcW w:w="3331" w:type="dxa"/>
          </w:tcPr>
          <w:p w:rsidR="00B651ED" w:rsidRPr="00851AC8" w:rsidRDefault="00B651ED" w:rsidP="00632EF0">
            <w:pPr>
              <w:ind w:left="-113" w:right="-113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COX2</w:t>
            </w:r>
          </w:p>
        </w:tc>
        <w:tc>
          <w:tcPr>
            <w:tcW w:w="1170" w:type="dxa"/>
          </w:tcPr>
          <w:p w:rsidR="00B651ED" w:rsidRPr="00851AC8" w:rsidRDefault="00B651ED" w:rsidP="00632EF0">
            <w:pPr>
              <w:ind w:left="-113" w:right="-113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744" w:type="dxa"/>
            <w:vAlign w:val="center"/>
          </w:tcPr>
          <w:p w:rsidR="00B651ED" w:rsidRPr="00851AC8" w:rsidRDefault="00B651ED" w:rsidP="00632EF0">
            <w:pPr>
              <w:ind w:right="-113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554" w:type="dxa"/>
            <w:vAlign w:val="center"/>
          </w:tcPr>
          <w:p w:rsidR="00B651ED" w:rsidRPr="00851AC8" w:rsidRDefault="00B651ED" w:rsidP="00632EF0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  <w:vAlign w:val="center"/>
          </w:tcPr>
          <w:p w:rsidR="00B651ED" w:rsidRPr="00851AC8" w:rsidRDefault="00B651ED" w:rsidP="00632EF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1276" w:type="dxa"/>
            <w:vAlign w:val="center"/>
          </w:tcPr>
          <w:p w:rsidR="00B651ED" w:rsidRPr="00851AC8" w:rsidRDefault="00B651ED" w:rsidP="00632EF0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</w:tr>
      <w:tr w:rsidR="00B651ED" w:rsidRPr="008F078D" w:rsidTr="00632EF0">
        <w:trPr>
          <w:jc w:val="center"/>
        </w:trPr>
        <w:tc>
          <w:tcPr>
            <w:tcW w:w="3331" w:type="dxa"/>
          </w:tcPr>
          <w:p w:rsidR="00B651ED" w:rsidRPr="00851AC8" w:rsidRDefault="00B651ED" w:rsidP="00632EF0">
            <w:pPr>
              <w:ind w:left="-113" w:right="-113"/>
              <w:jc w:val="both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COX3</w:t>
            </w:r>
          </w:p>
        </w:tc>
        <w:tc>
          <w:tcPr>
            <w:tcW w:w="1170" w:type="dxa"/>
          </w:tcPr>
          <w:p w:rsidR="00B651ED" w:rsidRPr="00851AC8" w:rsidRDefault="00B651ED" w:rsidP="00632EF0">
            <w:pPr>
              <w:ind w:left="-113" w:right="-113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744" w:type="dxa"/>
            <w:vAlign w:val="center"/>
          </w:tcPr>
          <w:p w:rsidR="00B651ED" w:rsidRPr="00851AC8" w:rsidRDefault="00B651ED" w:rsidP="00632EF0">
            <w:pPr>
              <w:ind w:right="-113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554" w:type="dxa"/>
            <w:vAlign w:val="center"/>
          </w:tcPr>
          <w:p w:rsidR="00B651ED" w:rsidRPr="00851AC8" w:rsidRDefault="00B651ED" w:rsidP="00632EF0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vAlign w:val="center"/>
          </w:tcPr>
          <w:p w:rsidR="00B651ED" w:rsidRPr="00851AC8" w:rsidRDefault="00B651ED" w:rsidP="00632EF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14.8</w:t>
            </w:r>
          </w:p>
        </w:tc>
        <w:tc>
          <w:tcPr>
            <w:tcW w:w="1276" w:type="dxa"/>
            <w:vAlign w:val="center"/>
          </w:tcPr>
          <w:p w:rsidR="00B651ED" w:rsidRPr="00851AC8" w:rsidRDefault="00B651ED" w:rsidP="00632EF0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</w:tr>
      <w:tr w:rsidR="00B651ED" w:rsidRPr="008F078D" w:rsidTr="00632EF0">
        <w:trPr>
          <w:jc w:val="center"/>
        </w:trPr>
        <w:tc>
          <w:tcPr>
            <w:tcW w:w="3331" w:type="dxa"/>
          </w:tcPr>
          <w:p w:rsidR="00B651ED" w:rsidRPr="00851AC8" w:rsidRDefault="00B651ED" w:rsidP="00632EF0">
            <w:pPr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CYTB</w:t>
            </w:r>
          </w:p>
        </w:tc>
        <w:tc>
          <w:tcPr>
            <w:tcW w:w="1170" w:type="dxa"/>
          </w:tcPr>
          <w:p w:rsidR="00B651ED" w:rsidRPr="00851AC8" w:rsidRDefault="00B651ED" w:rsidP="00632EF0">
            <w:pPr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744" w:type="dxa"/>
            <w:vAlign w:val="center"/>
          </w:tcPr>
          <w:p w:rsidR="00B651ED" w:rsidRPr="00851AC8" w:rsidRDefault="00B651ED" w:rsidP="00632EF0">
            <w:pPr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554" w:type="dxa"/>
            <w:vAlign w:val="center"/>
          </w:tcPr>
          <w:p w:rsidR="00B651ED" w:rsidRPr="00851AC8" w:rsidRDefault="00B651ED" w:rsidP="00632EF0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418" w:type="dxa"/>
            <w:vAlign w:val="center"/>
          </w:tcPr>
          <w:p w:rsidR="00B651ED" w:rsidRPr="00851AC8" w:rsidRDefault="00B651ED" w:rsidP="00632EF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15.5</w:t>
            </w:r>
          </w:p>
        </w:tc>
        <w:tc>
          <w:tcPr>
            <w:tcW w:w="1276" w:type="dxa"/>
            <w:vAlign w:val="center"/>
          </w:tcPr>
          <w:p w:rsidR="00B651ED" w:rsidRPr="00851AC8" w:rsidRDefault="00B651ED" w:rsidP="00632EF0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</w:tr>
      <w:tr w:rsidR="00B651ED" w:rsidRPr="008F078D" w:rsidTr="00632EF0">
        <w:trPr>
          <w:jc w:val="center"/>
        </w:trPr>
        <w:tc>
          <w:tcPr>
            <w:tcW w:w="3331" w:type="dxa"/>
          </w:tcPr>
          <w:p w:rsidR="00B651ED" w:rsidRPr="00851AC8" w:rsidRDefault="00B651ED" w:rsidP="00632EF0">
            <w:pPr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ND1</w:t>
            </w:r>
          </w:p>
        </w:tc>
        <w:tc>
          <w:tcPr>
            <w:tcW w:w="1170" w:type="dxa"/>
          </w:tcPr>
          <w:p w:rsidR="00B651ED" w:rsidRPr="00851AC8" w:rsidRDefault="00B651ED" w:rsidP="00632EF0">
            <w:pPr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744" w:type="dxa"/>
            <w:vAlign w:val="center"/>
          </w:tcPr>
          <w:p w:rsidR="00B651ED" w:rsidRPr="00851AC8" w:rsidRDefault="00B651ED" w:rsidP="00632EF0">
            <w:pPr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554" w:type="dxa"/>
            <w:vAlign w:val="center"/>
          </w:tcPr>
          <w:p w:rsidR="00B651ED" w:rsidRPr="00851AC8" w:rsidRDefault="00B651ED" w:rsidP="00632EF0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418" w:type="dxa"/>
            <w:vAlign w:val="center"/>
          </w:tcPr>
          <w:p w:rsidR="00B651ED" w:rsidRPr="00851AC8" w:rsidRDefault="00B651ED" w:rsidP="00632EF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1276" w:type="dxa"/>
            <w:vAlign w:val="center"/>
          </w:tcPr>
          <w:p w:rsidR="00B651ED" w:rsidRPr="00851AC8" w:rsidRDefault="00B651ED" w:rsidP="00632EF0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</w:tr>
      <w:tr w:rsidR="00B651ED" w:rsidRPr="008F078D" w:rsidTr="00632EF0">
        <w:trPr>
          <w:jc w:val="center"/>
        </w:trPr>
        <w:tc>
          <w:tcPr>
            <w:tcW w:w="3331" w:type="dxa"/>
          </w:tcPr>
          <w:p w:rsidR="00B651ED" w:rsidRPr="00851AC8" w:rsidRDefault="00B651ED" w:rsidP="00632EF0">
            <w:pPr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ND2</w:t>
            </w:r>
          </w:p>
        </w:tc>
        <w:tc>
          <w:tcPr>
            <w:tcW w:w="1170" w:type="dxa"/>
          </w:tcPr>
          <w:p w:rsidR="00B651ED" w:rsidRPr="00851AC8" w:rsidRDefault="00B651ED" w:rsidP="00632EF0">
            <w:pPr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744" w:type="dxa"/>
            <w:vAlign w:val="center"/>
          </w:tcPr>
          <w:p w:rsidR="00B651ED" w:rsidRPr="00851AC8" w:rsidRDefault="00B651ED" w:rsidP="00632EF0">
            <w:pPr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554" w:type="dxa"/>
            <w:vAlign w:val="center"/>
          </w:tcPr>
          <w:p w:rsidR="00B651ED" w:rsidRPr="00851AC8" w:rsidRDefault="00B651ED" w:rsidP="00632EF0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B651ED" w:rsidRPr="00851AC8" w:rsidRDefault="00B651ED" w:rsidP="00632EF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29.5</w:t>
            </w:r>
          </w:p>
        </w:tc>
        <w:tc>
          <w:tcPr>
            <w:tcW w:w="1276" w:type="dxa"/>
            <w:vAlign w:val="center"/>
          </w:tcPr>
          <w:p w:rsidR="00B651ED" w:rsidRPr="00851AC8" w:rsidRDefault="00B651ED" w:rsidP="00632EF0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</w:tr>
      <w:tr w:rsidR="00B651ED" w:rsidRPr="008F078D" w:rsidTr="00632EF0">
        <w:trPr>
          <w:jc w:val="center"/>
        </w:trPr>
        <w:tc>
          <w:tcPr>
            <w:tcW w:w="3331" w:type="dxa"/>
          </w:tcPr>
          <w:p w:rsidR="00B651ED" w:rsidRPr="00851AC8" w:rsidRDefault="00B651ED" w:rsidP="00632EF0">
            <w:pPr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ND3</w:t>
            </w:r>
          </w:p>
        </w:tc>
        <w:tc>
          <w:tcPr>
            <w:tcW w:w="1170" w:type="dxa"/>
          </w:tcPr>
          <w:p w:rsidR="00B651ED" w:rsidRPr="00851AC8" w:rsidRDefault="00B651ED" w:rsidP="00632EF0">
            <w:pPr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744" w:type="dxa"/>
            <w:vAlign w:val="center"/>
          </w:tcPr>
          <w:p w:rsidR="00B651ED" w:rsidRPr="00851AC8" w:rsidRDefault="00B651ED" w:rsidP="00632EF0">
            <w:pPr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554" w:type="dxa"/>
            <w:vAlign w:val="center"/>
          </w:tcPr>
          <w:p w:rsidR="00B651ED" w:rsidRPr="00851AC8" w:rsidRDefault="00B651ED" w:rsidP="00632EF0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B651ED" w:rsidRPr="00851AC8" w:rsidRDefault="00B651ED" w:rsidP="00632EF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276" w:type="dxa"/>
            <w:vAlign w:val="center"/>
          </w:tcPr>
          <w:p w:rsidR="00B651ED" w:rsidRPr="00851AC8" w:rsidRDefault="00B651ED" w:rsidP="00632EF0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</w:tr>
      <w:tr w:rsidR="00B651ED" w:rsidRPr="008F078D" w:rsidTr="00632EF0">
        <w:trPr>
          <w:jc w:val="center"/>
        </w:trPr>
        <w:tc>
          <w:tcPr>
            <w:tcW w:w="3331" w:type="dxa"/>
          </w:tcPr>
          <w:p w:rsidR="00B651ED" w:rsidRPr="00851AC8" w:rsidRDefault="00B651ED" w:rsidP="00632EF0">
            <w:pPr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ND4</w:t>
            </w:r>
          </w:p>
        </w:tc>
        <w:tc>
          <w:tcPr>
            <w:tcW w:w="1170" w:type="dxa"/>
          </w:tcPr>
          <w:p w:rsidR="00B651ED" w:rsidRPr="00851AC8" w:rsidRDefault="00B651ED" w:rsidP="00632EF0">
            <w:pPr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744" w:type="dxa"/>
            <w:vAlign w:val="center"/>
          </w:tcPr>
          <w:p w:rsidR="00B651ED" w:rsidRPr="00851AC8" w:rsidRDefault="00B651ED" w:rsidP="00632EF0">
            <w:pPr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554" w:type="dxa"/>
            <w:vAlign w:val="center"/>
          </w:tcPr>
          <w:p w:rsidR="00B651ED" w:rsidRPr="00851AC8" w:rsidRDefault="00B651ED" w:rsidP="00632EF0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B651ED" w:rsidRPr="00851AC8" w:rsidRDefault="00B651ED" w:rsidP="00632EF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1276" w:type="dxa"/>
            <w:vAlign w:val="center"/>
          </w:tcPr>
          <w:p w:rsidR="00B651ED" w:rsidRPr="00851AC8" w:rsidRDefault="00B651ED" w:rsidP="00632EF0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</w:p>
        </w:tc>
      </w:tr>
      <w:tr w:rsidR="00B651ED" w:rsidRPr="008F078D" w:rsidTr="00632EF0">
        <w:trPr>
          <w:jc w:val="center"/>
        </w:trPr>
        <w:tc>
          <w:tcPr>
            <w:tcW w:w="3331" w:type="dxa"/>
          </w:tcPr>
          <w:p w:rsidR="00B651ED" w:rsidRPr="00851AC8" w:rsidRDefault="00B651ED" w:rsidP="00632EF0">
            <w:pPr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ND4L</w:t>
            </w:r>
          </w:p>
        </w:tc>
        <w:tc>
          <w:tcPr>
            <w:tcW w:w="1170" w:type="dxa"/>
          </w:tcPr>
          <w:p w:rsidR="00B651ED" w:rsidRPr="00851AC8" w:rsidRDefault="00B651ED" w:rsidP="00632EF0">
            <w:pPr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744" w:type="dxa"/>
            <w:vAlign w:val="center"/>
          </w:tcPr>
          <w:p w:rsidR="00B651ED" w:rsidRPr="00851AC8" w:rsidRDefault="00B651ED" w:rsidP="00632EF0">
            <w:pPr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54" w:type="dxa"/>
            <w:vAlign w:val="center"/>
          </w:tcPr>
          <w:p w:rsidR="00B651ED" w:rsidRPr="00851AC8" w:rsidRDefault="00B651ED" w:rsidP="00632EF0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B651ED" w:rsidRPr="00851AC8" w:rsidRDefault="00B651ED" w:rsidP="00632EF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1276" w:type="dxa"/>
            <w:vAlign w:val="center"/>
          </w:tcPr>
          <w:p w:rsidR="00B651ED" w:rsidRPr="00851AC8" w:rsidRDefault="00B651ED" w:rsidP="00632EF0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</w:tr>
      <w:tr w:rsidR="00B651ED" w:rsidRPr="008F078D" w:rsidTr="00632EF0">
        <w:trPr>
          <w:jc w:val="center"/>
        </w:trPr>
        <w:tc>
          <w:tcPr>
            <w:tcW w:w="3331" w:type="dxa"/>
          </w:tcPr>
          <w:p w:rsidR="00B651ED" w:rsidRPr="00851AC8" w:rsidRDefault="00B651ED" w:rsidP="00632EF0">
            <w:pPr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ND5</w:t>
            </w:r>
          </w:p>
        </w:tc>
        <w:tc>
          <w:tcPr>
            <w:tcW w:w="1170" w:type="dxa"/>
          </w:tcPr>
          <w:p w:rsidR="00B651ED" w:rsidRPr="00851AC8" w:rsidRDefault="00B651ED" w:rsidP="00632EF0">
            <w:pPr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744" w:type="dxa"/>
            <w:vAlign w:val="center"/>
          </w:tcPr>
          <w:p w:rsidR="00B651ED" w:rsidRPr="00851AC8" w:rsidRDefault="00B651ED" w:rsidP="00632EF0">
            <w:pPr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554" w:type="dxa"/>
            <w:vAlign w:val="center"/>
          </w:tcPr>
          <w:p w:rsidR="00B651ED" w:rsidRPr="00851AC8" w:rsidRDefault="00B651ED" w:rsidP="00632EF0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B651ED" w:rsidRPr="00851AC8" w:rsidRDefault="00B651ED" w:rsidP="00632EF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276" w:type="dxa"/>
            <w:vAlign w:val="center"/>
          </w:tcPr>
          <w:p w:rsidR="00B651ED" w:rsidRPr="00851AC8" w:rsidRDefault="00B651ED" w:rsidP="00632EF0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</w:tr>
      <w:tr w:rsidR="00B651ED" w:rsidRPr="008F078D" w:rsidTr="00632EF0">
        <w:trPr>
          <w:jc w:val="center"/>
        </w:trPr>
        <w:tc>
          <w:tcPr>
            <w:tcW w:w="3331" w:type="dxa"/>
          </w:tcPr>
          <w:p w:rsidR="00B651ED" w:rsidRPr="00851AC8" w:rsidRDefault="00B651ED" w:rsidP="00632EF0">
            <w:pPr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ND6</w:t>
            </w:r>
          </w:p>
        </w:tc>
        <w:tc>
          <w:tcPr>
            <w:tcW w:w="1170" w:type="dxa"/>
          </w:tcPr>
          <w:p w:rsidR="00B651ED" w:rsidRPr="00851AC8" w:rsidRDefault="00B651ED" w:rsidP="00632EF0">
            <w:pPr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>Metazoans</w:t>
            </w:r>
          </w:p>
        </w:tc>
        <w:tc>
          <w:tcPr>
            <w:tcW w:w="744" w:type="dxa"/>
            <w:vAlign w:val="center"/>
          </w:tcPr>
          <w:p w:rsidR="00B651ED" w:rsidRPr="00851AC8" w:rsidRDefault="00B651ED" w:rsidP="00632EF0">
            <w:pPr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554" w:type="dxa"/>
            <w:vAlign w:val="center"/>
          </w:tcPr>
          <w:p w:rsidR="00B651ED" w:rsidRPr="00851AC8" w:rsidRDefault="00B651ED" w:rsidP="00632EF0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8" w:type="dxa"/>
            <w:vAlign w:val="center"/>
          </w:tcPr>
          <w:p w:rsidR="00B651ED" w:rsidRPr="00851AC8" w:rsidRDefault="00B651ED" w:rsidP="00632EF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</w:t>
            </w:r>
          </w:p>
        </w:tc>
        <w:tc>
          <w:tcPr>
            <w:tcW w:w="1276" w:type="dxa"/>
            <w:vAlign w:val="center"/>
          </w:tcPr>
          <w:p w:rsidR="00B651ED" w:rsidRPr="00851AC8" w:rsidRDefault="00B651ED" w:rsidP="00632EF0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</w:p>
        </w:tc>
      </w:tr>
      <w:tr w:rsidR="00B651ED" w:rsidRPr="008F078D" w:rsidTr="00632EF0">
        <w:trPr>
          <w:trHeight w:val="395"/>
          <w:jc w:val="center"/>
        </w:trPr>
        <w:tc>
          <w:tcPr>
            <w:tcW w:w="3331" w:type="dxa"/>
          </w:tcPr>
          <w:p w:rsidR="00B651ED" w:rsidRPr="00851AC8" w:rsidRDefault="00B651ED" w:rsidP="00632EF0">
            <w:pPr>
              <w:ind w:left="-113" w:right="-113"/>
              <w:jc w:val="both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0"/>
                <w:szCs w:val="20"/>
                <w:lang w:val="en-US" w:eastAsia="ru-RU"/>
              </w:rPr>
              <w:t>ATP6+COX1+COX2+ COX3+CYTB</w:t>
            </w:r>
          </w:p>
        </w:tc>
        <w:tc>
          <w:tcPr>
            <w:tcW w:w="1170" w:type="dxa"/>
          </w:tcPr>
          <w:p w:rsidR="00B651ED" w:rsidRPr="00851AC8" w:rsidRDefault="00B651ED" w:rsidP="00632EF0">
            <w:pPr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val="en-US" w:eastAsia="ru-RU"/>
              </w:rPr>
              <w:t xml:space="preserve">Opisthokonts     </w:t>
            </w:r>
          </w:p>
        </w:tc>
        <w:tc>
          <w:tcPr>
            <w:tcW w:w="744" w:type="dxa"/>
          </w:tcPr>
          <w:p w:rsidR="00B651ED" w:rsidRPr="00851AC8" w:rsidRDefault="00B651ED" w:rsidP="00632EF0">
            <w:pPr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1554" w:type="dxa"/>
          </w:tcPr>
          <w:p w:rsidR="00B651ED" w:rsidRPr="00851AC8" w:rsidRDefault="00B651ED" w:rsidP="00632EF0">
            <w:pPr>
              <w:ind w:right="-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418" w:type="dxa"/>
          </w:tcPr>
          <w:p w:rsidR="00B651ED" w:rsidRPr="00851AC8" w:rsidRDefault="00B651ED" w:rsidP="00632EF0">
            <w:pPr>
              <w:ind w:left="-113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51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25.0</w:t>
            </w:r>
          </w:p>
        </w:tc>
        <w:tc>
          <w:tcPr>
            <w:tcW w:w="1276" w:type="dxa"/>
          </w:tcPr>
          <w:p w:rsidR="00B651ED" w:rsidRPr="00851AC8" w:rsidRDefault="00B651ED" w:rsidP="00632EF0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1A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</w:tr>
    </w:tbl>
    <w:p w:rsidR="00B651ED" w:rsidRDefault="00B651ED" w:rsidP="00B651ED">
      <w:pPr>
        <w:spacing w:line="240" w:lineRule="auto"/>
        <w:ind w:left="-284" w:right="566" w:firstLine="568"/>
        <w:jc w:val="both"/>
      </w:pPr>
    </w:p>
    <w:p w:rsidR="00B651ED" w:rsidRDefault="00B651ED" w:rsidP="00B651ED">
      <w:pPr>
        <w:spacing w:line="480" w:lineRule="auto"/>
        <w:ind w:right="56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651ED" w:rsidRDefault="00B651ED" w:rsidP="00B651ED">
      <w:pPr>
        <w:rPr>
          <w:rFonts w:ascii="Times New Roman" w:hAnsi="Times New Roman" w:cs="Times New Roman"/>
          <w:lang w:val="en-US"/>
        </w:rPr>
      </w:pPr>
    </w:p>
    <w:p w:rsidR="00E33369" w:rsidRDefault="00E33369"/>
    <w:sectPr w:rsidR="00E3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31"/>
    <w:rsid w:val="00740380"/>
    <w:rsid w:val="00B651ED"/>
    <w:rsid w:val="00C77D31"/>
    <w:rsid w:val="00DC6350"/>
    <w:rsid w:val="00E3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2542B"/>
  <w15:chartTrackingRefBased/>
  <w15:docId w15:val="{C0EFB36C-AB88-4EF4-BBFF-73FE1DE6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galka</dc:creator>
  <cp:keywords/>
  <dc:description/>
  <cp:lastModifiedBy>GalkaKlink</cp:lastModifiedBy>
  <cp:revision>3</cp:revision>
  <dcterms:created xsi:type="dcterms:W3CDTF">2017-10-23T08:36:00Z</dcterms:created>
  <dcterms:modified xsi:type="dcterms:W3CDTF">2017-11-15T17:23:00Z</dcterms:modified>
</cp:coreProperties>
</file>