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1260"/>
        <w:gridCol w:w="1260"/>
        <w:gridCol w:w="1440"/>
        <w:gridCol w:w="990"/>
        <w:gridCol w:w="1170"/>
      </w:tblGrid>
      <w:tr w:rsidR="00C061C8" w:rsidRPr="0008288B" w:rsidTr="005D64CD">
        <w:trPr>
          <w:trHeight w:val="320"/>
        </w:trPr>
        <w:tc>
          <w:tcPr>
            <w:tcW w:w="7200" w:type="dxa"/>
            <w:gridSpan w:val="5"/>
            <w:tcBorders>
              <w:bottom w:val="single" w:sz="12" w:space="0" w:color="auto"/>
            </w:tcBorders>
            <w:noWrap/>
            <w:hideMark/>
          </w:tcPr>
          <w:p w:rsidR="00C061C8" w:rsidRPr="0008288B" w:rsidRDefault="0059425B" w:rsidP="008B03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Table S6</w:t>
            </w:r>
            <w:r w:rsidR="005E5FB9">
              <w:rPr>
                <w:rFonts w:ascii="Times New Roman" w:hAnsi="Times New Roman" w:cs="Times New Roman"/>
                <w:b/>
                <w:bCs/>
              </w:rPr>
              <w:t>.</w:t>
            </w:r>
            <w:r w:rsidR="00C061C8" w:rsidRPr="000828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061C8" w:rsidRPr="00B76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fold change values of </w:t>
            </w:r>
            <w:r w:rsidR="00C061C8" w:rsidRPr="00B765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RsNAC</w:t>
            </w:r>
            <w:r w:rsidR="00C061C8" w:rsidRPr="00B76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genes under abiotic stress</w:t>
            </w:r>
            <w:r w:rsidR="000825DB" w:rsidRPr="00B765D1">
              <w:rPr>
                <w:rFonts w:ascii="Times New Roman" w:hAnsi="Times New Roman" w:cs="Times New Roman"/>
                <w:bCs/>
                <w:sz w:val="24"/>
                <w:szCs w:val="24"/>
              </w:rPr>
              <w:t>es</w:t>
            </w:r>
            <w:r w:rsidR="00C061C8" w:rsidRPr="00B76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65D1" w:rsidRPr="00B76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C061C8" w:rsidRPr="0008288B" w:rsidRDefault="00C061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C061C8" w:rsidRPr="0008288B" w:rsidRDefault="00C061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61C8" w:rsidRPr="0008288B" w:rsidTr="005D64CD">
        <w:trPr>
          <w:trHeight w:val="310"/>
        </w:trPr>
        <w:tc>
          <w:tcPr>
            <w:tcW w:w="1620" w:type="dxa"/>
            <w:vMerge w:val="restart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C061C8" w:rsidRPr="0008288B" w:rsidRDefault="00C061C8">
            <w:pPr>
              <w:rPr>
                <w:rFonts w:ascii="Times New Roman" w:hAnsi="Times New Roman" w:cs="Times New Roman"/>
                <w:b/>
                <w:bCs/>
              </w:rPr>
            </w:pPr>
            <w:r w:rsidRPr="0008288B">
              <w:rPr>
                <w:rFonts w:ascii="Times New Roman" w:hAnsi="Times New Roman" w:cs="Times New Roman"/>
                <w:b/>
                <w:bCs/>
              </w:rPr>
              <w:t>Gene name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C061C8" w:rsidRPr="0008288B" w:rsidRDefault="00C061C8" w:rsidP="000828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288B">
              <w:rPr>
                <w:rFonts w:ascii="Times New Roman" w:hAnsi="Times New Roman" w:cs="Times New Roman"/>
                <w:b/>
                <w:bCs/>
              </w:rPr>
              <w:t>Treatment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:rsidR="00C061C8" w:rsidRPr="0008288B" w:rsidRDefault="00C061C8" w:rsidP="000828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</w:tcPr>
          <w:p w:rsidR="00C061C8" w:rsidRPr="0008288B" w:rsidRDefault="00C061C8" w:rsidP="000828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61C8" w:rsidRPr="0008288B" w:rsidTr="005D64CD">
        <w:trPr>
          <w:trHeight w:val="310"/>
        </w:trPr>
        <w:tc>
          <w:tcPr>
            <w:tcW w:w="1620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C061C8" w:rsidRPr="0008288B" w:rsidRDefault="00C061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C061C8" w:rsidRPr="0008288B" w:rsidRDefault="00C061C8" w:rsidP="0008288B">
            <w:pPr>
              <w:rPr>
                <w:rFonts w:ascii="Times New Roman" w:hAnsi="Times New Roman" w:cs="Times New Roman"/>
                <w:b/>
                <w:bCs/>
              </w:rPr>
            </w:pPr>
            <w:r w:rsidRPr="0008288B">
              <w:rPr>
                <w:rFonts w:ascii="Times New Roman" w:hAnsi="Times New Roman" w:cs="Times New Roman"/>
                <w:b/>
                <w:bCs/>
              </w:rPr>
              <w:t>Cadmium(Cd)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C061C8" w:rsidRPr="0008288B" w:rsidRDefault="00C061C8" w:rsidP="0008288B">
            <w:pPr>
              <w:rPr>
                <w:rFonts w:ascii="Times New Roman" w:hAnsi="Times New Roman" w:cs="Times New Roman"/>
                <w:b/>
                <w:bCs/>
              </w:rPr>
            </w:pPr>
            <w:r w:rsidRPr="0008288B">
              <w:rPr>
                <w:rFonts w:ascii="Times New Roman" w:hAnsi="Times New Roman" w:cs="Times New Roman"/>
                <w:b/>
                <w:bCs/>
              </w:rPr>
              <w:t>Lead (Pb)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C061C8" w:rsidRPr="0008288B" w:rsidRDefault="00C061C8" w:rsidP="000828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C061C8" w:rsidRPr="0008288B" w:rsidRDefault="00C061C8" w:rsidP="000828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</w:tcPr>
          <w:p w:rsidR="00C061C8" w:rsidRDefault="008B0371" w:rsidP="005D64C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B0371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r w:rsidR="00C061C8">
              <w:rPr>
                <w:rFonts w:ascii="Times New Roman" w:hAnsi="Times New Roman" w:cs="Times New Roman"/>
                <w:b/>
                <w:bCs/>
              </w:rPr>
              <w:t>PEG</w:t>
            </w:r>
            <w:proofErr w:type="spellEnd"/>
            <w:r w:rsidR="005D64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:rsidR="00C061C8" w:rsidRDefault="008B0371" w:rsidP="0008288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B0371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  <w:r w:rsidR="00C061C8">
              <w:rPr>
                <w:rFonts w:ascii="Times New Roman" w:hAnsi="Times New Roman" w:cs="Times New Roman"/>
                <w:b/>
                <w:bCs/>
              </w:rPr>
              <w:t>ABA</w:t>
            </w:r>
            <w:proofErr w:type="spellEnd"/>
          </w:p>
        </w:tc>
      </w:tr>
      <w:tr w:rsidR="007F4983" w:rsidRPr="0008288B" w:rsidTr="005D64CD">
        <w:trPr>
          <w:trHeight w:val="20"/>
        </w:trPr>
        <w:tc>
          <w:tcPr>
            <w:tcW w:w="1620" w:type="dxa"/>
            <w:tcBorders>
              <w:top w:val="single" w:sz="12" w:space="0" w:color="auto"/>
            </w:tcBorders>
            <w:noWrap/>
            <w:hideMark/>
          </w:tcPr>
          <w:p w:rsidR="007F4983" w:rsidRPr="0059425B" w:rsidRDefault="007F4983" w:rsidP="007F4983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RsNAC008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7F4983" w:rsidRPr="0059425B" w:rsidRDefault="007F4983" w:rsidP="007F4983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7F4983" w:rsidRPr="0059425B" w:rsidRDefault="007F4983" w:rsidP="007F4983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7F4983" w:rsidRPr="0059425B" w:rsidRDefault="007F4983" w:rsidP="007F4983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7F4983" w:rsidRPr="0059425B" w:rsidRDefault="007F4983" w:rsidP="007F4983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:rsidR="007F4983" w:rsidRPr="0059425B" w:rsidRDefault="007F4983" w:rsidP="007F4983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bottom"/>
          </w:tcPr>
          <w:p w:rsidR="007F4983" w:rsidRPr="0059425B" w:rsidRDefault="007F4983" w:rsidP="007F4983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0.31</w:t>
            </w:r>
          </w:p>
        </w:tc>
      </w:tr>
      <w:tr w:rsidR="0030178A" w:rsidRPr="0008288B" w:rsidTr="005D64CD">
        <w:trPr>
          <w:trHeight w:val="20"/>
        </w:trPr>
        <w:tc>
          <w:tcPr>
            <w:tcW w:w="1620" w:type="dxa"/>
            <w:noWrap/>
            <w:hideMark/>
          </w:tcPr>
          <w:p w:rsidR="0030178A" w:rsidRPr="0059425B" w:rsidRDefault="0030178A" w:rsidP="0030178A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RsNAC023</w:t>
            </w:r>
          </w:p>
        </w:tc>
        <w:tc>
          <w:tcPr>
            <w:tcW w:w="162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6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6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44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0" w:type="dxa"/>
            <w:vAlign w:val="bottom"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70" w:type="dxa"/>
            <w:vAlign w:val="bottom"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0.16</w:t>
            </w:r>
          </w:p>
        </w:tc>
      </w:tr>
      <w:tr w:rsidR="007F4983" w:rsidRPr="0008288B" w:rsidTr="005D64CD">
        <w:trPr>
          <w:trHeight w:val="20"/>
        </w:trPr>
        <w:tc>
          <w:tcPr>
            <w:tcW w:w="1620" w:type="dxa"/>
            <w:noWrap/>
            <w:hideMark/>
          </w:tcPr>
          <w:p w:rsidR="007F4983" w:rsidRPr="0059425B" w:rsidRDefault="007F4983" w:rsidP="007F4983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RsNAC027</w:t>
            </w:r>
          </w:p>
        </w:tc>
        <w:tc>
          <w:tcPr>
            <w:tcW w:w="1620" w:type="dxa"/>
            <w:noWrap/>
            <w:vAlign w:val="bottom"/>
            <w:hideMark/>
          </w:tcPr>
          <w:p w:rsidR="007F4983" w:rsidRPr="0059425B" w:rsidRDefault="007F4983" w:rsidP="007F4983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260" w:type="dxa"/>
            <w:noWrap/>
            <w:vAlign w:val="bottom"/>
            <w:hideMark/>
          </w:tcPr>
          <w:p w:rsidR="007F4983" w:rsidRPr="0059425B" w:rsidRDefault="007F4983" w:rsidP="007F4983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5.98</w:t>
            </w:r>
          </w:p>
        </w:tc>
        <w:tc>
          <w:tcPr>
            <w:tcW w:w="1260" w:type="dxa"/>
            <w:noWrap/>
            <w:vAlign w:val="bottom"/>
            <w:hideMark/>
          </w:tcPr>
          <w:p w:rsidR="007F4983" w:rsidRPr="0059425B" w:rsidRDefault="007F4983" w:rsidP="007F4983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440" w:type="dxa"/>
            <w:noWrap/>
            <w:vAlign w:val="bottom"/>
            <w:hideMark/>
          </w:tcPr>
          <w:p w:rsidR="007F4983" w:rsidRPr="0059425B" w:rsidRDefault="007F4983" w:rsidP="007F4983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90" w:type="dxa"/>
            <w:vAlign w:val="bottom"/>
          </w:tcPr>
          <w:p w:rsidR="007F4983" w:rsidRPr="0059425B" w:rsidRDefault="007F4983" w:rsidP="007F4983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70" w:type="dxa"/>
            <w:vAlign w:val="bottom"/>
          </w:tcPr>
          <w:p w:rsidR="007F4983" w:rsidRPr="0059425B" w:rsidRDefault="007F4983" w:rsidP="007F4983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0.19</w:t>
            </w:r>
          </w:p>
        </w:tc>
      </w:tr>
      <w:tr w:rsidR="0030178A" w:rsidRPr="0008288B" w:rsidTr="005D64CD">
        <w:trPr>
          <w:trHeight w:val="20"/>
        </w:trPr>
        <w:tc>
          <w:tcPr>
            <w:tcW w:w="1620" w:type="dxa"/>
            <w:noWrap/>
            <w:hideMark/>
          </w:tcPr>
          <w:p w:rsidR="0030178A" w:rsidRPr="0059425B" w:rsidRDefault="0030178A" w:rsidP="0030178A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</w:t>
            </w:r>
            <w:r w:rsidR="007F4983" w:rsidRPr="0059425B">
              <w:rPr>
                <w:rFonts w:cs="Times New Roman"/>
                <w:i/>
                <w:iCs/>
                <w:sz w:val="20"/>
                <w:szCs w:val="20"/>
              </w:rPr>
              <w:t>0</w:t>
            </w:r>
            <w:r w:rsidRPr="0059425B">
              <w:rPr>
                <w:rFonts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162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6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6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44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90" w:type="dxa"/>
            <w:vAlign w:val="bottom"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170" w:type="dxa"/>
            <w:vAlign w:val="bottom"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0.50</w:t>
            </w:r>
          </w:p>
        </w:tc>
      </w:tr>
      <w:tr w:rsidR="0030178A" w:rsidRPr="0008288B" w:rsidTr="005D64CD">
        <w:trPr>
          <w:trHeight w:val="20"/>
        </w:trPr>
        <w:tc>
          <w:tcPr>
            <w:tcW w:w="1620" w:type="dxa"/>
            <w:noWrap/>
            <w:hideMark/>
          </w:tcPr>
          <w:p w:rsidR="0030178A" w:rsidRPr="0059425B" w:rsidRDefault="0030178A" w:rsidP="0030178A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</w:t>
            </w:r>
            <w:r w:rsidR="007F4983" w:rsidRPr="0059425B">
              <w:rPr>
                <w:rFonts w:cs="Times New Roman"/>
                <w:i/>
                <w:iCs/>
                <w:sz w:val="20"/>
                <w:szCs w:val="20"/>
              </w:rPr>
              <w:t>0</w:t>
            </w:r>
            <w:r w:rsidRPr="0059425B">
              <w:rPr>
                <w:rFonts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62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12.65</w:t>
            </w:r>
          </w:p>
        </w:tc>
        <w:tc>
          <w:tcPr>
            <w:tcW w:w="126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126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15.87</w:t>
            </w:r>
          </w:p>
        </w:tc>
        <w:tc>
          <w:tcPr>
            <w:tcW w:w="144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90" w:type="dxa"/>
            <w:vAlign w:val="bottom"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70" w:type="dxa"/>
            <w:vAlign w:val="bottom"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1.44</w:t>
            </w:r>
          </w:p>
        </w:tc>
      </w:tr>
      <w:tr w:rsidR="00385925" w:rsidRPr="0008288B" w:rsidTr="005D64CD">
        <w:trPr>
          <w:trHeight w:val="20"/>
        </w:trPr>
        <w:tc>
          <w:tcPr>
            <w:tcW w:w="1620" w:type="dxa"/>
            <w:noWrap/>
            <w:hideMark/>
          </w:tcPr>
          <w:p w:rsidR="00385925" w:rsidRPr="0059425B" w:rsidRDefault="00385925" w:rsidP="00385925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</w:t>
            </w:r>
            <w:r w:rsidR="007F4983" w:rsidRPr="0059425B">
              <w:rPr>
                <w:rFonts w:cs="Times New Roman"/>
                <w:i/>
                <w:iCs/>
                <w:sz w:val="20"/>
                <w:szCs w:val="20"/>
              </w:rPr>
              <w:t>0</w:t>
            </w:r>
            <w:r w:rsidRPr="0059425B">
              <w:rPr>
                <w:rFonts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162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26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26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44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2.52</w:t>
            </w:r>
          </w:p>
        </w:tc>
        <w:tc>
          <w:tcPr>
            <w:tcW w:w="990" w:type="dxa"/>
            <w:vAlign w:val="bottom"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170" w:type="dxa"/>
            <w:vAlign w:val="bottom"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0.79</w:t>
            </w:r>
          </w:p>
        </w:tc>
      </w:tr>
      <w:tr w:rsidR="0030178A" w:rsidRPr="0008288B" w:rsidTr="005D64CD">
        <w:trPr>
          <w:trHeight w:val="20"/>
        </w:trPr>
        <w:tc>
          <w:tcPr>
            <w:tcW w:w="1620" w:type="dxa"/>
            <w:noWrap/>
            <w:hideMark/>
          </w:tcPr>
          <w:p w:rsidR="0030178A" w:rsidRPr="0059425B" w:rsidRDefault="0030178A" w:rsidP="0030178A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</w:t>
            </w:r>
            <w:r w:rsidR="007F4983" w:rsidRPr="0059425B">
              <w:rPr>
                <w:rFonts w:cs="Times New Roman"/>
                <w:i/>
                <w:iCs/>
                <w:sz w:val="20"/>
                <w:szCs w:val="20"/>
              </w:rPr>
              <w:t>0</w:t>
            </w:r>
            <w:r w:rsidRPr="0059425B">
              <w:rPr>
                <w:rFonts w:cs="Times New Roman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62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6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6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44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90" w:type="dxa"/>
            <w:vAlign w:val="bottom"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70" w:type="dxa"/>
            <w:vAlign w:val="bottom"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1.63</w:t>
            </w:r>
          </w:p>
        </w:tc>
      </w:tr>
      <w:tr w:rsidR="00385925" w:rsidRPr="0008288B" w:rsidTr="005D64CD">
        <w:trPr>
          <w:trHeight w:val="20"/>
        </w:trPr>
        <w:tc>
          <w:tcPr>
            <w:tcW w:w="1620" w:type="dxa"/>
            <w:noWrap/>
            <w:hideMark/>
          </w:tcPr>
          <w:p w:rsidR="00385925" w:rsidRPr="0059425B" w:rsidRDefault="00385925" w:rsidP="00385925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</w:t>
            </w:r>
            <w:r w:rsidR="007F4983" w:rsidRPr="0059425B">
              <w:rPr>
                <w:rFonts w:cs="Times New Roman"/>
                <w:i/>
                <w:iCs/>
                <w:sz w:val="20"/>
                <w:szCs w:val="20"/>
              </w:rPr>
              <w:t>0</w:t>
            </w:r>
            <w:r w:rsidRPr="0059425B">
              <w:rPr>
                <w:rFonts w:cs="Times New Roman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162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6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6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44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0" w:type="dxa"/>
            <w:vAlign w:val="bottom"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170" w:type="dxa"/>
            <w:vAlign w:val="bottom"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0.16</w:t>
            </w:r>
          </w:p>
        </w:tc>
      </w:tr>
      <w:tr w:rsidR="0030178A" w:rsidRPr="0008288B" w:rsidTr="005D64CD">
        <w:trPr>
          <w:trHeight w:val="20"/>
        </w:trPr>
        <w:tc>
          <w:tcPr>
            <w:tcW w:w="1620" w:type="dxa"/>
            <w:noWrap/>
            <w:hideMark/>
          </w:tcPr>
          <w:p w:rsidR="0030178A" w:rsidRPr="0059425B" w:rsidRDefault="0030178A" w:rsidP="0030178A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</w:t>
            </w:r>
            <w:r w:rsidR="007F4983" w:rsidRPr="0059425B">
              <w:rPr>
                <w:rFonts w:cs="Times New Roman"/>
                <w:i/>
                <w:iCs/>
                <w:sz w:val="20"/>
                <w:szCs w:val="20"/>
              </w:rPr>
              <w:t>0</w:t>
            </w:r>
            <w:r w:rsidRPr="0059425B">
              <w:rPr>
                <w:rFonts w:cs="Times New Roman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62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3.90</w:t>
            </w:r>
          </w:p>
        </w:tc>
        <w:tc>
          <w:tcPr>
            <w:tcW w:w="126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26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44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90" w:type="dxa"/>
            <w:vAlign w:val="bottom"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170" w:type="dxa"/>
            <w:vAlign w:val="bottom"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0.12</w:t>
            </w:r>
          </w:p>
        </w:tc>
      </w:tr>
      <w:tr w:rsidR="00385925" w:rsidRPr="0008288B" w:rsidTr="005D64CD">
        <w:trPr>
          <w:trHeight w:val="20"/>
        </w:trPr>
        <w:tc>
          <w:tcPr>
            <w:tcW w:w="1620" w:type="dxa"/>
            <w:noWrap/>
            <w:hideMark/>
          </w:tcPr>
          <w:p w:rsidR="00385925" w:rsidRPr="0059425B" w:rsidRDefault="00385925" w:rsidP="00385925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</w:t>
            </w:r>
            <w:r w:rsidR="007F4983" w:rsidRPr="0059425B">
              <w:rPr>
                <w:rFonts w:cs="Times New Roman"/>
                <w:i/>
                <w:iCs/>
                <w:sz w:val="20"/>
                <w:szCs w:val="20"/>
              </w:rPr>
              <w:t>0</w:t>
            </w:r>
            <w:r w:rsidRPr="0059425B">
              <w:rPr>
                <w:rFonts w:cs="Times New Roman"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162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26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26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4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3.08</w:t>
            </w:r>
          </w:p>
        </w:tc>
        <w:tc>
          <w:tcPr>
            <w:tcW w:w="990" w:type="dxa"/>
            <w:vAlign w:val="bottom"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170" w:type="dxa"/>
            <w:vAlign w:val="bottom"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0.19</w:t>
            </w:r>
          </w:p>
        </w:tc>
      </w:tr>
      <w:tr w:rsidR="0030178A" w:rsidRPr="00C061C8" w:rsidTr="005D64CD">
        <w:trPr>
          <w:trHeight w:val="20"/>
        </w:trPr>
        <w:tc>
          <w:tcPr>
            <w:tcW w:w="1620" w:type="dxa"/>
            <w:noWrap/>
            <w:hideMark/>
          </w:tcPr>
          <w:p w:rsidR="0030178A" w:rsidRPr="0059425B" w:rsidRDefault="0030178A" w:rsidP="0030178A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</w:t>
            </w:r>
            <w:r w:rsidR="007F4983" w:rsidRPr="0059425B">
              <w:rPr>
                <w:rFonts w:cs="Times New Roman"/>
                <w:i/>
                <w:iCs/>
                <w:sz w:val="20"/>
                <w:szCs w:val="20"/>
              </w:rPr>
              <w:t>0</w:t>
            </w:r>
            <w:r w:rsidRPr="0059425B">
              <w:rPr>
                <w:rFonts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62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26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26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44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990" w:type="dxa"/>
            <w:vAlign w:val="bottom"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170" w:type="dxa"/>
            <w:vAlign w:val="bottom"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2.00</w:t>
            </w:r>
          </w:p>
        </w:tc>
      </w:tr>
      <w:tr w:rsidR="0030178A" w:rsidRPr="0008288B" w:rsidTr="005D64CD">
        <w:trPr>
          <w:trHeight w:val="20"/>
        </w:trPr>
        <w:tc>
          <w:tcPr>
            <w:tcW w:w="1620" w:type="dxa"/>
            <w:noWrap/>
            <w:hideMark/>
          </w:tcPr>
          <w:p w:rsidR="0030178A" w:rsidRPr="0059425B" w:rsidRDefault="0030178A" w:rsidP="0030178A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</w:t>
            </w:r>
            <w:r w:rsidR="007F4983" w:rsidRPr="0059425B">
              <w:rPr>
                <w:rFonts w:cs="Times New Roman"/>
                <w:i/>
                <w:iCs/>
                <w:sz w:val="20"/>
                <w:szCs w:val="20"/>
              </w:rPr>
              <w:t>0</w:t>
            </w:r>
            <w:r w:rsidRPr="0059425B">
              <w:rPr>
                <w:rFonts w:cs="Times New Roman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162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26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26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44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7.82</w:t>
            </w:r>
          </w:p>
        </w:tc>
        <w:tc>
          <w:tcPr>
            <w:tcW w:w="990" w:type="dxa"/>
            <w:vAlign w:val="bottom"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170" w:type="dxa"/>
            <w:vAlign w:val="bottom"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0.50</w:t>
            </w:r>
          </w:p>
        </w:tc>
      </w:tr>
      <w:tr w:rsidR="0030178A" w:rsidRPr="0008288B" w:rsidTr="005D64CD">
        <w:trPr>
          <w:trHeight w:val="20"/>
        </w:trPr>
        <w:tc>
          <w:tcPr>
            <w:tcW w:w="1620" w:type="dxa"/>
            <w:noWrap/>
            <w:hideMark/>
          </w:tcPr>
          <w:p w:rsidR="0030178A" w:rsidRPr="0059425B" w:rsidRDefault="0030178A" w:rsidP="0030178A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</w:t>
            </w:r>
            <w:r w:rsidR="007F4983" w:rsidRPr="0059425B">
              <w:rPr>
                <w:rFonts w:cs="Times New Roman"/>
                <w:i/>
                <w:iCs/>
                <w:sz w:val="20"/>
                <w:szCs w:val="20"/>
              </w:rPr>
              <w:t>0</w:t>
            </w:r>
            <w:r w:rsidRPr="0059425B">
              <w:rPr>
                <w:rFonts w:cs="Times New Roman"/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162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26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26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44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90" w:type="dxa"/>
            <w:vAlign w:val="bottom"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70" w:type="dxa"/>
            <w:vAlign w:val="bottom"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0.22</w:t>
            </w:r>
          </w:p>
        </w:tc>
      </w:tr>
      <w:tr w:rsidR="00385925" w:rsidRPr="0008288B" w:rsidTr="005D64CD">
        <w:trPr>
          <w:trHeight w:val="20"/>
        </w:trPr>
        <w:tc>
          <w:tcPr>
            <w:tcW w:w="1620" w:type="dxa"/>
            <w:noWrap/>
            <w:hideMark/>
          </w:tcPr>
          <w:p w:rsidR="00385925" w:rsidRPr="0059425B" w:rsidRDefault="00385925" w:rsidP="00385925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RsNAC103</w:t>
            </w:r>
          </w:p>
        </w:tc>
        <w:tc>
          <w:tcPr>
            <w:tcW w:w="162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26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6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44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90" w:type="dxa"/>
            <w:vAlign w:val="bottom"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170" w:type="dxa"/>
            <w:vAlign w:val="bottom"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385925" w:rsidRPr="0008288B" w:rsidTr="005D64CD">
        <w:trPr>
          <w:trHeight w:val="20"/>
        </w:trPr>
        <w:tc>
          <w:tcPr>
            <w:tcW w:w="1620" w:type="dxa"/>
            <w:noWrap/>
            <w:hideMark/>
          </w:tcPr>
          <w:p w:rsidR="00385925" w:rsidRPr="0059425B" w:rsidRDefault="00385925" w:rsidP="00385925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RsNAC124</w:t>
            </w:r>
          </w:p>
        </w:tc>
        <w:tc>
          <w:tcPr>
            <w:tcW w:w="162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6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6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44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0" w:type="dxa"/>
            <w:vAlign w:val="bottom"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170" w:type="dxa"/>
            <w:vAlign w:val="bottom"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30178A" w:rsidRPr="0008288B" w:rsidTr="005D64CD">
        <w:trPr>
          <w:trHeight w:val="20"/>
        </w:trPr>
        <w:tc>
          <w:tcPr>
            <w:tcW w:w="1620" w:type="dxa"/>
            <w:noWrap/>
            <w:hideMark/>
          </w:tcPr>
          <w:p w:rsidR="0030178A" w:rsidRPr="0059425B" w:rsidRDefault="0030178A" w:rsidP="0030178A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RsNAC126</w:t>
            </w:r>
          </w:p>
        </w:tc>
        <w:tc>
          <w:tcPr>
            <w:tcW w:w="162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4.02</w:t>
            </w:r>
          </w:p>
        </w:tc>
        <w:tc>
          <w:tcPr>
            <w:tcW w:w="126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26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40" w:type="dxa"/>
            <w:noWrap/>
            <w:vAlign w:val="bottom"/>
            <w:hideMark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90" w:type="dxa"/>
            <w:vAlign w:val="bottom"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70" w:type="dxa"/>
            <w:vAlign w:val="bottom"/>
          </w:tcPr>
          <w:p w:rsidR="0030178A" w:rsidRPr="0059425B" w:rsidRDefault="0030178A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0.24</w:t>
            </w:r>
          </w:p>
        </w:tc>
      </w:tr>
      <w:tr w:rsidR="00385925" w:rsidRPr="0008288B" w:rsidTr="005D64CD">
        <w:trPr>
          <w:trHeight w:val="20"/>
        </w:trPr>
        <w:tc>
          <w:tcPr>
            <w:tcW w:w="1620" w:type="dxa"/>
            <w:noWrap/>
            <w:hideMark/>
          </w:tcPr>
          <w:p w:rsidR="00385925" w:rsidRPr="0059425B" w:rsidRDefault="00385925" w:rsidP="00385925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RsNAC140</w:t>
            </w:r>
          </w:p>
        </w:tc>
        <w:tc>
          <w:tcPr>
            <w:tcW w:w="162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6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44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90" w:type="dxa"/>
            <w:vAlign w:val="bottom"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170" w:type="dxa"/>
            <w:vAlign w:val="bottom"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0.32</w:t>
            </w:r>
          </w:p>
        </w:tc>
      </w:tr>
      <w:tr w:rsidR="00385925" w:rsidRPr="0008288B" w:rsidTr="005D64CD">
        <w:trPr>
          <w:trHeight w:val="20"/>
        </w:trPr>
        <w:tc>
          <w:tcPr>
            <w:tcW w:w="1620" w:type="dxa"/>
            <w:noWrap/>
            <w:hideMark/>
          </w:tcPr>
          <w:p w:rsidR="00385925" w:rsidRPr="0059425B" w:rsidRDefault="00385925" w:rsidP="00385925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RsNAC145</w:t>
            </w:r>
          </w:p>
        </w:tc>
        <w:tc>
          <w:tcPr>
            <w:tcW w:w="1620" w:type="dxa"/>
            <w:noWrap/>
            <w:vAlign w:val="bottom"/>
            <w:hideMark/>
          </w:tcPr>
          <w:p w:rsidR="00385925" w:rsidRPr="0059425B" w:rsidRDefault="00385925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260" w:type="dxa"/>
            <w:noWrap/>
            <w:vAlign w:val="bottom"/>
            <w:hideMark/>
          </w:tcPr>
          <w:p w:rsidR="00385925" w:rsidRPr="0059425B" w:rsidRDefault="00385925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260" w:type="dxa"/>
            <w:noWrap/>
            <w:vAlign w:val="bottom"/>
            <w:hideMark/>
          </w:tcPr>
          <w:p w:rsidR="00385925" w:rsidRPr="0059425B" w:rsidRDefault="00385925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0.78</w:t>
            </w:r>
            <w:bookmarkStart w:id="0" w:name="_GoBack"/>
            <w:bookmarkEnd w:id="0"/>
          </w:p>
        </w:tc>
        <w:tc>
          <w:tcPr>
            <w:tcW w:w="1440" w:type="dxa"/>
            <w:noWrap/>
            <w:vAlign w:val="bottom"/>
            <w:hideMark/>
          </w:tcPr>
          <w:p w:rsidR="00385925" w:rsidRPr="0059425B" w:rsidRDefault="00385925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1.97</w:t>
            </w:r>
          </w:p>
        </w:tc>
        <w:tc>
          <w:tcPr>
            <w:tcW w:w="990" w:type="dxa"/>
            <w:vAlign w:val="bottom"/>
          </w:tcPr>
          <w:p w:rsidR="00385925" w:rsidRPr="0059425B" w:rsidRDefault="00385925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170" w:type="dxa"/>
            <w:vAlign w:val="bottom"/>
          </w:tcPr>
          <w:p w:rsidR="00385925" w:rsidRPr="0059425B" w:rsidRDefault="00385925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2.02</w:t>
            </w:r>
          </w:p>
        </w:tc>
      </w:tr>
      <w:tr w:rsidR="00385925" w:rsidRPr="0008288B" w:rsidTr="005D64CD">
        <w:trPr>
          <w:trHeight w:val="20"/>
        </w:trPr>
        <w:tc>
          <w:tcPr>
            <w:tcW w:w="1620" w:type="dxa"/>
            <w:noWrap/>
            <w:hideMark/>
          </w:tcPr>
          <w:p w:rsidR="00385925" w:rsidRPr="0059425B" w:rsidRDefault="00385925" w:rsidP="00385925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RsNAC156</w:t>
            </w:r>
          </w:p>
        </w:tc>
        <w:tc>
          <w:tcPr>
            <w:tcW w:w="162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6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6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440" w:type="dxa"/>
            <w:noWrap/>
            <w:vAlign w:val="bottom"/>
            <w:hideMark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0" w:type="dxa"/>
            <w:vAlign w:val="bottom"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170" w:type="dxa"/>
            <w:vAlign w:val="bottom"/>
          </w:tcPr>
          <w:p w:rsidR="00385925" w:rsidRPr="0059425B" w:rsidRDefault="00385925" w:rsidP="00385925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7F4983" w:rsidRPr="0008288B" w:rsidTr="005D64CD">
        <w:trPr>
          <w:trHeight w:val="20"/>
        </w:trPr>
        <w:tc>
          <w:tcPr>
            <w:tcW w:w="1620" w:type="dxa"/>
            <w:noWrap/>
            <w:hideMark/>
          </w:tcPr>
          <w:p w:rsidR="007F4983" w:rsidRPr="0059425B" w:rsidRDefault="007F4983" w:rsidP="007F4983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RsNAC158</w:t>
            </w:r>
          </w:p>
        </w:tc>
        <w:tc>
          <w:tcPr>
            <w:tcW w:w="1620" w:type="dxa"/>
            <w:noWrap/>
            <w:vAlign w:val="bottom"/>
            <w:hideMark/>
          </w:tcPr>
          <w:p w:rsidR="007F4983" w:rsidRPr="0059425B" w:rsidRDefault="007F4983" w:rsidP="007F4983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60" w:type="dxa"/>
            <w:noWrap/>
            <w:vAlign w:val="bottom"/>
            <w:hideMark/>
          </w:tcPr>
          <w:p w:rsidR="007F4983" w:rsidRPr="0059425B" w:rsidRDefault="007F4983" w:rsidP="007F4983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60" w:type="dxa"/>
            <w:noWrap/>
            <w:vAlign w:val="bottom"/>
            <w:hideMark/>
          </w:tcPr>
          <w:p w:rsidR="007F4983" w:rsidRPr="0059425B" w:rsidRDefault="007F4983" w:rsidP="007F4983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440" w:type="dxa"/>
            <w:noWrap/>
            <w:vAlign w:val="bottom"/>
            <w:hideMark/>
          </w:tcPr>
          <w:p w:rsidR="007F4983" w:rsidRPr="0059425B" w:rsidRDefault="007F4983" w:rsidP="007F4983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0" w:type="dxa"/>
            <w:vAlign w:val="bottom"/>
          </w:tcPr>
          <w:p w:rsidR="007F4983" w:rsidRPr="0059425B" w:rsidRDefault="007F4983" w:rsidP="007F4983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170" w:type="dxa"/>
            <w:vAlign w:val="bottom"/>
          </w:tcPr>
          <w:p w:rsidR="007F4983" w:rsidRPr="0059425B" w:rsidRDefault="007F4983" w:rsidP="007F4983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0.07</w:t>
            </w:r>
          </w:p>
        </w:tc>
      </w:tr>
      <w:tr w:rsidR="00385925" w:rsidRPr="0008288B" w:rsidTr="005D64CD">
        <w:trPr>
          <w:trHeight w:val="20"/>
        </w:trPr>
        <w:tc>
          <w:tcPr>
            <w:tcW w:w="1620" w:type="dxa"/>
            <w:tcBorders>
              <w:bottom w:val="single" w:sz="12" w:space="0" w:color="auto"/>
            </w:tcBorders>
            <w:noWrap/>
            <w:hideMark/>
          </w:tcPr>
          <w:p w:rsidR="00385925" w:rsidRPr="0059425B" w:rsidRDefault="00385925" w:rsidP="00385925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59425B">
              <w:rPr>
                <w:rFonts w:cs="Times New Roman"/>
                <w:i/>
                <w:iCs/>
                <w:sz w:val="20"/>
                <w:szCs w:val="20"/>
              </w:rPr>
              <w:t>RsNAC168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385925" w:rsidRPr="0059425B" w:rsidRDefault="00385925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385925" w:rsidRPr="0059425B" w:rsidRDefault="00385925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385925" w:rsidRPr="0059425B" w:rsidRDefault="00385925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5.08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385925" w:rsidRPr="0059425B" w:rsidRDefault="00385925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385925" w:rsidRPr="0059425B" w:rsidRDefault="00385925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bottom"/>
          </w:tcPr>
          <w:p w:rsidR="00385925" w:rsidRPr="0059425B" w:rsidRDefault="00385925" w:rsidP="0030178A">
            <w:pPr>
              <w:rPr>
                <w:color w:val="000000"/>
                <w:sz w:val="20"/>
                <w:szCs w:val="20"/>
              </w:rPr>
            </w:pPr>
            <w:r w:rsidRPr="0059425B">
              <w:rPr>
                <w:color w:val="000000"/>
                <w:sz w:val="20"/>
                <w:szCs w:val="20"/>
              </w:rPr>
              <w:t>0.08</w:t>
            </w:r>
          </w:p>
        </w:tc>
      </w:tr>
    </w:tbl>
    <w:p w:rsidR="0081217A" w:rsidRDefault="00E4133A" w:rsidP="00C061C8"/>
    <w:sectPr w:rsidR="0081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yMDK3sDQzM7ewMLZU0lEKTi0uzszPAykwqwUAhbL1TywAAAA="/>
  </w:docVars>
  <w:rsids>
    <w:rsidRoot w:val="00B20A37"/>
    <w:rsid w:val="000161D1"/>
    <w:rsid w:val="000825DB"/>
    <w:rsid w:val="0008288B"/>
    <w:rsid w:val="001504CD"/>
    <w:rsid w:val="0030178A"/>
    <w:rsid w:val="00385925"/>
    <w:rsid w:val="00413ACB"/>
    <w:rsid w:val="004B3E8F"/>
    <w:rsid w:val="0059425B"/>
    <w:rsid w:val="005D64CD"/>
    <w:rsid w:val="005E5FB9"/>
    <w:rsid w:val="00765190"/>
    <w:rsid w:val="007F4983"/>
    <w:rsid w:val="008B0371"/>
    <w:rsid w:val="00B20A37"/>
    <w:rsid w:val="00B765D1"/>
    <w:rsid w:val="00C061C8"/>
    <w:rsid w:val="00E4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EEB6F-8D65-4CF1-8C0A-4D5E6465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Karanja</dc:creator>
  <cp:keywords/>
  <dc:description/>
  <cp:lastModifiedBy>Karanja</cp:lastModifiedBy>
  <cp:revision>12</cp:revision>
  <dcterms:created xsi:type="dcterms:W3CDTF">2017-03-05T15:53:00Z</dcterms:created>
  <dcterms:modified xsi:type="dcterms:W3CDTF">2017-09-26T03:59:00Z</dcterms:modified>
</cp:coreProperties>
</file>