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BC" w:rsidRPr="004335B8" w:rsidRDefault="005A3DBC">
      <w:pPr>
        <w:rPr>
          <w:rFonts w:ascii="Times New Roman" w:hAnsi="Times New Roman" w:cs="Times New Roman"/>
          <w:sz w:val="24"/>
          <w:szCs w:val="24"/>
        </w:rPr>
      </w:pPr>
    </w:p>
    <w:p w:rsidR="004335B8" w:rsidRPr="004335B8" w:rsidRDefault="004335B8" w:rsidP="004335B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335B8">
        <w:rPr>
          <w:rFonts w:ascii="Times New Roman" w:hAnsi="Times New Roman" w:cs="Times New Roman"/>
          <w:kern w:val="0"/>
          <w:sz w:val="24"/>
          <w:szCs w:val="24"/>
        </w:rPr>
        <w:t>Table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3622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1F6C0B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23622B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Pr="004335B8">
        <w:rPr>
          <w:rFonts w:ascii="Times New Roman" w:hAnsi="Times New Roman" w:cs="Times New Roman"/>
          <w:kern w:val="0"/>
          <w:sz w:val="24"/>
          <w:szCs w:val="24"/>
        </w:rPr>
        <w:t xml:space="preserve">enes of </w:t>
      </w:r>
      <w:r w:rsidRPr="004335B8">
        <w:rPr>
          <w:rFonts w:ascii="Times New Roman" w:hAnsi="Times New Roman" w:cs="Times New Roman"/>
          <w:i/>
          <w:sz w:val="24"/>
          <w:szCs w:val="24"/>
        </w:rPr>
        <w:t xml:space="preserve">Landoltia punctata </w:t>
      </w:r>
      <w:r w:rsidR="002702BE" w:rsidRPr="002702BE">
        <w:rPr>
          <w:rFonts w:ascii="Times New Roman" w:hAnsi="Times New Roman" w:cs="Times New Roman"/>
          <w:sz w:val="24"/>
          <w:szCs w:val="24"/>
        </w:rPr>
        <w:t xml:space="preserve">strain </w:t>
      </w:r>
      <w:r w:rsidR="002702BE">
        <w:rPr>
          <w:rFonts w:ascii="Times New Roman" w:hAnsi="Times New Roman" w:cs="Times New Roman"/>
          <w:sz w:val="24"/>
          <w:szCs w:val="24"/>
        </w:rPr>
        <w:t>ZH0202</w:t>
      </w:r>
      <w:r w:rsidRPr="004335B8">
        <w:rPr>
          <w:rFonts w:ascii="Times New Roman" w:hAnsi="Times New Roman" w:cs="Times New Roman"/>
          <w:sz w:val="24"/>
          <w:szCs w:val="24"/>
        </w:rPr>
        <w:t xml:space="preserve"> chloroplast genome (116 genes)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835"/>
        <w:gridCol w:w="5740"/>
      </w:tblGrid>
      <w:tr w:rsidR="004335B8" w:rsidRPr="004335B8" w:rsidTr="004335B8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Group of genes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Genes</w:t>
            </w:r>
          </w:p>
        </w:tc>
      </w:tr>
      <w:tr w:rsidR="004335B8" w:rsidRPr="004335B8" w:rsidTr="004335B8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Transcription and</w:t>
            </w:r>
          </w:p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translation (59)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rRNA genes (4)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rrn16(x2), rrn23(x2), rrn4.5(x2), rrn5(x2)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tRNA genes (30)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trnF-GAA, trnL-UAA*, trnL-CAA(x2), trnL-UAG, trnI-GAU*(x2), trnI-CAU(x2), trnM-CAU, trnfM-CAU, trnV-GAC(x2), trnV-UAC*, trnS-GGA, trnS-UGA, trnS-GCU, trnP-UGG, trnT-GGU, trnT-UGU, trnA-UGC*(x2), trnY-GUA, trnH-GUG, trnQ-UUG, trnN-GUU(x2), trnK-UUU*, trnD-GUC, trnE-UUC, trnC-GCA, trnW-CCA, trnR-ACG(x2), trnR-UCU, trnG-GCC, trnG-UCC*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Small subunit of ribosome (12)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rps2, rps3, rps4, rps7(x2), rps8, rps11, rps12( x2), rps12_3</w:t>
            </w:r>
            <w:r w:rsidRPr="004335B8">
              <w:rPr>
                <w:rFonts w:eastAsia="AdvP4C4E74"/>
                <w:sz w:val="24"/>
                <w:szCs w:val="24"/>
              </w:rPr>
              <w:t>0</w:t>
            </w:r>
            <w:r w:rsidRPr="004335B8">
              <w:rPr>
                <w:sz w:val="24"/>
                <w:szCs w:val="24"/>
              </w:rPr>
              <w:t>end*(x2), rps14, rps15(x2), rps16*, rps18, rps19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Large subunit of ribosome(9)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rpl2*(x2), rpl14, rpl16*, rpl20, rpl22, rpl23(x2), rpl32, rpl33, rpl36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RNA polymerase (4)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rpoA, rpoB, rpoC1*, rpoC2</w:t>
            </w:r>
          </w:p>
        </w:tc>
      </w:tr>
      <w:tr w:rsidR="004335B8" w:rsidRPr="004335B8" w:rsidTr="004335B8">
        <w:tc>
          <w:tcPr>
            <w:tcW w:w="0" w:type="auto"/>
            <w:vMerge w:val="restart"/>
          </w:tcPr>
          <w:p w:rsidR="004335B8" w:rsidRPr="004335B8" w:rsidRDefault="004335B8" w:rsidP="00CE6821">
            <w:pPr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Photosynthesis (45)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Large subunit of RuBisCo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rbcL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Photosystem I (6)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psaA, psaB, psaC, psaI, psaJ, ycf3**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Photosystem II (15)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psbA, psbB, psbC, psbD, psbE, psbF, psbH, psbI, psbJ, psbK, psbL, psbM, psbN, psbT, psbZ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NAD(P)H dehydro-genase (11)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ndhA*, ndhB*(x2), ndhC, ndhD, ndhE, ndhF, ndhG, ndhH, ndhI, ndhJ, ndhK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Cytochrome b/f complex (6)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petA, petB*, petD*, petG, petL, petN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ATP synthase (6)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atpA, atpB, atpE, atpF*, atpH, atpI</w:t>
            </w:r>
          </w:p>
        </w:tc>
      </w:tr>
      <w:tr w:rsidR="004335B8" w:rsidRPr="004335B8" w:rsidTr="004335B8">
        <w:tc>
          <w:tcPr>
            <w:tcW w:w="0" w:type="auto"/>
            <w:vMerge w:val="restart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Other genes (10)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Maturase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matK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tabs>
                <w:tab w:val="left" w:pos="795"/>
              </w:tabs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Protease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clpP**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Envelope membrane protein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cemA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Subunit of acetyl-CoA-carboxylase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accD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c-type cytochrome synthesis gene (1)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ccsA</w:t>
            </w:r>
          </w:p>
        </w:tc>
      </w:tr>
      <w:tr w:rsidR="004335B8" w:rsidRPr="004335B8" w:rsidTr="004335B8">
        <w:tc>
          <w:tcPr>
            <w:tcW w:w="0" w:type="auto"/>
            <w:vMerge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35B8" w:rsidRPr="004335B8" w:rsidRDefault="004335B8" w:rsidP="00CE68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Conserved genes with unknown functions (5)</w:t>
            </w:r>
          </w:p>
        </w:tc>
        <w:tc>
          <w:tcPr>
            <w:tcW w:w="0" w:type="auto"/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ycf1(x2), ycf2(x2), ycf4,</w:t>
            </w:r>
            <w:r w:rsidR="009E19D9">
              <w:rPr>
                <w:sz w:val="24"/>
                <w:szCs w:val="24"/>
              </w:rPr>
              <w:t xml:space="preserve"> </w:t>
            </w:r>
            <w:r w:rsidRPr="004335B8">
              <w:rPr>
                <w:sz w:val="24"/>
                <w:szCs w:val="24"/>
              </w:rPr>
              <w:t>orf42( x2),</w:t>
            </w:r>
            <w:r w:rsidR="009E19D9">
              <w:rPr>
                <w:sz w:val="24"/>
                <w:szCs w:val="24"/>
              </w:rPr>
              <w:t xml:space="preserve"> </w:t>
            </w:r>
            <w:r w:rsidRPr="004335B8">
              <w:rPr>
                <w:sz w:val="24"/>
                <w:szCs w:val="24"/>
              </w:rPr>
              <w:t>orf56( x2)</w:t>
            </w:r>
          </w:p>
        </w:tc>
      </w:tr>
      <w:tr w:rsidR="004335B8" w:rsidRPr="004335B8" w:rsidTr="004335B8">
        <w:tc>
          <w:tcPr>
            <w:tcW w:w="0" w:type="auto"/>
            <w:tcBorders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Putative pseudogenes(2)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35B8" w:rsidRPr="004335B8" w:rsidRDefault="004335B8" w:rsidP="00CE6821">
            <w:pPr>
              <w:rPr>
                <w:sz w:val="24"/>
                <w:szCs w:val="24"/>
              </w:rPr>
            </w:pPr>
            <w:r w:rsidRPr="004335B8">
              <w:rPr>
                <w:sz w:val="24"/>
                <w:szCs w:val="24"/>
              </w:rPr>
              <w:t>ycf15(x2), ycf68 (x2)</w:t>
            </w:r>
          </w:p>
        </w:tc>
      </w:tr>
    </w:tbl>
    <w:p w:rsidR="004335B8" w:rsidRPr="004335B8" w:rsidRDefault="004335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5B8" w:rsidRPr="004335B8" w:rsidSect="004335B8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79" w:rsidRDefault="003E0A79" w:rsidP="004335B8">
      <w:r>
        <w:separator/>
      </w:r>
    </w:p>
  </w:endnote>
  <w:endnote w:type="continuationSeparator" w:id="0">
    <w:p w:rsidR="003E0A79" w:rsidRDefault="003E0A79" w:rsidP="0043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C4E74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79" w:rsidRDefault="003E0A79" w:rsidP="004335B8">
      <w:r>
        <w:separator/>
      </w:r>
    </w:p>
  </w:footnote>
  <w:footnote w:type="continuationSeparator" w:id="0">
    <w:p w:rsidR="003E0A79" w:rsidRDefault="003E0A79" w:rsidP="0043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6"/>
    <w:rsid w:val="001F6C0B"/>
    <w:rsid w:val="0023622B"/>
    <w:rsid w:val="002702BE"/>
    <w:rsid w:val="003E0A79"/>
    <w:rsid w:val="004335B8"/>
    <w:rsid w:val="004C09B3"/>
    <w:rsid w:val="005A3DBC"/>
    <w:rsid w:val="006D052B"/>
    <w:rsid w:val="007E313C"/>
    <w:rsid w:val="009E19D9"/>
    <w:rsid w:val="00A33C86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A24F5-9183-418B-9B30-BDEC8F0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5B8"/>
    <w:rPr>
      <w:sz w:val="18"/>
      <w:szCs w:val="18"/>
    </w:rPr>
  </w:style>
  <w:style w:type="table" w:styleId="a5">
    <w:name w:val="Table Grid"/>
    <w:basedOn w:val="a1"/>
    <w:uiPriority w:val="39"/>
    <w:rsid w:val="004335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Dyq</dc:creator>
  <cp:keywords/>
  <dc:description/>
  <cp:lastModifiedBy>Dyq</cp:lastModifiedBy>
  <cp:revision>8</cp:revision>
  <dcterms:created xsi:type="dcterms:W3CDTF">2017-02-23T13:24:00Z</dcterms:created>
  <dcterms:modified xsi:type="dcterms:W3CDTF">2017-10-20T12:57:00Z</dcterms:modified>
</cp:coreProperties>
</file>