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7F" w:rsidRPr="00B107D4" w:rsidRDefault="00534468" w:rsidP="005708D7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Supplementary </w:t>
      </w:r>
      <w:r w:rsidR="00FC5C7F">
        <w:rPr>
          <w:rFonts w:ascii="Times New Roman" w:hAnsi="Times New Roman"/>
          <w:b/>
          <w:sz w:val="24"/>
          <w:szCs w:val="24"/>
          <w:lang w:val="en-US"/>
        </w:rPr>
        <w:t>Table S</w:t>
      </w:r>
      <w:r w:rsidR="005708D7">
        <w:rPr>
          <w:rFonts w:ascii="Times New Roman" w:hAnsi="Times New Roman"/>
          <w:b/>
          <w:sz w:val="24"/>
          <w:szCs w:val="24"/>
          <w:lang w:val="en-US"/>
        </w:rPr>
        <w:t>3</w:t>
      </w:r>
      <w:r w:rsidR="00FC5C7F">
        <w:rPr>
          <w:rFonts w:ascii="Times New Roman" w:hAnsi="Times New Roman"/>
          <w:b/>
          <w:sz w:val="24"/>
          <w:szCs w:val="24"/>
          <w:lang w:val="en-US"/>
        </w:rPr>
        <w:t>:</w:t>
      </w:r>
      <w:r w:rsidR="004037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C5C7F" w:rsidRPr="00773E06">
        <w:rPr>
          <w:rFonts w:ascii="Times New Roman" w:hAnsi="Times New Roman"/>
          <w:sz w:val="24"/>
          <w:szCs w:val="24"/>
          <w:lang w:val="en-US"/>
        </w:rPr>
        <w:t xml:space="preserve">List of identified protein spots in Table </w:t>
      </w:r>
      <w:r w:rsidR="00403751">
        <w:rPr>
          <w:rFonts w:ascii="Times New Roman" w:hAnsi="Times New Roman"/>
          <w:sz w:val="24"/>
          <w:szCs w:val="24"/>
          <w:lang w:val="en-US"/>
        </w:rPr>
        <w:t>2</w:t>
      </w:r>
      <w:r w:rsidR="00FC5C7F" w:rsidRPr="00773E06">
        <w:rPr>
          <w:rFonts w:ascii="Times New Roman" w:hAnsi="Times New Roman"/>
          <w:sz w:val="24"/>
          <w:szCs w:val="24"/>
          <w:lang w:val="en-US"/>
        </w:rPr>
        <w:t xml:space="preserve"> and their </w:t>
      </w:r>
      <w:r w:rsidR="00403751">
        <w:rPr>
          <w:rFonts w:ascii="Times New Roman" w:hAnsi="Times New Roman"/>
          <w:sz w:val="24"/>
          <w:szCs w:val="24"/>
          <w:lang w:val="en-US"/>
        </w:rPr>
        <w:t>f</w:t>
      </w:r>
      <w:r w:rsidR="00FC5C7F" w:rsidRPr="00773E06">
        <w:rPr>
          <w:rFonts w:ascii="Times New Roman" w:hAnsi="Times New Roman"/>
          <w:sz w:val="24"/>
          <w:szCs w:val="24"/>
          <w:lang w:val="en-US"/>
        </w:rPr>
        <w:t>unctional categorization.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992"/>
        <w:gridCol w:w="4394"/>
        <w:gridCol w:w="1241"/>
      </w:tblGrid>
      <w:tr w:rsidR="00FC5C7F" w:rsidRPr="001376D9" w:rsidTr="00B107D4">
        <w:trPr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C5C7F" w:rsidRPr="001376D9" w:rsidRDefault="00FC5C7F" w:rsidP="003E7149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Protein functions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Spot ID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Protein Name (Gene Symbols)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FC5C7F" w:rsidRPr="001376D9" w:rsidRDefault="00FC5C7F" w:rsidP="003E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Swiss-Prot Accession</w:t>
            </w:r>
          </w:p>
          <w:p w:rsidR="00FC5C7F" w:rsidRPr="001376D9" w:rsidRDefault="00FC5C7F" w:rsidP="003E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Merge w:val="restart"/>
            <w:vAlign w:val="center"/>
          </w:tcPr>
          <w:p w:rsidR="00FC5C7F" w:rsidRPr="001376D9" w:rsidRDefault="00FC5C7F" w:rsidP="003E71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Protein </w:t>
            </w:r>
            <w:proofErr w:type="spellStart"/>
            <w:r w:rsidRPr="001376D9">
              <w:rPr>
                <w:rFonts w:ascii="Times New Roman" w:hAnsi="Times New Roman"/>
                <w:sz w:val="20"/>
                <w:szCs w:val="20"/>
                <w:lang w:val="en-US"/>
              </w:rPr>
              <w:t>Biosyntheis</w:t>
            </w:r>
            <w:proofErr w:type="spellEnd"/>
            <w:r w:rsidRPr="001376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34%</w:t>
            </w:r>
          </w:p>
        </w:tc>
        <w:tc>
          <w:tcPr>
            <w:tcW w:w="992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Eukaryotic initiation factor 4A-I (eIF4A-1)</w:t>
            </w:r>
          </w:p>
        </w:tc>
        <w:tc>
          <w:tcPr>
            <w:tcW w:w="1241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P60842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Merge/>
            <w:vAlign w:val="center"/>
          </w:tcPr>
          <w:p w:rsidR="00FC5C7F" w:rsidRPr="001376D9" w:rsidRDefault="00FC5C7F" w:rsidP="003E7149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94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Alanine aminotransferase 2 (ALAT2)</w:t>
            </w:r>
          </w:p>
        </w:tc>
        <w:tc>
          <w:tcPr>
            <w:tcW w:w="1241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Q8TD30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Merge/>
            <w:vAlign w:val="center"/>
          </w:tcPr>
          <w:p w:rsidR="00FC5C7F" w:rsidRPr="001376D9" w:rsidRDefault="00FC5C7F" w:rsidP="003E7149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394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leucine aminopeptidase 3 (AMPL)</w:t>
            </w:r>
          </w:p>
        </w:tc>
        <w:tc>
          <w:tcPr>
            <w:tcW w:w="1241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P28838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Merge/>
            <w:vAlign w:val="center"/>
          </w:tcPr>
          <w:p w:rsidR="00FC5C7F" w:rsidRPr="001376D9" w:rsidRDefault="00FC5C7F" w:rsidP="003E7149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394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Protein disulfide-isomerase A6 (PDIA6)</w:t>
            </w:r>
          </w:p>
        </w:tc>
        <w:tc>
          <w:tcPr>
            <w:tcW w:w="1241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Q15084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Merge/>
            <w:vAlign w:val="center"/>
          </w:tcPr>
          <w:p w:rsidR="00FC5C7F" w:rsidRPr="001376D9" w:rsidRDefault="00FC5C7F" w:rsidP="003E7149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394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Elongation factor 2 (EF-2)</w:t>
            </w:r>
          </w:p>
        </w:tc>
        <w:tc>
          <w:tcPr>
            <w:tcW w:w="1241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P13639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Merge/>
            <w:vAlign w:val="center"/>
          </w:tcPr>
          <w:p w:rsidR="00FC5C7F" w:rsidRPr="001376D9" w:rsidRDefault="00FC5C7F" w:rsidP="003E7149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394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Protein disulfide-isomerase A3 (PDIA3)</w:t>
            </w:r>
          </w:p>
        </w:tc>
        <w:tc>
          <w:tcPr>
            <w:tcW w:w="1241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P30101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Merge/>
            <w:vAlign w:val="center"/>
          </w:tcPr>
          <w:p w:rsidR="00FC5C7F" w:rsidRPr="001376D9" w:rsidRDefault="00FC5C7F" w:rsidP="003E7149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394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T-complex protein 1 subunit alpha (TCP1A)</w:t>
            </w:r>
          </w:p>
        </w:tc>
        <w:tc>
          <w:tcPr>
            <w:tcW w:w="1241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P17987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Merge/>
            <w:vAlign w:val="center"/>
          </w:tcPr>
          <w:p w:rsidR="00FC5C7F" w:rsidRPr="001376D9" w:rsidRDefault="00FC5C7F" w:rsidP="003E7149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394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Elongation factor </w:t>
            </w:r>
            <w:proofErr w:type="spellStart"/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Tu</w:t>
            </w:r>
            <w:proofErr w:type="spellEnd"/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(EF-</w:t>
            </w:r>
            <w:proofErr w:type="spellStart"/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Tu</w:t>
            </w:r>
            <w:proofErr w:type="spellEnd"/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41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P49411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Merge/>
            <w:vAlign w:val="center"/>
          </w:tcPr>
          <w:p w:rsidR="00FC5C7F" w:rsidRPr="001376D9" w:rsidRDefault="00FC5C7F" w:rsidP="003E7149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394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Protein disulfide-isomerase A6 (PDIA6)</w:t>
            </w:r>
          </w:p>
        </w:tc>
        <w:tc>
          <w:tcPr>
            <w:tcW w:w="1241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Q15084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Merge/>
            <w:vAlign w:val="center"/>
          </w:tcPr>
          <w:p w:rsidR="00FC5C7F" w:rsidRPr="001376D9" w:rsidRDefault="00FC5C7F" w:rsidP="003E7149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94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Glutamate dehydrogenase 1 (GDH 1)</w:t>
            </w:r>
          </w:p>
        </w:tc>
        <w:tc>
          <w:tcPr>
            <w:tcW w:w="1241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P00367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Merge w:val="restart"/>
            <w:vAlign w:val="center"/>
          </w:tcPr>
          <w:p w:rsidR="00FC5C7F" w:rsidRPr="001376D9" w:rsidRDefault="00FC5C7F" w:rsidP="003E71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Protein ubiquitination 10%</w:t>
            </w:r>
          </w:p>
        </w:tc>
        <w:tc>
          <w:tcPr>
            <w:tcW w:w="992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394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26S protease regulatory subunit 8 (PRS8)</w:t>
            </w:r>
          </w:p>
        </w:tc>
        <w:tc>
          <w:tcPr>
            <w:tcW w:w="1241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P62195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Merge/>
            <w:vAlign w:val="center"/>
          </w:tcPr>
          <w:p w:rsidR="00FC5C7F" w:rsidRPr="001376D9" w:rsidRDefault="00FC5C7F" w:rsidP="003E7149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394" w:type="dxa"/>
            <w:vAlign w:val="center"/>
          </w:tcPr>
          <w:p w:rsidR="00FC5C7F" w:rsidRPr="001376D9" w:rsidRDefault="00FC5C7F" w:rsidP="003E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26S proteasome non-ATPase regulatory subunit 7 (PSMD7)</w:t>
            </w:r>
          </w:p>
          <w:p w:rsidR="00FC5C7F" w:rsidRPr="001376D9" w:rsidRDefault="00FC5C7F" w:rsidP="003E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P51665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Merge/>
            <w:vAlign w:val="center"/>
          </w:tcPr>
          <w:p w:rsidR="00FC5C7F" w:rsidRPr="001376D9" w:rsidRDefault="00FC5C7F" w:rsidP="003E7149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394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Proteasome activator complex subunit 1(PSME1)</w:t>
            </w:r>
          </w:p>
        </w:tc>
        <w:tc>
          <w:tcPr>
            <w:tcW w:w="1241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Q06323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Merge w:val="restart"/>
            <w:vAlign w:val="center"/>
          </w:tcPr>
          <w:p w:rsidR="00FC5C7F" w:rsidRPr="001376D9" w:rsidRDefault="00FC5C7F" w:rsidP="003E71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Transcription             7%</w:t>
            </w:r>
          </w:p>
        </w:tc>
        <w:tc>
          <w:tcPr>
            <w:tcW w:w="992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94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Interleukin enhancer-binding factor 2 (ILF2)</w:t>
            </w:r>
          </w:p>
        </w:tc>
        <w:tc>
          <w:tcPr>
            <w:tcW w:w="1241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Q12905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Merge/>
            <w:vAlign w:val="center"/>
          </w:tcPr>
          <w:p w:rsidR="00FC5C7F" w:rsidRPr="001376D9" w:rsidRDefault="00FC5C7F" w:rsidP="003E7149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4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Proliferation-associated protein 2G4 (PA2G4)</w:t>
            </w:r>
          </w:p>
        </w:tc>
        <w:tc>
          <w:tcPr>
            <w:tcW w:w="1241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Q9UQ80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Merge w:val="restart"/>
            <w:vAlign w:val="center"/>
          </w:tcPr>
          <w:p w:rsidR="00FC5C7F" w:rsidRPr="001376D9" w:rsidRDefault="00FC5C7F" w:rsidP="003E71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Carbon metabolism     </w:t>
            </w: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7%</w:t>
            </w:r>
          </w:p>
        </w:tc>
        <w:tc>
          <w:tcPr>
            <w:tcW w:w="992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394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Glucose-6-phosphate 1-dehydrogenase (G6PDH)</w:t>
            </w:r>
          </w:p>
        </w:tc>
        <w:tc>
          <w:tcPr>
            <w:tcW w:w="1241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P11413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Merge/>
            <w:vAlign w:val="center"/>
          </w:tcPr>
          <w:p w:rsidR="00FC5C7F" w:rsidRPr="001376D9" w:rsidRDefault="00FC5C7F" w:rsidP="003E7149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394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Transaldolase</w:t>
            </w:r>
            <w:proofErr w:type="spellEnd"/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, 1 (TALDO1)</w:t>
            </w:r>
          </w:p>
        </w:tc>
        <w:tc>
          <w:tcPr>
            <w:tcW w:w="1241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P37837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Merge w:val="restart"/>
            <w:vAlign w:val="center"/>
          </w:tcPr>
          <w:p w:rsidR="00FC5C7F" w:rsidRPr="001376D9" w:rsidRDefault="00FC5C7F" w:rsidP="003E71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Cell cycle progression 7%</w:t>
            </w:r>
          </w:p>
        </w:tc>
        <w:tc>
          <w:tcPr>
            <w:tcW w:w="992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394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Tubulin alpha-1B chain (TBA1B)</w:t>
            </w:r>
          </w:p>
        </w:tc>
        <w:tc>
          <w:tcPr>
            <w:tcW w:w="1241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P68363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Merge/>
            <w:vAlign w:val="center"/>
          </w:tcPr>
          <w:p w:rsidR="00FC5C7F" w:rsidRPr="001376D9" w:rsidRDefault="00FC5C7F" w:rsidP="003E71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394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Heat shock 70kDa protein 9 (HSPA9)</w:t>
            </w:r>
          </w:p>
        </w:tc>
        <w:tc>
          <w:tcPr>
            <w:tcW w:w="1241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P38646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Merge w:val="restart"/>
            <w:vAlign w:val="center"/>
          </w:tcPr>
          <w:p w:rsidR="00FC5C7F" w:rsidRPr="001376D9" w:rsidRDefault="00FC5C7F" w:rsidP="003E71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ATP synthesis           7%</w:t>
            </w:r>
          </w:p>
        </w:tc>
        <w:tc>
          <w:tcPr>
            <w:tcW w:w="992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94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ATP synthase subunit beta (ATPB)</w:t>
            </w:r>
          </w:p>
        </w:tc>
        <w:tc>
          <w:tcPr>
            <w:tcW w:w="1241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P06576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Merge/>
            <w:vAlign w:val="center"/>
          </w:tcPr>
          <w:p w:rsidR="00FC5C7F" w:rsidRPr="001376D9" w:rsidRDefault="00FC5C7F" w:rsidP="003E71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394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ATP synthase subunit beta (ATPB)</w:t>
            </w:r>
          </w:p>
        </w:tc>
        <w:tc>
          <w:tcPr>
            <w:tcW w:w="1241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P06576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Merge w:val="restart"/>
            <w:vAlign w:val="center"/>
          </w:tcPr>
          <w:p w:rsidR="00FC5C7F" w:rsidRPr="001376D9" w:rsidRDefault="00FC5C7F" w:rsidP="003E71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Retinol metabolism   7%</w:t>
            </w:r>
          </w:p>
        </w:tc>
        <w:tc>
          <w:tcPr>
            <w:tcW w:w="992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Retinal dehydrogenase 1 (AL1A1)</w:t>
            </w:r>
          </w:p>
        </w:tc>
        <w:tc>
          <w:tcPr>
            <w:tcW w:w="1241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P00352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Merge/>
            <w:vAlign w:val="center"/>
          </w:tcPr>
          <w:p w:rsidR="00FC5C7F" w:rsidRPr="001376D9" w:rsidRDefault="00FC5C7F" w:rsidP="003E71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94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Retinal dehydrogenase 1  (AL1A1)</w:t>
            </w:r>
          </w:p>
        </w:tc>
        <w:tc>
          <w:tcPr>
            <w:tcW w:w="1241" w:type="dxa"/>
            <w:vAlign w:val="center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P00352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Align w:val="center"/>
          </w:tcPr>
          <w:p w:rsidR="00FC5C7F" w:rsidRPr="001376D9" w:rsidRDefault="00FC5C7F" w:rsidP="003E714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Respiratory electron transport 3%</w:t>
            </w:r>
          </w:p>
        </w:tc>
        <w:tc>
          <w:tcPr>
            <w:tcW w:w="992" w:type="dxa"/>
          </w:tcPr>
          <w:p w:rsidR="00FC5C7F" w:rsidRPr="001376D9" w:rsidRDefault="00FC5C7F" w:rsidP="003E71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394" w:type="dxa"/>
          </w:tcPr>
          <w:p w:rsidR="00FC5C7F" w:rsidRPr="001376D9" w:rsidRDefault="00FC5C7F" w:rsidP="003E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Electron-transfer-</w:t>
            </w:r>
            <w:proofErr w:type="spellStart"/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flavoprotein</w:t>
            </w:r>
            <w:proofErr w:type="spellEnd"/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, beta polypeptide (EFTB)</w:t>
            </w:r>
          </w:p>
        </w:tc>
        <w:tc>
          <w:tcPr>
            <w:tcW w:w="1241" w:type="dxa"/>
          </w:tcPr>
          <w:p w:rsidR="00FC5C7F" w:rsidRPr="001376D9" w:rsidRDefault="00FC5C7F" w:rsidP="003E71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P38117</w:t>
            </w:r>
          </w:p>
        </w:tc>
      </w:tr>
      <w:tr w:rsidR="00FC5C7F" w:rsidRPr="001376D9" w:rsidTr="003E7149">
        <w:trPr>
          <w:trHeight w:val="503"/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C5C7F" w:rsidRPr="001376D9" w:rsidRDefault="00FC5C7F" w:rsidP="003E71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MAPK signaling       3%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Mitogen-activated protein kinase 1 (MAPK 1)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P28482</w:t>
            </w:r>
          </w:p>
        </w:tc>
      </w:tr>
      <w:tr w:rsidR="00FC5C7F" w:rsidRPr="001376D9" w:rsidTr="003E7149">
        <w:trPr>
          <w:trHeight w:val="503"/>
          <w:jc w:val="center"/>
        </w:trPr>
        <w:tc>
          <w:tcPr>
            <w:tcW w:w="8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C7F" w:rsidRPr="001376D9" w:rsidRDefault="00534468" w:rsidP="005708D7">
            <w:pPr>
              <w:spacing w:after="0" w:line="48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Supplementary </w:t>
            </w:r>
            <w:r w:rsidR="00FC5C7F" w:rsidRPr="001376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Table </w:t>
            </w:r>
            <w:r w:rsidR="00FC5C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bookmarkStart w:id="0" w:name="_GoBack"/>
            <w:bookmarkEnd w:id="0"/>
            <w:r w:rsidR="005708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FC5C7F" w:rsidRPr="001376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="00FC5C7F" w:rsidRPr="001376D9">
              <w:rPr>
                <w:rFonts w:ascii="Times New Roman" w:hAnsi="Times New Roman"/>
                <w:sz w:val="24"/>
                <w:szCs w:val="24"/>
                <w:lang w:val="en-US"/>
              </w:rPr>
              <w:t>Continued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FC5C7F" w:rsidRPr="001376D9" w:rsidRDefault="00FC5C7F" w:rsidP="003E71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Anticoagulation         3%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Annexin</w:t>
            </w:r>
            <w:proofErr w:type="spellEnd"/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A5 (ANXA5)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P08758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Align w:val="center"/>
          </w:tcPr>
          <w:p w:rsidR="00FC5C7F" w:rsidRPr="001376D9" w:rsidRDefault="00FC5C7F" w:rsidP="003E71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Purine biosynthesis    3%</w:t>
            </w:r>
          </w:p>
        </w:tc>
        <w:tc>
          <w:tcPr>
            <w:tcW w:w="992" w:type="dxa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394" w:type="dxa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Inosinicase</w:t>
            </w:r>
            <w:proofErr w:type="spellEnd"/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(PUR9)</w:t>
            </w:r>
          </w:p>
        </w:tc>
        <w:tc>
          <w:tcPr>
            <w:tcW w:w="1241" w:type="dxa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P31939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Align w:val="center"/>
          </w:tcPr>
          <w:p w:rsidR="00FC5C7F" w:rsidRPr="001376D9" w:rsidRDefault="00FC5C7F" w:rsidP="003E71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Heme</w:t>
            </w:r>
            <w:proofErr w:type="spellEnd"/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metabolism     3%</w:t>
            </w:r>
          </w:p>
        </w:tc>
        <w:tc>
          <w:tcPr>
            <w:tcW w:w="992" w:type="dxa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394" w:type="dxa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biliverdin</w:t>
            </w:r>
            <w:proofErr w:type="spellEnd"/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IX alpha </w:t>
            </w:r>
            <w:proofErr w:type="spellStart"/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reductase</w:t>
            </w:r>
            <w:proofErr w:type="spellEnd"/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 BVR A)</w:t>
            </w:r>
          </w:p>
        </w:tc>
        <w:tc>
          <w:tcPr>
            <w:tcW w:w="1241" w:type="dxa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P53004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Align w:val="center"/>
          </w:tcPr>
          <w:p w:rsidR="00FC5C7F" w:rsidRPr="001376D9" w:rsidRDefault="00FC5C7F" w:rsidP="003E71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Intracellular transport    3%</w:t>
            </w:r>
          </w:p>
        </w:tc>
        <w:tc>
          <w:tcPr>
            <w:tcW w:w="992" w:type="dxa"/>
          </w:tcPr>
          <w:p w:rsidR="00FC5C7F" w:rsidRPr="001376D9" w:rsidRDefault="00FC5C7F" w:rsidP="003E71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394" w:type="dxa"/>
          </w:tcPr>
          <w:p w:rsidR="00FC5C7F" w:rsidRPr="001376D9" w:rsidRDefault="00FC5C7F" w:rsidP="003E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Actin-related protein 2/3 complex subunit 4     (p20-ARC)</w:t>
            </w:r>
          </w:p>
        </w:tc>
        <w:tc>
          <w:tcPr>
            <w:tcW w:w="1241" w:type="dxa"/>
          </w:tcPr>
          <w:p w:rsidR="00FC5C7F" w:rsidRPr="001376D9" w:rsidRDefault="00FC5C7F" w:rsidP="003E71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P59998</w:t>
            </w:r>
          </w:p>
        </w:tc>
      </w:tr>
      <w:tr w:rsidR="00FC5C7F" w:rsidRPr="001376D9" w:rsidTr="003E7149">
        <w:trPr>
          <w:jc w:val="center"/>
        </w:trPr>
        <w:tc>
          <w:tcPr>
            <w:tcW w:w="2093" w:type="dxa"/>
            <w:vAlign w:val="center"/>
          </w:tcPr>
          <w:p w:rsidR="00FC5C7F" w:rsidRPr="001376D9" w:rsidRDefault="00FC5C7F" w:rsidP="003E71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Lipid metabolism      3%</w:t>
            </w:r>
          </w:p>
        </w:tc>
        <w:tc>
          <w:tcPr>
            <w:tcW w:w="992" w:type="dxa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394" w:type="dxa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ATP-citrate synthase, isoform X1 (ACL)</w:t>
            </w:r>
          </w:p>
        </w:tc>
        <w:tc>
          <w:tcPr>
            <w:tcW w:w="1241" w:type="dxa"/>
          </w:tcPr>
          <w:p w:rsidR="00FC5C7F" w:rsidRPr="001376D9" w:rsidRDefault="00FC5C7F" w:rsidP="003E71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76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P53396</w:t>
            </w:r>
          </w:p>
        </w:tc>
      </w:tr>
    </w:tbl>
    <w:p w:rsidR="00FC5C7F" w:rsidRDefault="00FC5C7F" w:rsidP="00FC5C7F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134C" w:rsidRDefault="0069134C"/>
    <w:sectPr w:rsidR="0069134C" w:rsidSect="00691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5C7F"/>
    <w:rsid w:val="000A4896"/>
    <w:rsid w:val="000D6C82"/>
    <w:rsid w:val="00365DA7"/>
    <w:rsid w:val="00403751"/>
    <w:rsid w:val="00534468"/>
    <w:rsid w:val="005708D7"/>
    <w:rsid w:val="0069134C"/>
    <w:rsid w:val="006F192D"/>
    <w:rsid w:val="009A5E4D"/>
    <w:rsid w:val="00B107D4"/>
    <w:rsid w:val="00BF5329"/>
    <w:rsid w:val="00DE614C"/>
    <w:rsid w:val="00ED2CD1"/>
    <w:rsid w:val="00EE6FA6"/>
    <w:rsid w:val="00FC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7F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2017-01-21T07:31:00Z</dcterms:created>
  <dcterms:modified xsi:type="dcterms:W3CDTF">2017-07-28T22:03:00Z</dcterms:modified>
</cp:coreProperties>
</file>