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A" w:rsidRPr="001D14D3" w:rsidRDefault="006311EA" w:rsidP="006311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14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S3.</w:t>
      </w:r>
      <w:r w:rsidRPr="001D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14D3">
        <w:rPr>
          <w:rFonts w:ascii="Times New Roman" w:hAnsi="Times New Roman" w:cs="Times New Roman"/>
          <w:bCs/>
          <w:sz w:val="24"/>
          <w:szCs w:val="24"/>
          <w:lang w:val="en-US"/>
        </w:rPr>
        <w:t>Details of percentage of putative migrants and most likely origin area.</w:t>
      </w:r>
      <w:r w:rsidRPr="001D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75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94"/>
        <w:gridCol w:w="994"/>
        <w:gridCol w:w="500"/>
        <w:gridCol w:w="1181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311EA" w:rsidRPr="006311EA" w:rsidTr="006311EA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Migration</w:t>
            </w:r>
            <w:proofErr w:type="spellEnd"/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MIG_PUT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Most</w:t>
            </w:r>
            <w:proofErr w:type="spellEnd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likely</w:t>
            </w:r>
            <w:proofErr w:type="spellEnd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area</w:t>
            </w:r>
            <w:proofErr w:type="spellEnd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(%)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Zone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Location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IQ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SGI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Location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96.3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92.0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IQ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95.2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2.4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GP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95.8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1.9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98.1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1.5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2.8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95.8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1.4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SGI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1.4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97.2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Cluster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SAC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99.3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</w:t>
            </w:r>
          </w:p>
        </w:tc>
      </w:tr>
      <w:tr w:rsidR="006311EA" w:rsidRPr="006311EA" w:rsidTr="006311E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SGI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11.3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EA" w:rsidRPr="006311EA" w:rsidRDefault="006311EA" w:rsidP="006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63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89</w:t>
            </w:r>
          </w:p>
        </w:tc>
      </w:tr>
    </w:tbl>
    <w:p w:rsidR="000F6DEF" w:rsidRPr="006311EA" w:rsidRDefault="000F6DEF">
      <w:pPr>
        <w:rPr>
          <w:lang w:val="en-US"/>
        </w:rPr>
      </w:pPr>
    </w:p>
    <w:sectPr w:rsidR="000F6DEF" w:rsidRPr="006311EA" w:rsidSect="000F6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11EA"/>
    <w:rsid w:val="000F6DEF"/>
    <w:rsid w:val="00494B2F"/>
    <w:rsid w:val="006311EA"/>
    <w:rsid w:val="007628C3"/>
    <w:rsid w:val="00BC10F9"/>
    <w:rsid w:val="00C61545"/>
    <w:rsid w:val="00FA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Mono"/>
        <w:sz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E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Canales-Aguirre</dc:creator>
  <cp:lastModifiedBy>Canales-Aguirre</cp:lastModifiedBy>
  <cp:revision>1</cp:revision>
  <dcterms:created xsi:type="dcterms:W3CDTF">2017-08-04T17:43:00Z</dcterms:created>
  <dcterms:modified xsi:type="dcterms:W3CDTF">2017-08-04T17:44:00Z</dcterms:modified>
</cp:coreProperties>
</file>