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A4" w:rsidRDefault="00CC03A4" w:rsidP="00CC03A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Supplementary S4. </w:t>
      </w:r>
      <w:r w:rsidRPr="008C5744">
        <w:rPr>
          <w:rFonts w:ascii="Times New Roman" w:hAnsi="Times New Roman" w:cs="Times New Roman"/>
          <w:sz w:val="24"/>
          <w:szCs w:val="24"/>
        </w:rPr>
        <w:t xml:space="preserve">Table of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C5744">
        <w:rPr>
          <w:rFonts w:ascii="Times New Roman" w:hAnsi="Times New Roman" w:cs="Times New Roman"/>
          <w:sz w:val="24"/>
          <w:szCs w:val="24"/>
        </w:rPr>
        <w:t xml:space="preserve">orrelation coefficients of all </w:t>
      </w:r>
      <w:r>
        <w:rPr>
          <w:rFonts w:ascii="Times New Roman" w:hAnsi="Times New Roman" w:cs="Times New Roman"/>
          <w:sz w:val="24"/>
          <w:szCs w:val="24"/>
        </w:rPr>
        <w:t xml:space="preserve">independent </w:t>
      </w:r>
      <w:r w:rsidRPr="008C5744">
        <w:rPr>
          <w:rFonts w:ascii="Times New Roman" w:hAnsi="Times New Roman" w:cs="Times New Roman"/>
          <w:sz w:val="24"/>
          <w:szCs w:val="24"/>
        </w:rPr>
        <w:t>variables.</w:t>
      </w:r>
      <w:r>
        <w:rPr>
          <w:rFonts w:ascii="Times New Roman" w:hAnsi="Times New Roman" w:cs="Times New Roman"/>
          <w:sz w:val="24"/>
          <w:szCs w:val="24"/>
        </w:rPr>
        <w:t xml:space="preserve"> Significant results are in bold.</w:t>
      </w:r>
    </w:p>
    <w:p w:rsidR="00CC03A4" w:rsidRDefault="00CC03A4" w:rsidP="00CC03A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1063"/>
        <w:gridCol w:w="1205"/>
        <w:gridCol w:w="1063"/>
        <w:gridCol w:w="1063"/>
        <w:gridCol w:w="1063"/>
        <w:gridCol w:w="1205"/>
      </w:tblGrid>
      <w:tr w:rsidR="00CC03A4" w:rsidRPr="0036326C" w:rsidTr="00607A48">
        <w:trPr>
          <w:trHeight w:val="330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03A4" w:rsidRPr="0036326C" w:rsidRDefault="00CC03A4" w:rsidP="00607A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Sampling period</w:t>
            </w:r>
          </w:p>
        </w:tc>
        <w:tc>
          <w:tcPr>
            <w:tcW w:w="12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 temperature</w:t>
            </w:r>
          </w:p>
        </w:tc>
        <w:tc>
          <w:tcPr>
            <w:tcW w:w="10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 of building</w:t>
            </w:r>
          </w:p>
        </w:tc>
        <w:tc>
          <w:tcPr>
            <w:tcW w:w="10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Wetness</w:t>
            </w:r>
          </w:p>
        </w:tc>
        <w:tc>
          <w:tcPr>
            <w:tcW w:w="10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Greenness</w:t>
            </w:r>
          </w:p>
        </w:tc>
        <w:tc>
          <w:tcPr>
            <w:tcW w:w="12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CC03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Impervious surface</w:t>
            </w:r>
          </w:p>
        </w:tc>
      </w:tr>
      <w:tr w:rsidR="00CC03A4" w:rsidRPr="0036326C" w:rsidTr="00607A48">
        <w:trPr>
          <w:trHeight w:val="315"/>
          <w:jc w:val="center"/>
        </w:trPr>
        <w:tc>
          <w:tcPr>
            <w:tcW w:w="1560" w:type="dxa"/>
            <w:vMerge w:val="restart"/>
            <w:tcBorders>
              <w:top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Sampling period</w:t>
            </w:r>
          </w:p>
        </w:tc>
        <w:tc>
          <w:tcPr>
            <w:tcW w:w="2126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3A4" w:rsidRPr="0036326C" w:rsidRDefault="00CC03A4" w:rsidP="0060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063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063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063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063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205" w:type="dxa"/>
            <w:tcBorders>
              <w:top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</w:tr>
      <w:tr w:rsidR="00CC03A4" w:rsidRPr="0036326C" w:rsidTr="00607A48">
        <w:trPr>
          <w:trHeight w:val="300"/>
          <w:jc w:val="center"/>
        </w:trPr>
        <w:tc>
          <w:tcPr>
            <w:tcW w:w="1560" w:type="dxa"/>
            <w:vMerge/>
            <w:vAlign w:val="center"/>
          </w:tcPr>
          <w:p w:rsidR="00CC03A4" w:rsidRPr="0036326C" w:rsidRDefault="00CC03A4" w:rsidP="0060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3A4" w:rsidRPr="0036326C" w:rsidRDefault="00CC03A4" w:rsidP="00607A4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32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03A4" w:rsidRPr="0036326C" w:rsidTr="00607A48">
        <w:trPr>
          <w:trHeight w:val="300"/>
          <w:jc w:val="center"/>
        </w:trPr>
        <w:tc>
          <w:tcPr>
            <w:tcW w:w="1560" w:type="dxa"/>
            <w:vMerge/>
            <w:vAlign w:val="center"/>
          </w:tcPr>
          <w:p w:rsidR="00CC03A4" w:rsidRPr="0036326C" w:rsidRDefault="00CC03A4" w:rsidP="0060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3A4" w:rsidRPr="0036326C" w:rsidRDefault="00CC03A4" w:rsidP="0060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C03A4" w:rsidRPr="0036326C" w:rsidTr="00607A48">
        <w:trPr>
          <w:trHeight w:val="300"/>
          <w:jc w:val="center"/>
        </w:trPr>
        <w:tc>
          <w:tcPr>
            <w:tcW w:w="1560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 temperature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3A4" w:rsidRPr="0036326C" w:rsidRDefault="00CC03A4" w:rsidP="0060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034753" w:rsidRDefault="00CC03A4" w:rsidP="00607A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7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</w:tr>
      <w:tr w:rsidR="00CC03A4" w:rsidRPr="0036326C" w:rsidTr="00607A48">
        <w:trPr>
          <w:trHeight w:val="300"/>
          <w:jc w:val="center"/>
        </w:trPr>
        <w:tc>
          <w:tcPr>
            <w:tcW w:w="1560" w:type="dxa"/>
            <w:vMerge/>
            <w:vAlign w:val="center"/>
          </w:tcPr>
          <w:p w:rsidR="00CC03A4" w:rsidRPr="0036326C" w:rsidRDefault="00CC03A4" w:rsidP="0060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3A4" w:rsidRPr="0036326C" w:rsidRDefault="00CC03A4" w:rsidP="0060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034753" w:rsidRDefault="00CC03A4" w:rsidP="00607A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7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0.026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0.137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0.238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0.855</w:t>
            </w:r>
          </w:p>
        </w:tc>
      </w:tr>
      <w:tr w:rsidR="00CC03A4" w:rsidRPr="0036326C" w:rsidTr="00607A48">
        <w:trPr>
          <w:trHeight w:val="300"/>
          <w:jc w:val="center"/>
        </w:trPr>
        <w:tc>
          <w:tcPr>
            <w:tcW w:w="1560" w:type="dxa"/>
            <w:vMerge/>
            <w:vAlign w:val="center"/>
          </w:tcPr>
          <w:p w:rsidR="00CC03A4" w:rsidRPr="0036326C" w:rsidRDefault="00CC03A4" w:rsidP="0060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3A4" w:rsidRPr="0036326C" w:rsidRDefault="00CC03A4" w:rsidP="0060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034753" w:rsidRDefault="00CC03A4" w:rsidP="00607A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7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C03A4" w:rsidRPr="0036326C" w:rsidTr="00607A48">
        <w:trPr>
          <w:trHeight w:val="300"/>
          <w:jc w:val="center"/>
        </w:trPr>
        <w:tc>
          <w:tcPr>
            <w:tcW w:w="1560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 of building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3A4" w:rsidRPr="0036326C" w:rsidRDefault="00CC03A4" w:rsidP="0060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034753" w:rsidRDefault="00CC03A4" w:rsidP="00607A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7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034753" w:rsidRDefault="00CC03A4" w:rsidP="00607A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7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-0.38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-0.21</w:t>
            </w:r>
          </w:p>
        </w:tc>
      </w:tr>
      <w:tr w:rsidR="00CC03A4" w:rsidRPr="0036326C" w:rsidTr="00607A48">
        <w:trPr>
          <w:trHeight w:val="300"/>
          <w:jc w:val="center"/>
        </w:trPr>
        <w:tc>
          <w:tcPr>
            <w:tcW w:w="1560" w:type="dxa"/>
            <w:vMerge/>
            <w:vAlign w:val="center"/>
          </w:tcPr>
          <w:p w:rsidR="00CC03A4" w:rsidRPr="0036326C" w:rsidRDefault="00CC03A4" w:rsidP="0060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3A4" w:rsidRPr="0036326C" w:rsidRDefault="00CC03A4" w:rsidP="0060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034753" w:rsidRDefault="00CC03A4" w:rsidP="00607A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7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0.026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034753" w:rsidRDefault="00CC03A4" w:rsidP="00607A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7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0.421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2A35A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0.083</w:t>
            </w:r>
          </w:p>
        </w:tc>
      </w:tr>
      <w:tr w:rsidR="00CC03A4" w:rsidRPr="0036326C" w:rsidTr="00607A48">
        <w:trPr>
          <w:trHeight w:val="300"/>
          <w:jc w:val="center"/>
        </w:trPr>
        <w:tc>
          <w:tcPr>
            <w:tcW w:w="1560" w:type="dxa"/>
            <w:vMerge/>
            <w:vAlign w:val="center"/>
          </w:tcPr>
          <w:p w:rsidR="00CC03A4" w:rsidRPr="0036326C" w:rsidRDefault="00CC03A4" w:rsidP="0060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3A4" w:rsidRPr="0036326C" w:rsidRDefault="00CC03A4" w:rsidP="0060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034753" w:rsidRDefault="00CC03A4" w:rsidP="00607A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7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034753" w:rsidRDefault="00CC03A4" w:rsidP="00607A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7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C03A4" w:rsidRPr="0036326C" w:rsidTr="00607A48">
        <w:trPr>
          <w:trHeight w:val="300"/>
          <w:jc w:val="center"/>
        </w:trPr>
        <w:tc>
          <w:tcPr>
            <w:tcW w:w="1560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Wetness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3A4" w:rsidRPr="0036326C" w:rsidRDefault="00CC03A4" w:rsidP="0060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034753" w:rsidRDefault="00CC03A4" w:rsidP="00607A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7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-0.38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-0.13</w:t>
            </w:r>
          </w:p>
        </w:tc>
      </w:tr>
      <w:tr w:rsidR="00CC03A4" w:rsidRPr="0036326C" w:rsidTr="00607A48">
        <w:trPr>
          <w:trHeight w:val="300"/>
          <w:jc w:val="center"/>
        </w:trPr>
        <w:tc>
          <w:tcPr>
            <w:tcW w:w="1560" w:type="dxa"/>
            <w:vMerge/>
            <w:vAlign w:val="center"/>
          </w:tcPr>
          <w:p w:rsidR="00CC03A4" w:rsidRPr="0036326C" w:rsidRDefault="00CC03A4" w:rsidP="0060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3A4" w:rsidRPr="0036326C" w:rsidRDefault="00CC03A4" w:rsidP="0060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0.137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034753" w:rsidRDefault="00CC03A4" w:rsidP="00607A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7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7666F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0.267</w:t>
            </w:r>
          </w:p>
        </w:tc>
      </w:tr>
      <w:tr w:rsidR="00CC03A4" w:rsidRPr="0036326C" w:rsidTr="00607A48">
        <w:trPr>
          <w:trHeight w:val="300"/>
          <w:jc w:val="center"/>
        </w:trPr>
        <w:tc>
          <w:tcPr>
            <w:tcW w:w="1560" w:type="dxa"/>
            <w:vMerge/>
            <w:vAlign w:val="center"/>
          </w:tcPr>
          <w:p w:rsidR="00CC03A4" w:rsidRPr="0036326C" w:rsidRDefault="00CC03A4" w:rsidP="0060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3A4" w:rsidRPr="0036326C" w:rsidRDefault="00CC03A4" w:rsidP="0060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034753" w:rsidRDefault="00CC03A4" w:rsidP="00607A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7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C03A4" w:rsidRPr="0036326C" w:rsidTr="00607A48">
        <w:trPr>
          <w:trHeight w:val="300"/>
          <w:jc w:val="center"/>
        </w:trPr>
        <w:tc>
          <w:tcPr>
            <w:tcW w:w="1560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Greenness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3A4" w:rsidRPr="0036326C" w:rsidRDefault="00CC03A4" w:rsidP="0060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-0.65</w:t>
            </w:r>
          </w:p>
        </w:tc>
      </w:tr>
      <w:tr w:rsidR="00CC03A4" w:rsidRPr="0036326C" w:rsidTr="00607A48">
        <w:trPr>
          <w:trHeight w:val="300"/>
          <w:jc w:val="center"/>
        </w:trPr>
        <w:tc>
          <w:tcPr>
            <w:tcW w:w="1560" w:type="dxa"/>
            <w:vMerge/>
            <w:vAlign w:val="center"/>
          </w:tcPr>
          <w:p w:rsidR="00CC03A4" w:rsidRPr="0036326C" w:rsidRDefault="00CC03A4" w:rsidP="0060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3A4" w:rsidRPr="0036326C" w:rsidRDefault="00CC03A4" w:rsidP="0060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0.238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0.421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7666F" w:rsidRDefault="00CC03A4" w:rsidP="00607A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66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 0.001</w:t>
            </w:r>
          </w:p>
        </w:tc>
      </w:tr>
      <w:tr w:rsidR="00CC03A4" w:rsidRPr="0036326C" w:rsidTr="00607A48">
        <w:trPr>
          <w:trHeight w:val="300"/>
          <w:jc w:val="center"/>
        </w:trPr>
        <w:tc>
          <w:tcPr>
            <w:tcW w:w="1560" w:type="dxa"/>
            <w:vMerge/>
            <w:vAlign w:val="center"/>
          </w:tcPr>
          <w:p w:rsidR="00CC03A4" w:rsidRPr="0036326C" w:rsidRDefault="00CC03A4" w:rsidP="0060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3A4" w:rsidRPr="0036326C" w:rsidRDefault="00CC03A4" w:rsidP="0060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C03A4" w:rsidRPr="0036326C" w:rsidTr="00607A48">
        <w:trPr>
          <w:trHeight w:val="300"/>
          <w:jc w:val="center"/>
        </w:trPr>
        <w:tc>
          <w:tcPr>
            <w:tcW w:w="1560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CC03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Impervious surface</w:t>
            </w: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3A4" w:rsidRPr="0036326C" w:rsidRDefault="00CC03A4" w:rsidP="0060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-0.21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-0.65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03A4" w:rsidRPr="0036326C" w:rsidTr="00607A48">
        <w:trPr>
          <w:trHeight w:val="300"/>
          <w:jc w:val="center"/>
        </w:trPr>
        <w:tc>
          <w:tcPr>
            <w:tcW w:w="1560" w:type="dxa"/>
            <w:vMerge/>
            <w:vAlign w:val="center"/>
          </w:tcPr>
          <w:p w:rsidR="00CC03A4" w:rsidRPr="0036326C" w:rsidRDefault="00CC03A4" w:rsidP="0060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3A4" w:rsidRPr="0036326C" w:rsidRDefault="00CC03A4" w:rsidP="0060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0.855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0.083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0.267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3A4" w:rsidRPr="0036326C" w:rsidTr="00607A48">
        <w:trPr>
          <w:trHeight w:val="315"/>
          <w:jc w:val="center"/>
        </w:trPr>
        <w:tc>
          <w:tcPr>
            <w:tcW w:w="1560" w:type="dxa"/>
            <w:vMerge/>
            <w:vAlign w:val="center"/>
          </w:tcPr>
          <w:p w:rsidR="00CC03A4" w:rsidRPr="0036326C" w:rsidRDefault="00CC03A4" w:rsidP="0060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03A4" w:rsidRPr="0036326C" w:rsidRDefault="00CC03A4" w:rsidP="0060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6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03A4" w:rsidRPr="0036326C" w:rsidRDefault="00CC03A4" w:rsidP="00607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CC03A4" w:rsidRPr="00CF1D5D" w:rsidRDefault="00CC03A4" w:rsidP="00CC03A4">
      <w:pPr>
        <w:spacing w:after="160" w:line="259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14C38" w:rsidRDefault="00E3107F" w:rsidP="00CC03A4"/>
    <w:sectPr w:rsidR="00E14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A4"/>
    <w:rsid w:val="00034753"/>
    <w:rsid w:val="003D0DD6"/>
    <w:rsid w:val="00CC03A4"/>
    <w:rsid w:val="00E3107F"/>
    <w:rsid w:val="00E5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59847-7ED2-4A92-9450-F4A756C8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3A4"/>
    <w:pPr>
      <w:spacing w:after="0" w:line="36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3A4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Quynh Hoa</dc:creator>
  <cp:keywords/>
  <dc:description/>
  <cp:lastModifiedBy>Nguyen Quynh Hoa</cp:lastModifiedBy>
  <cp:revision>3</cp:revision>
  <dcterms:created xsi:type="dcterms:W3CDTF">2017-11-27T08:12:00Z</dcterms:created>
  <dcterms:modified xsi:type="dcterms:W3CDTF">2017-12-13T09:18:00Z</dcterms:modified>
</cp:coreProperties>
</file>