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50" w:rsidRPr="00B62267" w:rsidRDefault="00833F50">
      <w:pPr>
        <w:rPr>
          <w:sz w:val="20"/>
          <w:szCs w:val="20"/>
        </w:rPr>
      </w:pPr>
    </w:p>
    <w:tbl>
      <w:tblPr>
        <w:tblStyle w:val="PlainTable2"/>
        <w:tblW w:w="14058" w:type="dxa"/>
        <w:tblInd w:w="-342" w:type="dxa"/>
        <w:tblLook w:val="04A0" w:firstRow="1" w:lastRow="0" w:firstColumn="1" w:lastColumn="0" w:noHBand="0" w:noVBand="1"/>
      </w:tblPr>
      <w:tblGrid>
        <w:gridCol w:w="1998"/>
        <w:gridCol w:w="2052"/>
        <w:gridCol w:w="1977"/>
        <w:gridCol w:w="1173"/>
        <w:gridCol w:w="2811"/>
        <w:gridCol w:w="1052"/>
        <w:gridCol w:w="2995"/>
      </w:tblGrid>
      <w:tr w:rsidR="004A3B67" w:rsidRPr="00B62267" w:rsidTr="00B6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Location</w:t>
            </w:r>
            <w:proofErr w:type="spellEnd"/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Sample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873AC2" w:rsidP="007A6C8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Sample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Site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3B67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Latitude</w:t>
            </w:r>
            <w:proofErr w:type="spellEnd"/>
            <w:r w:rsidR="004A3B67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4A3B67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Longitude</w:t>
            </w:r>
            <w:proofErr w:type="spellEnd"/>
          </w:p>
        </w:tc>
        <w:tc>
          <w:tcPr>
            <w:tcW w:w="1173" w:type="dxa"/>
            <w:noWrap/>
            <w:hideMark/>
          </w:tcPr>
          <w:p w:rsidR="004A3B67" w:rsidRPr="00B62267" w:rsidRDefault="004A3B67" w:rsidP="00B6226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="00B62267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="00B62267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equences</w:t>
            </w:r>
            <w:proofErr w:type="spellEnd"/>
          </w:p>
        </w:tc>
        <w:tc>
          <w:tcPr>
            <w:tcW w:w="2811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Genbank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3B67" w:rsidRPr="00B62267" w:rsidRDefault="004A3B67" w:rsidP="00B6226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Accession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62267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Nos.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BIN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833F50">
            <w:pPr>
              <w:spacing w:after="0" w:line="240" w:lineRule="auto"/>
              <w:ind w:right="11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Voucher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</w:p>
        </w:tc>
      </w:tr>
      <w:tr w:rsidR="004A3B67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Gulf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Mexico</w:t>
            </w:r>
            <w:proofErr w:type="spellEnd"/>
            <w:r w:rsidR="004A19E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Cayo Arcas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20.21/-91.98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EE175D" w:rsidP="00EE17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MG20477-MG204839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ADA4740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Madagascar Reef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21.44/-90.28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KUO52527-8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ADA4740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CIRR-YUC-PEC-348-A-B</w:t>
            </w:r>
          </w:p>
        </w:tc>
      </w:tr>
      <w:tr w:rsidR="004A3B67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Philippines</w:t>
            </w:r>
            <w:proofErr w:type="spellEnd"/>
            <w:r w:rsidR="004A19E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  <w:p w:rsidR="004A3B67" w:rsidRPr="00B62267" w:rsidRDefault="004A3B67" w:rsidP="00DE473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Pr="00B6226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B6226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taeniurus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Aquarium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472BD4" w:rsidP="00472B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MG220251, MG220258, MG220273, MG220289, MG220300, MG220309-10</w:t>
            </w:r>
          </w:p>
          <w:p w:rsidR="00B24A28" w:rsidRPr="00B62267" w:rsidRDefault="00B24A28" w:rsidP="00472B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MG220317, MG220323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ACZ4824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Taiwan</w:t>
            </w:r>
            <w:proofErr w:type="spellEnd"/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Keelung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25.150914/121.777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DE473D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KU944331</w:t>
            </w:r>
            <w:r w:rsidR="004A3B67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, KX421780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ADA4740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ASIZP0073126, ASIZP0912869</w:t>
            </w:r>
          </w:p>
        </w:tc>
      </w:tr>
      <w:tr w:rsidR="004A3B67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Indonesia</w:t>
            </w:r>
            <w:r w:rsidR="004A19E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Flores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Komodo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-8.5113/119.724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DB1116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MG220262, MG220291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ADA4740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Indonesia</w:t>
            </w:r>
            <w:r w:rsidR="004A19E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Irian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Jaya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FakFak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-2.8309/131.979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1" w:type="dxa"/>
            <w:noWrap/>
            <w:hideMark/>
          </w:tcPr>
          <w:p w:rsidR="009B1E32" w:rsidRPr="00B62267" w:rsidRDefault="009B1E32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MG220249,</w:t>
            </w:r>
            <w:r w:rsidRPr="00B62267">
              <w:rPr>
                <w:sz w:val="20"/>
                <w:szCs w:val="20"/>
              </w:rPr>
              <w:t xml:space="preserve"> </w:t>
            </w: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MG220261</w:t>
            </w:r>
          </w:p>
          <w:p w:rsidR="004A3B67" w:rsidRPr="00B62267" w:rsidRDefault="009B1E32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MG220269 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Papua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New Guinea</w:t>
            </w:r>
            <w:r w:rsidR="004A19E8"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Alotau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10.5266/150.6774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C81DC5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MG220257, MG220293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Solomon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Guadalcanal,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Aruliho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-9.275/159.745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1" w:type="dxa"/>
            <w:noWrap/>
            <w:hideMark/>
          </w:tcPr>
          <w:p w:rsidR="00541C87" w:rsidRPr="00B62267" w:rsidRDefault="00541C8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MG220259, MG220267</w:t>
            </w:r>
          </w:p>
          <w:p w:rsidR="004A3B67" w:rsidRPr="00B62267" w:rsidRDefault="00541C8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MG220276, MG220287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E. Australia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Lizard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-14.6753/145.442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6736E8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6736E8">
              <w:rPr>
                <w:rFonts w:eastAsia="Times New Roman" w:cs="Times New Roman"/>
                <w:color w:val="000000"/>
                <w:sz w:val="20"/>
                <w:szCs w:val="20"/>
              </w:rPr>
              <w:t>MG407348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AMS I.41397-008</w:t>
            </w:r>
          </w:p>
        </w:tc>
      </w:tr>
      <w:tr w:rsidR="004A3B67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Lizard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-14.686/145.441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KP193991, KP194522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WAM P.33525.003</w:t>
            </w:r>
          </w:p>
        </w:tc>
      </w:tr>
      <w:tr w:rsidR="004A3B67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Coral Sea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-16.716/146.07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C17980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MG220318, MG220255</w:t>
            </w:r>
          </w:p>
          <w:p w:rsidR="00C17980" w:rsidRPr="00B62267" w:rsidRDefault="00C17980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MG220274, MG220280</w:t>
            </w:r>
          </w:p>
          <w:p w:rsidR="00C17980" w:rsidRPr="00B62267" w:rsidRDefault="00C17980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MG220322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W. Australia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Montebello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-20.44/115.53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1" w:type="dxa"/>
            <w:noWrap/>
            <w:hideMark/>
          </w:tcPr>
          <w:p w:rsidR="00C17980" w:rsidRPr="00B62267" w:rsidRDefault="00C17980" w:rsidP="00C179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MG220272,</w:t>
            </w:r>
            <w:r w:rsidRPr="00B62267">
              <w:rPr>
                <w:sz w:val="20"/>
                <w:szCs w:val="20"/>
              </w:rPr>
              <w:t xml:space="preserve"> </w:t>
            </w: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MG220275</w:t>
            </w:r>
          </w:p>
          <w:p w:rsidR="004A3B67" w:rsidRPr="00B62267" w:rsidRDefault="00C17980" w:rsidP="00C179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MG220306, MG220324 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1" w:type="dxa"/>
            <w:noWrap/>
            <w:hideMark/>
          </w:tcPr>
          <w:p w:rsidR="00935780" w:rsidRPr="00B62267" w:rsidRDefault="00935780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MG220254, MG220</w:t>
            </w:r>
            <w:r w:rsidR="0055601A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270</w:t>
            </w: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MG220</w:t>
            </w:r>
            <w:r w:rsidR="0055601A"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284, MG220301 </w:t>
            </w: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MG220320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ACG5999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A3B67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Gujarat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Veraval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20.893/70.388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C44DF5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MG220297, MG220271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ACG5999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CIFE-VRL-NC1 &amp; 2</w:t>
            </w:r>
          </w:p>
        </w:tc>
      </w:tr>
      <w:tr w:rsidR="004A3B67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Gujarat</w:t>
            </w:r>
            <w:proofErr w:type="spellEnd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Veraval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20.893/70.389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25784E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MG220278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ADA4740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color w:val="000000"/>
                <w:sz w:val="20"/>
                <w:szCs w:val="20"/>
              </w:rPr>
              <w:t>CIFE-VRL-NC3</w:t>
            </w:r>
          </w:p>
        </w:tc>
      </w:tr>
      <w:tr w:rsidR="00DE473D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Oman</w:t>
            </w:r>
            <w:proofErr w:type="spellEnd"/>
            <w:r w:rsidR="004A19E8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Muscat</w:t>
            </w:r>
            <w:proofErr w:type="spellEnd"/>
            <w:r w:rsidRPr="00B6226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Fahal</w:t>
            </w:r>
            <w:proofErr w:type="spellEnd"/>
            <w:r w:rsidRPr="00B6226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Is</w:t>
            </w:r>
            <w:proofErr w:type="spellEnd"/>
            <w:r w:rsidRPr="00B6226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23.679/58.503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811" w:type="dxa"/>
            <w:noWrap/>
            <w:hideMark/>
          </w:tcPr>
          <w:p w:rsidR="00DE40F2" w:rsidRPr="00B62267" w:rsidRDefault="00DE40F2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MG220256, MG220260 MG220283, MG220299 MG220305, MG220319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ACG5999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</w:tr>
      <w:tr w:rsidR="00DE473D" w:rsidRPr="00B62267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Saudi</w:t>
            </w:r>
            <w:proofErr w:type="spellEnd"/>
            <w:r w:rsidRPr="00B62267">
              <w:rPr>
                <w:rFonts w:eastAsia="Times New Roman" w:cs="Times New Roman"/>
                <w:sz w:val="20"/>
                <w:szCs w:val="20"/>
              </w:rPr>
              <w:t xml:space="preserve"> Arabia</w:t>
            </w:r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 xml:space="preserve">North of </w:t>
            </w: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Shuma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16.753/41.605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B11369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MG220308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06D1B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AAD0615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CAS236343</w:t>
            </w:r>
          </w:p>
        </w:tc>
      </w:tr>
      <w:tr w:rsidR="00DE473D" w:rsidRPr="00B62267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Djibouti</w:t>
            </w:r>
            <w:proofErr w:type="spellEnd"/>
          </w:p>
        </w:tc>
        <w:tc>
          <w:tcPr>
            <w:tcW w:w="2052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Goubbet</w:t>
            </w:r>
            <w:proofErr w:type="spellEnd"/>
            <w:r w:rsidRPr="00B6226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267">
              <w:rPr>
                <w:rFonts w:eastAsia="Times New Roman" w:cs="Times New Roman"/>
                <w:sz w:val="20"/>
                <w:szCs w:val="20"/>
              </w:rPr>
              <w:t>Kharab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11.52/46.61</w:t>
            </w:r>
          </w:p>
        </w:tc>
        <w:tc>
          <w:tcPr>
            <w:tcW w:w="1173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811" w:type="dxa"/>
            <w:noWrap/>
            <w:hideMark/>
          </w:tcPr>
          <w:p w:rsidR="004A3B67" w:rsidRPr="00B62267" w:rsidRDefault="0025784E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MG220250, MG220277</w:t>
            </w:r>
          </w:p>
          <w:p w:rsidR="0025784E" w:rsidRPr="00B62267" w:rsidRDefault="0025784E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MG220281, MG220307</w:t>
            </w:r>
          </w:p>
        </w:tc>
        <w:tc>
          <w:tcPr>
            <w:tcW w:w="1052" w:type="dxa"/>
            <w:noWrap/>
            <w:hideMark/>
          </w:tcPr>
          <w:p w:rsidR="004A3B67" w:rsidRPr="00B62267" w:rsidRDefault="00406D1B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AAD0615</w:t>
            </w:r>
          </w:p>
        </w:tc>
        <w:tc>
          <w:tcPr>
            <w:tcW w:w="2995" w:type="dxa"/>
            <w:noWrap/>
            <w:hideMark/>
          </w:tcPr>
          <w:p w:rsidR="004A3B67" w:rsidRPr="00B62267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62267">
              <w:rPr>
                <w:rFonts w:eastAsia="Times New Roman" w:cs="Times New Roman"/>
                <w:sz w:val="20"/>
                <w:szCs w:val="20"/>
              </w:rPr>
              <w:t>CAS235053, CAS235058</w:t>
            </w:r>
          </w:p>
        </w:tc>
      </w:tr>
      <w:tr w:rsidR="00DE473D" w:rsidRPr="00ED343C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D343C">
              <w:rPr>
                <w:rFonts w:eastAsia="Times New Roman" w:cs="Times New Roman"/>
                <w:sz w:val="20"/>
                <w:szCs w:val="20"/>
              </w:rPr>
              <w:lastRenderedPageBreak/>
              <w:t>Somaliland</w:t>
            </w:r>
            <w:proofErr w:type="spellEnd"/>
          </w:p>
        </w:tc>
        <w:tc>
          <w:tcPr>
            <w:tcW w:w="2052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77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73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4A3B67" w:rsidRPr="00ED343C" w:rsidRDefault="00B11369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MG220268, MG220304</w:t>
            </w:r>
          </w:p>
        </w:tc>
        <w:tc>
          <w:tcPr>
            <w:tcW w:w="1052" w:type="dxa"/>
            <w:noWrap/>
            <w:hideMark/>
          </w:tcPr>
          <w:p w:rsidR="004A3B67" w:rsidRPr="00ED343C" w:rsidRDefault="00406D1B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AAD0615</w:t>
            </w:r>
          </w:p>
        </w:tc>
        <w:tc>
          <w:tcPr>
            <w:tcW w:w="2995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CAS239116, CAS239117</w:t>
            </w:r>
          </w:p>
        </w:tc>
      </w:tr>
      <w:tr w:rsidR="00DE473D" w:rsidRPr="00ED343C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Seychelles</w:t>
            </w:r>
          </w:p>
        </w:tc>
        <w:tc>
          <w:tcPr>
            <w:tcW w:w="2052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D343C">
              <w:rPr>
                <w:rFonts w:eastAsia="Times New Roman" w:cs="Times New Roman"/>
                <w:sz w:val="20"/>
                <w:szCs w:val="20"/>
              </w:rPr>
              <w:t>Mahe</w:t>
            </w:r>
            <w:proofErr w:type="spellEnd"/>
          </w:p>
        </w:tc>
        <w:tc>
          <w:tcPr>
            <w:tcW w:w="1977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-4.6858/55.4355</w:t>
            </w:r>
          </w:p>
        </w:tc>
        <w:tc>
          <w:tcPr>
            <w:tcW w:w="1173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11" w:type="dxa"/>
            <w:noWrap/>
            <w:hideMark/>
          </w:tcPr>
          <w:p w:rsidR="004A3B67" w:rsidRPr="00ED343C" w:rsidRDefault="00763203" w:rsidP="007632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/>
                <w:sz w:val="20"/>
                <w:szCs w:val="20"/>
              </w:rPr>
              <w:t>MG700315,MG700316</w:t>
            </w:r>
          </w:p>
        </w:tc>
        <w:tc>
          <w:tcPr>
            <w:tcW w:w="1052" w:type="dxa"/>
            <w:noWrap/>
            <w:hideMark/>
          </w:tcPr>
          <w:p w:rsidR="004A3B67" w:rsidRPr="00ED343C" w:rsidRDefault="004A3B67" w:rsidP="00406D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AAD061</w:t>
            </w:r>
            <w:r w:rsidR="00406D1B" w:rsidRPr="00ED343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SAIAB76454, SAIAB78251</w:t>
            </w:r>
          </w:p>
        </w:tc>
      </w:tr>
      <w:tr w:rsidR="00DE473D" w:rsidRPr="00ED343C" w:rsidTr="00B6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Madagascar</w:t>
            </w:r>
          </w:p>
        </w:tc>
        <w:tc>
          <w:tcPr>
            <w:tcW w:w="2052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D343C">
              <w:rPr>
                <w:rFonts w:eastAsia="Times New Roman" w:cs="Times New Roman"/>
                <w:sz w:val="20"/>
                <w:szCs w:val="20"/>
              </w:rPr>
              <w:t>Nosy</w:t>
            </w:r>
            <w:proofErr w:type="spellEnd"/>
            <w:r w:rsidRPr="00ED343C">
              <w:rPr>
                <w:rFonts w:eastAsia="Times New Roman" w:cs="Times New Roman"/>
                <w:sz w:val="20"/>
                <w:szCs w:val="20"/>
              </w:rPr>
              <w:t xml:space="preserve"> Be</w:t>
            </w:r>
          </w:p>
        </w:tc>
        <w:tc>
          <w:tcPr>
            <w:tcW w:w="1977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-13.7072/48.608</w:t>
            </w:r>
          </w:p>
        </w:tc>
        <w:tc>
          <w:tcPr>
            <w:tcW w:w="1173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811" w:type="dxa"/>
            <w:noWrap/>
            <w:hideMark/>
          </w:tcPr>
          <w:p w:rsidR="004A3B67" w:rsidRPr="00ED343C" w:rsidRDefault="00C75B14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JF435057-9</w:t>
            </w:r>
            <w:r w:rsidR="004A3B67" w:rsidRPr="00ED343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ED343C">
              <w:rPr>
                <w:rFonts w:eastAsia="Times New Roman" w:cs="Times New Roman"/>
                <w:sz w:val="20"/>
                <w:szCs w:val="20"/>
              </w:rPr>
              <w:t>J</w:t>
            </w:r>
            <w:r w:rsidR="004A3B67" w:rsidRPr="00ED343C">
              <w:rPr>
                <w:rFonts w:eastAsia="Times New Roman" w:cs="Times New Roman"/>
                <w:sz w:val="20"/>
                <w:szCs w:val="20"/>
              </w:rPr>
              <w:t>Q350144-5</w:t>
            </w:r>
          </w:p>
        </w:tc>
        <w:tc>
          <w:tcPr>
            <w:tcW w:w="1052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NBE0240-NBE0244</w:t>
            </w:r>
          </w:p>
        </w:tc>
      </w:tr>
      <w:tr w:rsidR="00DE473D" w:rsidRPr="00ED343C" w:rsidTr="00B622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2052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1977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-22.506/35.335</w:t>
            </w:r>
          </w:p>
        </w:tc>
        <w:tc>
          <w:tcPr>
            <w:tcW w:w="1173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811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MF120962</w:t>
            </w:r>
          </w:p>
        </w:tc>
        <w:tc>
          <w:tcPr>
            <w:tcW w:w="1052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ABX6100</w:t>
            </w:r>
          </w:p>
        </w:tc>
        <w:tc>
          <w:tcPr>
            <w:tcW w:w="2995" w:type="dxa"/>
            <w:noWrap/>
            <w:hideMark/>
          </w:tcPr>
          <w:p w:rsidR="004A3B67" w:rsidRPr="00ED343C" w:rsidRDefault="004A3B67" w:rsidP="007A6C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D343C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</w:tr>
    </w:tbl>
    <w:p w:rsidR="00CF0759" w:rsidRPr="00ED343C" w:rsidRDefault="00CF0759" w:rsidP="00833F50">
      <w:pPr>
        <w:ind w:right="1170"/>
        <w:rPr>
          <w:rFonts w:cs="Arial"/>
          <w:b/>
          <w:sz w:val="20"/>
          <w:szCs w:val="20"/>
          <w:lang w:val="en-GB"/>
        </w:rPr>
      </w:pPr>
    </w:p>
    <w:p w:rsidR="003D1D8E" w:rsidRPr="00B62267" w:rsidRDefault="004A3B67" w:rsidP="00CF0759">
      <w:pPr>
        <w:ind w:left="-432" w:right="1166"/>
        <w:rPr>
          <w:sz w:val="20"/>
          <w:szCs w:val="20"/>
          <w:lang w:val="en-US"/>
        </w:rPr>
      </w:pPr>
      <w:r w:rsidRPr="00ED343C">
        <w:rPr>
          <w:rFonts w:cs="Arial"/>
          <w:b/>
          <w:sz w:val="20"/>
          <w:szCs w:val="20"/>
          <w:lang w:val="en-GB"/>
        </w:rPr>
        <w:t>Note</w:t>
      </w:r>
      <w:r w:rsidR="00CF0759" w:rsidRPr="00ED343C">
        <w:rPr>
          <w:rFonts w:cs="Arial"/>
          <w:b/>
          <w:sz w:val="20"/>
          <w:szCs w:val="20"/>
          <w:lang w:val="en-GB"/>
        </w:rPr>
        <w:t>s.</w:t>
      </w:r>
      <w:r w:rsidRPr="00ED343C">
        <w:rPr>
          <w:rFonts w:cs="Arial"/>
          <w:sz w:val="20"/>
          <w:szCs w:val="20"/>
          <w:lang w:val="en-GB"/>
        </w:rPr>
        <w:t xml:space="preserve">  T</w:t>
      </w:r>
      <w:r w:rsidRPr="00ED343C">
        <w:rPr>
          <w:rFonts w:cs="Arial"/>
          <w:sz w:val="20"/>
          <w:szCs w:val="20"/>
          <w:lang w:val="en-US"/>
        </w:rPr>
        <w:t xml:space="preserve">wo </w:t>
      </w:r>
      <w:proofErr w:type="spellStart"/>
      <w:r w:rsidRPr="00ED343C">
        <w:rPr>
          <w:rFonts w:cs="Arial"/>
          <w:sz w:val="20"/>
          <w:szCs w:val="20"/>
          <w:lang w:val="en-US"/>
        </w:rPr>
        <w:t>GenBank</w:t>
      </w:r>
      <w:proofErr w:type="spellEnd"/>
      <w:r w:rsidRPr="00ED343C">
        <w:rPr>
          <w:rFonts w:cs="Arial"/>
          <w:sz w:val="20"/>
          <w:szCs w:val="20"/>
          <w:lang w:val="en-US"/>
        </w:rPr>
        <w:t xml:space="preserve"> records purported to be of </w:t>
      </w:r>
      <w:r w:rsidRPr="00ED343C">
        <w:rPr>
          <w:rFonts w:cs="Arial"/>
          <w:i/>
          <w:sz w:val="20"/>
          <w:szCs w:val="20"/>
          <w:lang w:val="en-US"/>
        </w:rPr>
        <w:t xml:space="preserve">N. </w:t>
      </w:r>
      <w:proofErr w:type="spellStart"/>
      <w:r w:rsidRPr="00ED343C">
        <w:rPr>
          <w:rFonts w:cs="Arial"/>
          <w:i/>
          <w:sz w:val="20"/>
          <w:szCs w:val="20"/>
          <w:lang w:val="en-US"/>
        </w:rPr>
        <w:t>cyanomos</w:t>
      </w:r>
      <w:proofErr w:type="spellEnd"/>
      <w:r w:rsidRPr="00ED343C">
        <w:rPr>
          <w:rFonts w:cs="Arial"/>
          <w:sz w:val="20"/>
          <w:szCs w:val="20"/>
          <w:lang w:val="en-US"/>
        </w:rPr>
        <w:t xml:space="preserve"> are erroneous: KX346261 is a contamination, and JQ729310 represents </w:t>
      </w:r>
      <w:r w:rsidRPr="00ED343C">
        <w:rPr>
          <w:rFonts w:cs="Arial"/>
          <w:i/>
          <w:sz w:val="20"/>
          <w:szCs w:val="20"/>
          <w:lang w:val="en-US"/>
        </w:rPr>
        <w:t xml:space="preserve">N. </w:t>
      </w:r>
      <w:proofErr w:type="spellStart"/>
      <w:proofErr w:type="gramStart"/>
      <w:r w:rsidRPr="00ED343C">
        <w:rPr>
          <w:rFonts w:cs="Arial"/>
          <w:i/>
          <w:sz w:val="20"/>
          <w:szCs w:val="20"/>
          <w:lang w:val="en-US"/>
        </w:rPr>
        <w:t>sororius</w:t>
      </w:r>
      <w:proofErr w:type="spellEnd"/>
      <w:r w:rsidRPr="00ED343C">
        <w:rPr>
          <w:rFonts w:cs="Arial"/>
          <w:sz w:val="20"/>
          <w:szCs w:val="20"/>
          <w:lang w:val="en-US"/>
        </w:rPr>
        <w:t xml:space="preserve">  Randall</w:t>
      </w:r>
      <w:proofErr w:type="gramEnd"/>
      <w:r w:rsidRPr="00ED343C">
        <w:rPr>
          <w:rFonts w:cs="Arial"/>
          <w:sz w:val="20"/>
          <w:szCs w:val="20"/>
          <w:lang w:val="en-US"/>
        </w:rPr>
        <w:t xml:space="preserve"> &amp; Allen, 2005.</w:t>
      </w:r>
      <w:r w:rsidR="004A19E8" w:rsidRPr="00ED343C">
        <w:rPr>
          <w:rFonts w:cs="Arial"/>
          <w:sz w:val="20"/>
          <w:szCs w:val="20"/>
          <w:lang w:val="en-US"/>
        </w:rPr>
        <w:t xml:space="preserve"> Populations for which </w:t>
      </w:r>
      <w:r w:rsidR="00ED343C" w:rsidRPr="00ED343C">
        <w:rPr>
          <w:rFonts w:cs="Arial"/>
          <w:sz w:val="20"/>
          <w:szCs w:val="20"/>
          <w:lang w:val="en-US"/>
        </w:rPr>
        <w:t xml:space="preserve">we obtained </w:t>
      </w:r>
      <w:r w:rsidR="004A19E8" w:rsidRPr="00ED343C">
        <w:rPr>
          <w:rFonts w:cs="Arial"/>
          <w:sz w:val="20"/>
          <w:szCs w:val="20"/>
          <w:lang w:val="en-US"/>
        </w:rPr>
        <w:t xml:space="preserve">DNA sequences </w:t>
      </w:r>
      <w:r w:rsidR="00ED343C" w:rsidRPr="00ED343C">
        <w:rPr>
          <w:rFonts w:cs="Arial"/>
          <w:sz w:val="20"/>
          <w:szCs w:val="20"/>
          <w:lang w:val="en-US"/>
        </w:rPr>
        <w:t xml:space="preserve">from </w:t>
      </w:r>
      <w:r w:rsidR="004A19E8" w:rsidRPr="00ED343C">
        <w:rPr>
          <w:rFonts w:cs="Arial"/>
          <w:sz w:val="20"/>
          <w:szCs w:val="20"/>
          <w:lang w:val="en-US"/>
        </w:rPr>
        <w:t>tissue samples</w:t>
      </w:r>
      <w:r w:rsidR="00ED343C" w:rsidRPr="00ED343C">
        <w:rPr>
          <w:rFonts w:cs="Arial"/>
          <w:sz w:val="20"/>
          <w:szCs w:val="20"/>
          <w:lang w:val="en-US"/>
        </w:rPr>
        <w:t xml:space="preserve"> we collected or where provided by third parties</w:t>
      </w:r>
      <w:r w:rsidR="004A19E8" w:rsidRPr="00ED343C">
        <w:rPr>
          <w:rFonts w:cs="Arial"/>
          <w:sz w:val="20"/>
          <w:szCs w:val="20"/>
          <w:lang w:val="en-US"/>
        </w:rPr>
        <w:t xml:space="preserve"> are indicated with a *;</w:t>
      </w:r>
      <w:r w:rsidR="00ED343C" w:rsidRPr="00ED343C">
        <w:rPr>
          <w:rFonts w:cs="Arial"/>
          <w:sz w:val="20"/>
          <w:szCs w:val="20"/>
          <w:lang w:val="en-US"/>
        </w:rPr>
        <w:t xml:space="preserve"> all other</w:t>
      </w:r>
      <w:r w:rsidR="004A19E8" w:rsidRPr="00ED343C">
        <w:rPr>
          <w:rFonts w:cs="Arial"/>
          <w:sz w:val="20"/>
          <w:szCs w:val="20"/>
          <w:lang w:val="en-US"/>
        </w:rPr>
        <w:t xml:space="preserve"> sequences were obtained from </w:t>
      </w:r>
      <w:r w:rsidR="00CF0759" w:rsidRPr="00ED343C">
        <w:rPr>
          <w:rFonts w:cs="Arial"/>
          <w:sz w:val="20"/>
          <w:szCs w:val="20"/>
          <w:lang w:val="en-US"/>
        </w:rPr>
        <w:t>FISH-BOL</w:t>
      </w:r>
      <w:r w:rsidR="004A19E8" w:rsidRPr="00ED343C">
        <w:rPr>
          <w:rFonts w:cs="Arial"/>
          <w:sz w:val="20"/>
          <w:szCs w:val="20"/>
          <w:lang w:val="en-US"/>
        </w:rPr>
        <w:t>.</w:t>
      </w:r>
    </w:p>
    <w:sectPr w:rsidR="003D1D8E" w:rsidRPr="00B62267" w:rsidSect="00833F50"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7"/>
    <w:rsid w:val="00140B73"/>
    <w:rsid w:val="0014649A"/>
    <w:rsid w:val="0025784E"/>
    <w:rsid w:val="0033452C"/>
    <w:rsid w:val="003D1D8E"/>
    <w:rsid w:val="00406D1B"/>
    <w:rsid w:val="00472BD4"/>
    <w:rsid w:val="004A19E8"/>
    <w:rsid w:val="004A3B67"/>
    <w:rsid w:val="00540D08"/>
    <w:rsid w:val="00541C87"/>
    <w:rsid w:val="0055601A"/>
    <w:rsid w:val="006736E8"/>
    <w:rsid w:val="00763203"/>
    <w:rsid w:val="00833F50"/>
    <w:rsid w:val="00873AC2"/>
    <w:rsid w:val="008B4DD5"/>
    <w:rsid w:val="00935780"/>
    <w:rsid w:val="009B1E32"/>
    <w:rsid w:val="00B11369"/>
    <w:rsid w:val="00B24A28"/>
    <w:rsid w:val="00B62267"/>
    <w:rsid w:val="00B714E3"/>
    <w:rsid w:val="00C17980"/>
    <w:rsid w:val="00C22910"/>
    <w:rsid w:val="00C44DF5"/>
    <w:rsid w:val="00C75B14"/>
    <w:rsid w:val="00C81DC5"/>
    <w:rsid w:val="00C91440"/>
    <w:rsid w:val="00CF0759"/>
    <w:rsid w:val="00DB1116"/>
    <w:rsid w:val="00DE40F2"/>
    <w:rsid w:val="00DE473D"/>
    <w:rsid w:val="00ED343C"/>
    <w:rsid w:val="00E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353"/>
  <w15:docId w15:val="{A0615834-945A-4AEE-9425-22B1EB6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67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E47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Ross</dc:creator>
  <cp:lastModifiedBy>Robertson, Ross</cp:lastModifiedBy>
  <cp:revision>14</cp:revision>
  <dcterms:created xsi:type="dcterms:W3CDTF">2017-10-30T18:29:00Z</dcterms:created>
  <dcterms:modified xsi:type="dcterms:W3CDTF">2017-12-29T15:57:00Z</dcterms:modified>
</cp:coreProperties>
</file>