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5F" w:rsidRPr="00082095" w:rsidRDefault="00947E5F" w:rsidP="00947E5F">
      <w:pPr>
        <w:jc w:val="center"/>
        <w:rPr>
          <w:rFonts w:ascii="Times New Roman" w:hAnsi="Times New Roman" w:cs="Times New Roman"/>
        </w:rPr>
      </w:pPr>
      <w:bookmarkStart w:id="0" w:name="_GoBack"/>
      <w:r w:rsidRPr="00082095">
        <w:rPr>
          <w:rFonts w:ascii="Times New Roman" w:hAnsi="Times New Roman" w:cs="Times New Roman"/>
        </w:rPr>
        <w:t>Table</w:t>
      </w:r>
      <w:r w:rsidR="00C13F7C" w:rsidRPr="00082095">
        <w:rPr>
          <w:rFonts w:ascii="Times New Roman" w:hAnsi="Times New Roman" w:cs="Times New Roman"/>
        </w:rPr>
        <w:t xml:space="preserve"> S</w:t>
      </w:r>
      <w:r w:rsidR="005D65DF" w:rsidRPr="00082095">
        <w:rPr>
          <w:rFonts w:ascii="Times New Roman" w:hAnsi="Times New Roman" w:cs="Times New Roman"/>
        </w:rPr>
        <w:t>2</w:t>
      </w:r>
      <w:r w:rsidRPr="00082095">
        <w:rPr>
          <w:rFonts w:ascii="Times New Roman" w:hAnsi="Times New Roman" w:cs="Times New Roman"/>
        </w:rPr>
        <w:t xml:space="preserve"> </w:t>
      </w:r>
      <w:proofErr w:type="gramStart"/>
      <w:r w:rsidRPr="00082095">
        <w:rPr>
          <w:rFonts w:ascii="Times New Roman" w:hAnsi="Times New Roman" w:cs="Times New Roman"/>
        </w:rPr>
        <w:t>The</w:t>
      </w:r>
      <w:proofErr w:type="gramEnd"/>
      <w:r w:rsidRPr="00082095">
        <w:rPr>
          <w:rFonts w:ascii="Times New Roman" w:hAnsi="Times New Roman" w:cs="Times New Roman"/>
        </w:rPr>
        <w:t xml:space="preserve"> </w:t>
      </w:r>
      <w:r w:rsidR="00FB74CE" w:rsidRPr="00082095">
        <w:rPr>
          <w:rFonts w:ascii="Times New Roman" w:hAnsi="Times New Roman" w:cs="Times New Roman"/>
        </w:rPr>
        <w:t>associations</w:t>
      </w:r>
      <w:r w:rsidRPr="00082095">
        <w:rPr>
          <w:rFonts w:ascii="Times New Roman" w:hAnsi="Times New Roman" w:cs="Times New Roman"/>
        </w:rPr>
        <w:t xml:space="preserve"> </w:t>
      </w:r>
      <w:r w:rsidR="00FB74CE" w:rsidRPr="00082095">
        <w:rPr>
          <w:rFonts w:ascii="Times New Roman" w:hAnsi="Times New Roman" w:cs="Times New Roman"/>
        </w:rPr>
        <w:t xml:space="preserve">between perceived </w:t>
      </w:r>
      <w:r w:rsidR="002A70B5" w:rsidRPr="00082095">
        <w:rPr>
          <w:rFonts w:ascii="Times New Roman" w:hAnsi="Times New Roman" w:cs="Times New Roman"/>
        </w:rPr>
        <w:t>body self-image</w:t>
      </w:r>
      <w:r w:rsidR="00FB74CE" w:rsidRPr="00082095">
        <w:rPr>
          <w:rFonts w:ascii="Times New Roman" w:hAnsi="Times New Roman" w:cs="Times New Roman"/>
        </w:rPr>
        <w:t xml:space="preserve"> and </w:t>
      </w:r>
      <w:bookmarkStart w:id="1" w:name="OLE_LINK1"/>
      <w:bookmarkStart w:id="2" w:name="OLE_LINK2"/>
      <w:r w:rsidR="00FB74CE" w:rsidRPr="00082095">
        <w:rPr>
          <w:rFonts w:ascii="Times New Roman" w:hAnsi="Times New Roman" w:cs="Times New Roman"/>
        </w:rPr>
        <w:t>covariates</w:t>
      </w:r>
      <w:bookmarkEnd w:id="1"/>
      <w:bookmarkEnd w:id="2"/>
      <w:r w:rsidR="00DD72F3" w:rsidRPr="00082095">
        <w:rPr>
          <w:rFonts w:ascii="Times New Roman" w:hAnsi="Times New Roman" w:cs="Times New Roman"/>
        </w:rPr>
        <w:t>, n (%)</w:t>
      </w:r>
    </w:p>
    <w:tbl>
      <w:tblPr>
        <w:tblStyle w:val="a3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1406"/>
        <w:gridCol w:w="1452"/>
        <w:gridCol w:w="1601"/>
        <w:gridCol w:w="1196"/>
      </w:tblGrid>
      <w:tr w:rsidR="00A534F2" w:rsidRPr="00082095" w:rsidTr="00E104A8">
        <w:trPr>
          <w:trHeight w:val="312"/>
        </w:trPr>
        <w:tc>
          <w:tcPr>
            <w:tcW w:w="1602" w:type="pct"/>
            <w:tcBorders>
              <w:bottom w:val="single" w:sz="4" w:space="0" w:color="auto"/>
            </w:tcBorders>
          </w:tcPr>
          <w:p w:rsidR="00FB74CE" w:rsidRPr="00082095" w:rsidRDefault="00FB74CE" w:rsidP="002A2F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FB74CE" w:rsidRPr="00082095" w:rsidRDefault="00BF3F20" w:rsidP="002A2F40">
            <w:pPr>
              <w:rPr>
                <w:rFonts w:ascii="Times New Roman" w:hAnsi="Times New Roman" w:cs="Times New Roman"/>
                <w:b/>
              </w:rPr>
            </w:pPr>
            <w:r w:rsidRPr="00082095">
              <w:rPr>
                <w:rFonts w:ascii="Times New Roman" w:hAnsi="Times New Roman" w:cs="Times New Roman"/>
                <w:b/>
              </w:rPr>
              <w:t>Too thin</w:t>
            </w:r>
            <w:r w:rsidR="00FB74CE" w:rsidRPr="000820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:rsidR="00FB74CE" w:rsidRPr="00082095" w:rsidRDefault="00BF3F20" w:rsidP="00BF3F20">
            <w:pPr>
              <w:rPr>
                <w:rFonts w:ascii="Times New Roman" w:hAnsi="Times New Roman" w:cs="Times New Roman"/>
                <w:b/>
              </w:rPr>
            </w:pPr>
            <w:r w:rsidRPr="00082095">
              <w:rPr>
                <w:rFonts w:ascii="Times New Roman" w:hAnsi="Times New Roman" w:cs="Times New Roman"/>
                <w:b/>
              </w:rPr>
              <w:t>Normal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FB74CE" w:rsidRPr="00082095" w:rsidRDefault="00BF3F20" w:rsidP="002A2F40">
            <w:pPr>
              <w:rPr>
                <w:rFonts w:ascii="Times New Roman" w:hAnsi="Times New Roman" w:cs="Times New Roman"/>
                <w:b/>
              </w:rPr>
            </w:pPr>
            <w:r w:rsidRPr="00082095">
              <w:rPr>
                <w:rFonts w:ascii="Times New Roman" w:hAnsi="Times New Roman" w:cs="Times New Roman"/>
                <w:b/>
              </w:rPr>
              <w:t>A little bit fat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FB74CE" w:rsidRPr="00082095" w:rsidRDefault="00BF3F20" w:rsidP="00FB74CE">
            <w:pPr>
              <w:rPr>
                <w:rFonts w:ascii="Times New Roman" w:hAnsi="Times New Roman" w:cs="Times New Roman"/>
                <w:b/>
              </w:rPr>
            </w:pPr>
            <w:r w:rsidRPr="00082095">
              <w:rPr>
                <w:rFonts w:ascii="Times New Roman" w:hAnsi="Times New Roman" w:cs="Times New Roman"/>
                <w:b/>
              </w:rPr>
              <w:t>Too fat</w:t>
            </w:r>
          </w:p>
        </w:tc>
      </w:tr>
      <w:tr w:rsidR="00A534F2" w:rsidRPr="00082095" w:rsidTr="00E104A8">
        <w:trPr>
          <w:trHeight w:val="312"/>
        </w:trPr>
        <w:tc>
          <w:tcPr>
            <w:tcW w:w="1602" w:type="pct"/>
          </w:tcPr>
          <w:p w:rsidR="00FB74CE" w:rsidRPr="00082095" w:rsidRDefault="00FB74CE" w:rsidP="002A2F40">
            <w:pPr>
              <w:rPr>
                <w:rFonts w:ascii="Times New Roman" w:hAnsi="Times New Roman" w:cs="Times New Roman"/>
                <w:b/>
              </w:rPr>
            </w:pPr>
            <w:r w:rsidRPr="00082095">
              <w:rPr>
                <w:rFonts w:ascii="Times New Roman" w:hAnsi="Times New Roman" w:cs="Times New Roman"/>
                <w:b/>
              </w:rPr>
              <w:t>Sex</w:t>
            </w:r>
            <w:r w:rsidR="004A4DB9" w:rsidRPr="00082095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846" w:type="pct"/>
          </w:tcPr>
          <w:p w:rsidR="00FB74CE" w:rsidRPr="00082095" w:rsidRDefault="00FB74CE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FB74CE" w:rsidRPr="00082095" w:rsidRDefault="00FB74CE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FB74CE" w:rsidRPr="00082095" w:rsidRDefault="00FB74CE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</w:tcPr>
          <w:p w:rsidR="00FB74CE" w:rsidRPr="00082095" w:rsidRDefault="00FB74CE" w:rsidP="002A2F40">
            <w:pPr>
              <w:rPr>
                <w:rFonts w:ascii="Times New Roman" w:hAnsi="Times New Roman" w:cs="Times New Roman"/>
              </w:rPr>
            </w:pPr>
          </w:p>
        </w:tc>
      </w:tr>
      <w:tr w:rsidR="00A534F2" w:rsidRPr="00082095" w:rsidTr="00E104A8">
        <w:trPr>
          <w:trHeight w:val="312"/>
        </w:trPr>
        <w:tc>
          <w:tcPr>
            <w:tcW w:w="1602" w:type="pct"/>
          </w:tcPr>
          <w:p w:rsidR="00FB74CE" w:rsidRPr="00082095" w:rsidRDefault="00FB74CE" w:rsidP="00FB74CE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846" w:type="pct"/>
          </w:tcPr>
          <w:p w:rsidR="00FB74CE" w:rsidRPr="00082095" w:rsidRDefault="00E104A8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17,580(17.08)</w:t>
            </w:r>
          </w:p>
        </w:tc>
        <w:tc>
          <w:tcPr>
            <w:tcW w:w="880" w:type="pct"/>
          </w:tcPr>
          <w:p w:rsidR="00FB74CE" w:rsidRPr="00082095" w:rsidRDefault="00E104A8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62,146(60.38)</w:t>
            </w:r>
          </w:p>
        </w:tc>
        <w:tc>
          <w:tcPr>
            <w:tcW w:w="969" w:type="pct"/>
          </w:tcPr>
          <w:p w:rsidR="00FB74CE" w:rsidRPr="00082095" w:rsidRDefault="00E104A8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20,756(20.17)</w:t>
            </w:r>
          </w:p>
        </w:tc>
        <w:tc>
          <w:tcPr>
            <w:tcW w:w="703" w:type="pct"/>
          </w:tcPr>
          <w:p w:rsidR="00FB74CE" w:rsidRPr="00082095" w:rsidRDefault="00E104A8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2,442(2.37)</w:t>
            </w:r>
          </w:p>
        </w:tc>
      </w:tr>
      <w:tr w:rsidR="00A534F2" w:rsidRPr="00082095" w:rsidTr="00E104A8">
        <w:trPr>
          <w:trHeight w:val="312"/>
        </w:trPr>
        <w:tc>
          <w:tcPr>
            <w:tcW w:w="1602" w:type="pct"/>
          </w:tcPr>
          <w:p w:rsidR="00FB74CE" w:rsidRPr="00082095" w:rsidRDefault="00FB74CE" w:rsidP="00FB74CE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846" w:type="pct"/>
          </w:tcPr>
          <w:p w:rsidR="00FB74CE" w:rsidRPr="00082095" w:rsidRDefault="0037567A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13,000(12.16)</w:t>
            </w:r>
          </w:p>
        </w:tc>
        <w:tc>
          <w:tcPr>
            <w:tcW w:w="880" w:type="pct"/>
          </w:tcPr>
          <w:p w:rsidR="00FB74CE" w:rsidRPr="00082095" w:rsidRDefault="0037567A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57,591(53.86)</w:t>
            </w:r>
          </w:p>
        </w:tc>
        <w:tc>
          <w:tcPr>
            <w:tcW w:w="969" w:type="pct"/>
          </w:tcPr>
          <w:p w:rsidR="00FB74CE" w:rsidRPr="00082095" w:rsidRDefault="0037567A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31,401(29.37)</w:t>
            </w:r>
          </w:p>
        </w:tc>
        <w:tc>
          <w:tcPr>
            <w:tcW w:w="703" w:type="pct"/>
          </w:tcPr>
          <w:p w:rsidR="00FB74CE" w:rsidRPr="00082095" w:rsidRDefault="0037567A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4,932(4.61)</w:t>
            </w:r>
          </w:p>
        </w:tc>
      </w:tr>
      <w:tr w:rsidR="00A534F2" w:rsidRPr="00082095" w:rsidTr="00E104A8">
        <w:trPr>
          <w:trHeight w:val="312"/>
        </w:trPr>
        <w:tc>
          <w:tcPr>
            <w:tcW w:w="1602" w:type="pct"/>
          </w:tcPr>
          <w:p w:rsidR="00FB74CE" w:rsidRPr="00082095" w:rsidRDefault="00DD72F3" w:rsidP="00DD72F3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  <w:b/>
              </w:rPr>
              <w:t>Age group</w:t>
            </w:r>
            <w:r w:rsidRPr="00082095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846" w:type="pct"/>
          </w:tcPr>
          <w:p w:rsidR="00FB74CE" w:rsidRPr="00082095" w:rsidRDefault="00FB74CE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FB74CE" w:rsidRPr="00082095" w:rsidRDefault="00FB74CE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FB74CE" w:rsidRPr="00082095" w:rsidRDefault="00FB74CE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</w:tcPr>
          <w:p w:rsidR="00FB74CE" w:rsidRPr="00082095" w:rsidRDefault="00FB74CE" w:rsidP="002A2F40">
            <w:pPr>
              <w:rPr>
                <w:rFonts w:ascii="Times New Roman" w:hAnsi="Times New Roman" w:cs="Times New Roman"/>
              </w:rPr>
            </w:pPr>
          </w:p>
        </w:tc>
      </w:tr>
      <w:tr w:rsidR="00A534F2" w:rsidRPr="00082095" w:rsidTr="00E104A8">
        <w:trPr>
          <w:trHeight w:val="312"/>
        </w:trPr>
        <w:tc>
          <w:tcPr>
            <w:tcW w:w="1602" w:type="pct"/>
          </w:tcPr>
          <w:p w:rsidR="00FB74CE" w:rsidRPr="00082095" w:rsidRDefault="00DD72F3" w:rsidP="002A2F40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846" w:type="pct"/>
          </w:tcPr>
          <w:p w:rsidR="00FB74CE" w:rsidRPr="00082095" w:rsidRDefault="00A0527F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10,046(15.08)</w:t>
            </w:r>
          </w:p>
        </w:tc>
        <w:tc>
          <w:tcPr>
            <w:tcW w:w="880" w:type="pct"/>
          </w:tcPr>
          <w:p w:rsidR="00FB74CE" w:rsidRPr="00082095" w:rsidRDefault="00A0527F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40,632(60.99)</w:t>
            </w:r>
          </w:p>
        </w:tc>
        <w:tc>
          <w:tcPr>
            <w:tcW w:w="969" w:type="pct"/>
          </w:tcPr>
          <w:p w:rsidR="00FB74CE" w:rsidRPr="00082095" w:rsidRDefault="00A0527F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14,058(21.10)</w:t>
            </w:r>
          </w:p>
        </w:tc>
        <w:tc>
          <w:tcPr>
            <w:tcW w:w="703" w:type="pct"/>
          </w:tcPr>
          <w:p w:rsidR="00FB74CE" w:rsidRPr="00082095" w:rsidRDefault="00A0527F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1,881(2.82)</w:t>
            </w:r>
          </w:p>
        </w:tc>
      </w:tr>
      <w:tr w:rsidR="00A534F2" w:rsidRPr="00082095" w:rsidTr="00E104A8">
        <w:trPr>
          <w:trHeight w:val="312"/>
        </w:trPr>
        <w:tc>
          <w:tcPr>
            <w:tcW w:w="1602" w:type="pct"/>
          </w:tcPr>
          <w:p w:rsidR="00FB74CE" w:rsidRPr="00082095" w:rsidRDefault="00DD72F3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 xml:space="preserve">  13</w:t>
            </w:r>
          </w:p>
        </w:tc>
        <w:tc>
          <w:tcPr>
            <w:tcW w:w="846" w:type="pct"/>
          </w:tcPr>
          <w:p w:rsidR="00FB74CE" w:rsidRPr="00082095" w:rsidRDefault="00C31D00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9,768(13.80)</w:t>
            </w:r>
          </w:p>
        </w:tc>
        <w:tc>
          <w:tcPr>
            <w:tcW w:w="880" w:type="pct"/>
          </w:tcPr>
          <w:p w:rsidR="00FB74CE" w:rsidRPr="00082095" w:rsidRDefault="00C31D00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39,836(56.27)</w:t>
            </w:r>
          </w:p>
        </w:tc>
        <w:tc>
          <w:tcPr>
            <w:tcW w:w="969" w:type="pct"/>
          </w:tcPr>
          <w:p w:rsidR="00FB74CE" w:rsidRPr="00082095" w:rsidRDefault="00C31D00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18,476(26.10)</w:t>
            </w:r>
          </w:p>
        </w:tc>
        <w:tc>
          <w:tcPr>
            <w:tcW w:w="703" w:type="pct"/>
          </w:tcPr>
          <w:p w:rsidR="00FB74CE" w:rsidRPr="00082095" w:rsidRDefault="00C31D00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2,709(3.83)</w:t>
            </w:r>
          </w:p>
        </w:tc>
      </w:tr>
      <w:tr w:rsidR="00A534F2" w:rsidRPr="00082095" w:rsidTr="00E104A8">
        <w:trPr>
          <w:trHeight w:val="312"/>
        </w:trPr>
        <w:tc>
          <w:tcPr>
            <w:tcW w:w="1602" w:type="pct"/>
          </w:tcPr>
          <w:p w:rsidR="00FB74CE" w:rsidRPr="00082095" w:rsidRDefault="00DD72F3" w:rsidP="002A2F40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846" w:type="pct"/>
          </w:tcPr>
          <w:p w:rsidR="00FB74CE" w:rsidRPr="00082095" w:rsidRDefault="00260127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10,459(14.81)</w:t>
            </w:r>
          </w:p>
        </w:tc>
        <w:tc>
          <w:tcPr>
            <w:tcW w:w="880" w:type="pct"/>
          </w:tcPr>
          <w:p w:rsidR="00FB74CE" w:rsidRPr="00082095" w:rsidRDefault="00260127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38,251(54.17)</w:t>
            </w:r>
          </w:p>
        </w:tc>
        <w:tc>
          <w:tcPr>
            <w:tcW w:w="969" w:type="pct"/>
          </w:tcPr>
          <w:p w:rsidR="00FB74CE" w:rsidRPr="00082095" w:rsidRDefault="00260127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19,208(27.20)</w:t>
            </w:r>
          </w:p>
        </w:tc>
        <w:tc>
          <w:tcPr>
            <w:tcW w:w="703" w:type="pct"/>
          </w:tcPr>
          <w:p w:rsidR="00FB74CE" w:rsidRPr="00082095" w:rsidRDefault="00260127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2,698(3.82)</w:t>
            </w:r>
          </w:p>
        </w:tc>
      </w:tr>
      <w:tr w:rsidR="00A534F2" w:rsidRPr="00082095" w:rsidTr="00E104A8">
        <w:trPr>
          <w:trHeight w:val="312"/>
        </w:trPr>
        <w:tc>
          <w:tcPr>
            <w:tcW w:w="1602" w:type="pct"/>
          </w:tcPr>
          <w:p w:rsidR="00FB74CE" w:rsidRPr="00082095" w:rsidRDefault="00614C73" w:rsidP="00A534F2">
            <w:pPr>
              <w:rPr>
                <w:rFonts w:ascii="Times New Roman" w:hAnsi="Times New Roman" w:cs="Times New Roman"/>
                <w:b/>
              </w:rPr>
            </w:pPr>
            <w:r w:rsidRPr="00082095">
              <w:rPr>
                <w:rFonts w:ascii="Times New Roman" w:hAnsi="Times New Roman" w:cs="Times New Roman"/>
                <w:b/>
              </w:rPr>
              <w:t>Classmate support</w:t>
            </w:r>
            <w:r w:rsidR="00361942" w:rsidRPr="00082095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846" w:type="pct"/>
          </w:tcPr>
          <w:p w:rsidR="00FB74CE" w:rsidRPr="00082095" w:rsidRDefault="00FB74CE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FB74CE" w:rsidRPr="00082095" w:rsidRDefault="00FB74CE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FB74CE" w:rsidRPr="00082095" w:rsidRDefault="00FB74CE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</w:tcPr>
          <w:p w:rsidR="00FB74CE" w:rsidRPr="00082095" w:rsidRDefault="00FB74CE" w:rsidP="002A2F40">
            <w:pPr>
              <w:rPr>
                <w:rFonts w:ascii="Times New Roman" w:hAnsi="Times New Roman" w:cs="Times New Roman"/>
              </w:rPr>
            </w:pPr>
          </w:p>
        </w:tc>
      </w:tr>
      <w:tr w:rsidR="00A534F2" w:rsidRPr="00082095" w:rsidTr="00E104A8">
        <w:trPr>
          <w:trHeight w:val="312"/>
        </w:trPr>
        <w:tc>
          <w:tcPr>
            <w:tcW w:w="1602" w:type="pct"/>
          </w:tcPr>
          <w:p w:rsidR="00FB74CE" w:rsidRPr="00082095" w:rsidRDefault="00DA38AD" w:rsidP="00DA38AD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846" w:type="pct"/>
          </w:tcPr>
          <w:p w:rsidR="00FB74CE" w:rsidRPr="00082095" w:rsidRDefault="00E82CAC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12,948(15.58)</w:t>
            </w:r>
          </w:p>
        </w:tc>
        <w:tc>
          <w:tcPr>
            <w:tcW w:w="880" w:type="pct"/>
          </w:tcPr>
          <w:p w:rsidR="00FB74CE" w:rsidRPr="00082095" w:rsidRDefault="00E82CAC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43,036(51.77)</w:t>
            </w:r>
          </w:p>
        </w:tc>
        <w:tc>
          <w:tcPr>
            <w:tcW w:w="969" w:type="pct"/>
          </w:tcPr>
          <w:p w:rsidR="00FB74CE" w:rsidRPr="00082095" w:rsidRDefault="00E82CAC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23,138(27.83)</w:t>
            </w:r>
          </w:p>
        </w:tc>
        <w:tc>
          <w:tcPr>
            <w:tcW w:w="703" w:type="pct"/>
          </w:tcPr>
          <w:p w:rsidR="00FB74CE" w:rsidRPr="00082095" w:rsidRDefault="00E82CAC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4,011(4.82)</w:t>
            </w:r>
          </w:p>
        </w:tc>
      </w:tr>
      <w:tr w:rsidR="00DA38AD" w:rsidRPr="00082095" w:rsidTr="00E104A8">
        <w:trPr>
          <w:trHeight w:val="312"/>
        </w:trPr>
        <w:tc>
          <w:tcPr>
            <w:tcW w:w="1602" w:type="pct"/>
          </w:tcPr>
          <w:p w:rsidR="00DA38AD" w:rsidRPr="00082095" w:rsidRDefault="00DA38AD" w:rsidP="00DA38AD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846" w:type="pct"/>
          </w:tcPr>
          <w:p w:rsidR="00DA38AD" w:rsidRPr="00082095" w:rsidRDefault="00E82CAC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17,191(13.88)</w:t>
            </w:r>
          </w:p>
        </w:tc>
        <w:tc>
          <w:tcPr>
            <w:tcW w:w="880" w:type="pct"/>
          </w:tcPr>
          <w:p w:rsidR="00DA38AD" w:rsidRPr="00082095" w:rsidRDefault="00E82CAC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74,970(60.52)</w:t>
            </w:r>
          </w:p>
        </w:tc>
        <w:tc>
          <w:tcPr>
            <w:tcW w:w="969" w:type="pct"/>
          </w:tcPr>
          <w:p w:rsidR="00DA38AD" w:rsidRPr="00082095" w:rsidRDefault="00E82CAC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28,446(22.96)</w:t>
            </w:r>
          </w:p>
        </w:tc>
        <w:tc>
          <w:tcPr>
            <w:tcW w:w="703" w:type="pct"/>
          </w:tcPr>
          <w:p w:rsidR="00DA38AD" w:rsidRPr="00082095" w:rsidRDefault="00E82CAC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3,268(2.64)</w:t>
            </w:r>
          </w:p>
        </w:tc>
      </w:tr>
      <w:tr w:rsidR="00DA38AD" w:rsidRPr="00082095" w:rsidTr="00E104A8">
        <w:trPr>
          <w:trHeight w:val="312"/>
        </w:trPr>
        <w:tc>
          <w:tcPr>
            <w:tcW w:w="1602" w:type="pct"/>
          </w:tcPr>
          <w:p w:rsidR="00DA38AD" w:rsidRPr="00082095" w:rsidRDefault="00A534F2" w:rsidP="00A534F2">
            <w:pPr>
              <w:rPr>
                <w:rFonts w:ascii="Times New Roman" w:hAnsi="Times New Roman" w:cs="Times New Roman"/>
                <w:b/>
              </w:rPr>
            </w:pPr>
            <w:bookmarkStart w:id="3" w:name="OLE_LINK3"/>
            <w:bookmarkStart w:id="4" w:name="OLE_LINK4"/>
            <w:r w:rsidRPr="00082095">
              <w:rPr>
                <w:rFonts w:ascii="Times New Roman" w:hAnsi="Times New Roman" w:cs="Times New Roman"/>
                <w:b/>
              </w:rPr>
              <w:t>Academic</w:t>
            </w:r>
            <w:bookmarkEnd w:id="3"/>
            <w:bookmarkEnd w:id="4"/>
            <w:r w:rsidRPr="00082095">
              <w:rPr>
                <w:rFonts w:ascii="Times New Roman" w:hAnsi="Times New Roman" w:cs="Times New Roman"/>
                <w:b/>
              </w:rPr>
              <w:t xml:space="preserve"> achievement</w:t>
            </w:r>
            <w:r w:rsidR="0025172F" w:rsidRPr="00082095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846" w:type="pct"/>
          </w:tcPr>
          <w:p w:rsidR="00DA38AD" w:rsidRPr="00082095" w:rsidRDefault="00DA38AD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DA38AD" w:rsidRPr="00082095" w:rsidRDefault="00DA38AD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DA38AD" w:rsidRPr="00082095" w:rsidRDefault="00DA38AD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</w:tcPr>
          <w:p w:rsidR="00DA38AD" w:rsidRPr="00082095" w:rsidRDefault="00DA38AD" w:rsidP="002A2F40">
            <w:pPr>
              <w:rPr>
                <w:rFonts w:ascii="Times New Roman" w:hAnsi="Times New Roman" w:cs="Times New Roman"/>
              </w:rPr>
            </w:pPr>
          </w:p>
        </w:tc>
      </w:tr>
      <w:tr w:rsidR="00DA38AD" w:rsidRPr="00082095" w:rsidTr="00E104A8">
        <w:trPr>
          <w:trHeight w:val="312"/>
        </w:trPr>
        <w:tc>
          <w:tcPr>
            <w:tcW w:w="1602" w:type="pct"/>
          </w:tcPr>
          <w:p w:rsidR="00DA38AD" w:rsidRPr="00082095" w:rsidRDefault="00A534F2" w:rsidP="00A534F2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846" w:type="pct"/>
          </w:tcPr>
          <w:p w:rsidR="00DA38AD" w:rsidRPr="00082095" w:rsidRDefault="004E1BE8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19,202(14.27)</w:t>
            </w:r>
          </w:p>
        </w:tc>
        <w:tc>
          <w:tcPr>
            <w:tcW w:w="880" w:type="pct"/>
          </w:tcPr>
          <w:p w:rsidR="00DA38AD" w:rsidRPr="00082095" w:rsidRDefault="004E1BE8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80,702(59.96)</w:t>
            </w:r>
          </w:p>
        </w:tc>
        <w:tc>
          <w:tcPr>
            <w:tcW w:w="969" w:type="pct"/>
          </w:tcPr>
          <w:p w:rsidR="00DA38AD" w:rsidRPr="00082095" w:rsidRDefault="004E1BE8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31,026(23.05)</w:t>
            </w:r>
          </w:p>
        </w:tc>
        <w:tc>
          <w:tcPr>
            <w:tcW w:w="703" w:type="pct"/>
          </w:tcPr>
          <w:p w:rsidR="00DA38AD" w:rsidRPr="00082095" w:rsidRDefault="004E1BE8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3,658(2.72)</w:t>
            </w:r>
          </w:p>
        </w:tc>
      </w:tr>
      <w:tr w:rsidR="00DA38AD" w:rsidRPr="00082095" w:rsidTr="00E104A8">
        <w:trPr>
          <w:trHeight w:val="312"/>
        </w:trPr>
        <w:tc>
          <w:tcPr>
            <w:tcW w:w="1602" w:type="pct"/>
          </w:tcPr>
          <w:p w:rsidR="00DA38AD" w:rsidRPr="00082095" w:rsidRDefault="00A534F2" w:rsidP="00A534F2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Average and below</w:t>
            </w:r>
          </w:p>
        </w:tc>
        <w:tc>
          <w:tcPr>
            <w:tcW w:w="846" w:type="pct"/>
          </w:tcPr>
          <w:p w:rsidR="00DA38AD" w:rsidRPr="00082095" w:rsidRDefault="004E1BE8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10,892(15.12)</w:t>
            </w:r>
          </w:p>
        </w:tc>
        <w:tc>
          <w:tcPr>
            <w:tcW w:w="880" w:type="pct"/>
          </w:tcPr>
          <w:p w:rsidR="00DA38AD" w:rsidRPr="00082095" w:rsidRDefault="004E1BE8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37,149(51.56)</w:t>
            </w:r>
          </w:p>
        </w:tc>
        <w:tc>
          <w:tcPr>
            <w:tcW w:w="969" w:type="pct"/>
          </w:tcPr>
          <w:p w:rsidR="00DA38AD" w:rsidRPr="00082095" w:rsidRDefault="004E1BE8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20,397(28.31)</w:t>
            </w:r>
          </w:p>
        </w:tc>
        <w:tc>
          <w:tcPr>
            <w:tcW w:w="703" w:type="pct"/>
          </w:tcPr>
          <w:p w:rsidR="00DA38AD" w:rsidRPr="00082095" w:rsidRDefault="004E1BE8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3,617(5.02)</w:t>
            </w:r>
          </w:p>
        </w:tc>
      </w:tr>
      <w:tr w:rsidR="00A534F2" w:rsidRPr="00082095" w:rsidTr="00E104A8">
        <w:trPr>
          <w:trHeight w:val="312"/>
        </w:trPr>
        <w:tc>
          <w:tcPr>
            <w:tcW w:w="1602" w:type="pct"/>
          </w:tcPr>
          <w:p w:rsidR="00A534F2" w:rsidRPr="00082095" w:rsidRDefault="00A534F2" w:rsidP="00A534F2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  <w:b/>
              </w:rPr>
              <w:t>SES</w:t>
            </w:r>
            <w:r w:rsidR="0025172F" w:rsidRPr="00082095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846" w:type="pct"/>
          </w:tcPr>
          <w:p w:rsidR="00A534F2" w:rsidRPr="00082095" w:rsidRDefault="00A534F2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A534F2" w:rsidRPr="00082095" w:rsidRDefault="00A534F2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534F2" w:rsidRPr="00082095" w:rsidRDefault="00A534F2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</w:tcPr>
          <w:p w:rsidR="00A534F2" w:rsidRPr="00082095" w:rsidRDefault="00A534F2" w:rsidP="002A2F40">
            <w:pPr>
              <w:rPr>
                <w:rFonts w:ascii="Times New Roman" w:hAnsi="Times New Roman" w:cs="Times New Roman"/>
              </w:rPr>
            </w:pPr>
          </w:p>
        </w:tc>
      </w:tr>
      <w:tr w:rsidR="00A534F2" w:rsidRPr="00082095" w:rsidTr="00E104A8">
        <w:trPr>
          <w:trHeight w:val="312"/>
        </w:trPr>
        <w:tc>
          <w:tcPr>
            <w:tcW w:w="1602" w:type="pct"/>
          </w:tcPr>
          <w:p w:rsidR="00A534F2" w:rsidRPr="00082095" w:rsidRDefault="00A534F2" w:rsidP="00A534F2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846" w:type="pct"/>
          </w:tcPr>
          <w:p w:rsidR="00A534F2" w:rsidRPr="00082095" w:rsidRDefault="00C47514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2,830(19.34)</w:t>
            </w:r>
          </w:p>
        </w:tc>
        <w:tc>
          <w:tcPr>
            <w:tcW w:w="880" w:type="pct"/>
          </w:tcPr>
          <w:p w:rsidR="00A534F2" w:rsidRPr="00082095" w:rsidRDefault="00C47514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8,236(56.30)</w:t>
            </w:r>
          </w:p>
        </w:tc>
        <w:tc>
          <w:tcPr>
            <w:tcW w:w="969" w:type="pct"/>
          </w:tcPr>
          <w:p w:rsidR="00A534F2" w:rsidRPr="00082095" w:rsidRDefault="00C47514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3,054(20.87)</w:t>
            </w:r>
          </w:p>
        </w:tc>
        <w:tc>
          <w:tcPr>
            <w:tcW w:w="703" w:type="pct"/>
          </w:tcPr>
          <w:p w:rsidR="00A534F2" w:rsidRPr="00082095" w:rsidRDefault="00C47514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510(3.49)</w:t>
            </w:r>
          </w:p>
        </w:tc>
      </w:tr>
      <w:tr w:rsidR="00A534F2" w:rsidRPr="00082095" w:rsidTr="00E104A8">
        <w:trPr>
          <w:trHeight w:val="312"/>
        </w:trPr>
        <w:tc>
          <w:tcPr>
            <w:tcW w:w="1602" w:type="pct"/>
          </w:tcPr>
          <w:p w:rsidR="00A534F2" w:rsidRPr="00082095" w:rsidRDefault="00A534F2" w:rsidP="00A534F2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846" w:type="pct"/>
          </w:tcPr>
          <w:p w:rsidR="00A534F2" w:rsidRPr="00082095" w:rsidRDefault="00C47514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10,878(14.88)</w:t>
            </w:r>
          </w:p>
        </w:tc>
        <w:tc>
          <w:tcPr>
            <w:tcW w:w="880" w:type="pct"/>
          </w:tcPr>
          <w:p w:rsidR="00A534F2" w:rsidRPr="00082095" w:rsidRDefault="00C47514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40,996(56.09)</w:t>
            </w:r>
          </w:p>
        </w:tc>
        <w:tc>
          <w:tcPr>
            <w:tcW w:w="969" w:type="pct"/>
          </w:tcPr>
          <w:p w:rsidR="00A534F2" w:rsidRPr="00082095" w:rsidRDefault="00C47514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18,481(25.29)</w:t>
            </w:r>
          </w:p>
        </w:tc>
        <w:tc>
          <w:tcPr>
            <w:tcW w:w="703" w:type="pct"/>
          </w:tcPr>
          <w:p w:rsidR="00A534F2" w:rsidRPr="00082095" w:rsidRDefault="00C47514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2,735(3.74)</w:t>
            </w:r>
          </w:p>
        </w:tc>
      </w:tr>
      <w:tr w:rsidR="00A534F2" w:rsidRPr="00082095" w:rsidTr="00E104A8">
        <w:trPr>
          <w:trHeight w:val="312"/>
        </w:trPr>
        <w:tc>
          <w:tcPr>
            <w:tcW w:w="1602" w:type="pct"/>
          </w:tcPr>
          <w:p w:rsidR="00FB74CE" w:rsidRPr="00082095" w:rsidRDefault="00A534F2" w:rsidP="00A534F2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846" w:type="pct"/>
          </w:tcPr>
          <w:p w:rsidR="00FB74CE" w:rsidRPr="00082095" w:rsidRDefault="00C47514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15,964(13.69)</w:t>
            </w:r>
          </w:p>
        </w:tc>
        <w:tc>
          <w:tcPr>
            <w:tcW w:w="880" w:type="pct"/>
          </w:tcPr>
          <w:p w:rsidR="00FB74CE" w:rsidRPr="00082095" w:rsidRDefault="00C47514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67,296(57.69)</w:t>
            </w:r>
          </w:p>
        </w:tc>
        <w:tc>
          <w:tcPr>
            <w:tcW w:w="969" w:type="pct"/>
          </w:tcPr>
          <w:p w:rsidR="00FB74CE" w:rsidRPr="00082095" w:rsidRDefault="00C47514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29,413(25.22)</w:t>
            </w:r>
          </w:p>
        </w:tc>
        <w:tc>
          <w:tcPr>
            <w:tcW w:w="703" w:type="pct"/>
          </w:tcPr>
          <w:p w:rsidR="00FB74CE" w:rsidRPr="00082095" w:rsidRDefault="00C47514" w:rsidP="002A2F40">
            <w:pPr>
              <w:rPr>
                <w:rFonts w:ascii="Times New Roman" w:hAnsi="Times New Roman" w:cs="Times New Roman"/>
              </w:rPr>
            </w:pPr>
            <w:r w:rsidRPr="00082095">
              <w:rPr>
                <w:rFonts w:ascii="Times New Roman" w:hAnsi="Times New Roman" w:cs="Times New Roman"/>
              </w:rPr>
              <w:t>3,973(3.41)</w:t>
            </w:r>
          </w:p>
        </w:tc>
      </w:tr>
    </w:tbl>
    <w:p w:rsidR="00254425" w:rsidRPr="00082095" w:rsidRDefault="00DD72F3" w:rsidP="00DD72F3">
      <w:pPr>
        <w:ind w:left="360"/>
        <w:rPr>
          <w:rFonts w:ascii="Times New Roman" w:hAnsi="Times New Roman" w:cs="Times New Roman"/>
        </w:rPr>
      </w:pPr>
      <w:r w:rsidRPr="00082095">
        <w:rPr>
          <w:rFonts w:ascii="Times New Roman" w:hAnsi="Times New Roman" w:cs="Times New Roman"/>
          <w:vertAlign w:val="superscript"/>
        </w:rPr>
        <w:t>*</w:t>
      </w:r>
      <w:r w:rsidRPr="00082095">
        <w:rPr>
          <w:rFonts w:ascii="Times New Roman" w:hAnsi="Times New Roman" w:cs="Times New Roman"/>
        </w:rPr>
        <w:t xml:space="preserve"> </w:t>
      </w:r>
      <w:r w:rsidR="00FD4208" w:rsidRPr="00082095">
        <w:rPr>
          <w:rFonts w:ascii="Times New Roman" w:hAnsi="Times New Roman" w:cs="Times New Roman"/>
        </w:rPr>
        <w:t>Cochran-Mantel-</w:t>
      </w:r>
      <w:proofErr w:type="spellStart"/>
      <w:r w:rsidR="00FD4208" w:rsidRPr="00082095">
        <w:rPr>
          <w:rFonts w:ascii="Times New Roman" w:hAnsi="Times New Roman" w:cs="Times New Roman"/>
        </w:rPr>
        <w:t>Haenszel</w:t>
      </w:r>
      <w:proofErr w:type="spellEnd"/>
      <w:r w:rsidR="00FD4208" w:rsidRPr="00082095">
        <w:rPr>
          <w:rFonts w:ascii="Times New Roman" w:hAnsi="Times New Roman" w:cs="Times New Roman"/>
        </w:rPr>
        <w:t xml:space="preserve"> test</w:t>
      </w:r>
      <w:r w:rsidR="00127272" w:rsidRPr="00082095">
        <w:rPr>
          <w:rFonts w:ascii="Times New Roman" w:hAnsi="Times New Roman" w:cs="Times New Roman"/>
        </w:rPr>
        <w:t xml:space="preserve">, </w:t>
      </w:r>
      <w:r w:rsidRPr="00082095">
        <w:rPr>
          <w:rFonts w:ascii="Times New Roman" w:hAnsi="Times New Roman" w:cs="Times New Roman"/>
        </w:rPr>
        <w:t>p&lt;0.0001</w:t>
      </w:r>
      <w:bookmarkEnd w:id="0"/>
    </w:p>
    <w:sectPr w:rsidR="00254425" w:rsidRPr="00082095" w:rsidSect="00DD7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52AA9"/>
    <w:multiLevelType w:val="hybridMultilevel"/>
    <w:tmpl w:val="00422168"/>
    <w:lvl w:ilvl="0" w:tplc="967EECF4">
      <w:start w:val="2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E2B11B4"/>
    <w:multiLevelType w:val="hybridMultilevel"/>
    <w:tmpl w:val="485429D2"/>
    <w:lvl w:ilvl="0" w:tplc="FE607322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MjAwMjYzMjQxszBW0lEKTi0uzszPAykwqQUAwH/Y/ywAAAA="/>
  </w:docVars>
  <w:rsids>
    <w:rsidRoot w:val="00947E5F"/>
    <w:rsid w:val="00082095"/>
    <w:rsid w:val="000B4349"/>
    <w:rsid w:val="00127272"/>
    <w:rsid w:val="0025172F"/>
    <w:rsid w:val="00254425"/>
    <w:rsid w:val="00260127"/>
    <w:rsid w:val="002A70B5"/>
    <w:rsid w:val="00361942"/>
    <w:rsid w:val="0037567A"/>
    <w:rsid w:val="003C437A"/>
    <w:rsid w:val="004A4DB9"/>
    <w:rsid w:val="004E1BE8"/>
    <w:rsid w:val="00566385"/>
    <w:rsid w:val="005C5629"/>
    <w:rsid w:val="005D65DF"/>
    <w:rsid w:val="00614C73"/>
    <w:rsid w:val="007B1825"/>
    <w:rsid w:val="0086507A"/>
    <w:rsid w:val="00947E5F"/>
    <w:rsid w:val="00A0527F"/>
    <w:rsid w:val="00A213E3"/>
    <w:rsid w:val="00A534F2"/>
    <w:rsid w:val="00A62B32"/>
    <w:rsid w:val="00B618BF"/>
    <w:rsid w:val="00BF3F20"/>
    <w:rsid w:val="00C13F7C"/>
    <w:rsid w:val="00C31D00"/>
    <w:rsid w:val="00C47514"/>
    <w:rsid w:val="00CB1AFE"/>
    <w:rsid w:val="00D268EA"/>
    <w:rsid w:val="00D955A9"/>
    <w:rsid w:val="00DA38AD"/>
    <w:rsid w:val="00DD72F3"/>
    <w:rsid w:val="00E104A8"/>
    <w:rsid w:val="00E36E51"/>
    <w:rsid w:val="00E82CAC"/>
    <w:rsid w:val="00EC6C90"/>
    <w:rsid w:val="00FB74CE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EF9EB-CF26-4BF3-90C2-B69110B6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2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廉启国</dc:creator>
  <cp:keywords/>
  <dc:description/>
  <cp:lastModifiedBy>廉启国</cp:lastModifiedBy>
  <cp:revision>47</cp:revision>
  <dcterms:created xsi:type="dcterms:W3CDTF">2017-12-06T09:11:00Z</dcterms:created>
  <dcterms:modified xsi:type="dcterms:W3CDTF">2017-12-14T08:14:00Z</dcterms:modified>
</cp:coreProperties>
</file>