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60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875"/>
        <w:gridCol w:w="989"/>
        <w:gridCol w:w="1271"/>
        <w:gridCol w:w="1275"/>
        <w:gridCol w:w="1273"/>
        <w:gridCol w:w="1132"/>
        <w:gridCol w:w="1133"/>
        <w:gridCol w:w="1147"/>
        <w:gridCol w:w="1121"/>
        <w:gridCol w:w="1129"/>
        <w:gridCol w:w="1132"/>
        <w:gridCol w:w="1133"/>
      </w:tblGrid>
      <w:tr w:rsidR="00AB3D82" w:rsidRPr="00F61833" w14:paraId="5AD3F56E" w14:textId="77777777" w:rsidTr="00777162"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6FB8417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Parameter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4A0734CE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1181A37F" w14:textId="77777777" w:rsidR="00AB3D82" w:rsidRPr="00F61833" w:rsidRDefault="00ED5F42" w:rsidP="00F31D79">
            <w:pPr>
              <w:jc w:val="center"/>
              <w:rPr>
                <w:b/>
                <w:sz w:val="14"/>
                <w:szCs w:val="16"/>
                <w:lang w:val="en-US"/>
              </w:rPr>
            </w:pPr>
            <w:r w:rsidRPr="00F61833">
              <w:rPr>
                <w:b/>
                <w:sz w:val="14"/>
                <w:szCs w:val="16"/>
                <w:lang w:val="en-US"/>
              </w:rPr>
              <w:t>Age c</w:t>
            </w:r>
            <w:r w:rsidR="00AB3D82" w:rsidRPr="00F61833">
              <w:rPr>
                <w:b/>
                <w:sz w:val="14"/>
                <w:szCs w:val="16"/>
                <w:lang w:val="en-US"/>
              </w:rPr>
              <w:t>las</w:t>
            </w:r>
            <w:r w:rsidRPr="00F61833">
              <w:rPr>
                <w:b/>
                <w:sz w:val="14"/>
                <w:szCs w:val="16"/>
                <w:lang w:val="en-US"/>
              </w:rPr>
              <w:t>s</w:t>
            </w:r>
            <w:r w:rsidR="00AB3D82" w:rsidRPr="00F61833">
              <w:rPr>
                <w:b/>
                <w:sz w:val="14"/>
                <w:szCs w:val="16"/>
                <w:lang w:val="en-US"/>
              </w:rPr>
              <w:t xml:space="preserve">es </w:t>
            </w:r>
            <w:r w:rsidRPr="00F61833">
              <w:rPr>
                <w:b/>
                <w:sz w:val="14"/>
                <w:szCs w:val="16"/>
                <w:lang w:val="en-US"/>
              </w:rPr>
              <w:t>(d</w:t>
            </w:r>
            <w:r w:rsidR="00AB3D82" w:rsidRPr="00F61833">
              <w:rPr>
                <w:b/>
                <w:sz w:val="14"/>
                <w:szCs w:val="16"/>
                <w:lang w:val="en-US"/>
              </w:rPr>
              <w:t>ays after birth)</w:t>
            </w:r>
          </w:p>
        </w:tc>
        <w:tc>
          <w:tcPr>
            <w:tcW w:w="94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69FEC0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Juveniles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5EEDC2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Adults</w:t>
            </w:r>
            <w:proofErr w:type="spellEnd"/>
          </w:p>
        </w:tc>
      </w:tr>
      <w:tr w:rsidR="00AB3D82" w:rsidRPr="00F61833" w14:paraId="15179C75" w14:textId="77777777" w:rsidTr="00777162">
        <w:tc>
          <w:tcPr>
            <w:tcW w:w="991" w:type="dxa"/>
            <w:tcBorders>
              <w:top w:val="single" w:sz="4" w:space="0" w:color="auto"/>
            </w:tcBorders>
          </w:tcPr>
          <w:p w14:paraId="107B6185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14:paraId="6858D5A6" w14:textId="77777777" w:rsidR="00AB3D82" w:rsidRPr="00F61833" w:rsidRDefault="00AB3D82" w:rsidP="00F31D79">
            <w:pPr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33093332" w14:textId="77777777" w:rsidR="00AB3D82" w:rsidRPr="00F61833" w:rsidRDefault="00AB3D82" w:rsidP="00F31D79">
            <w:pPr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02FDE29B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Male</w:t>
            </w:r>
            <w:proofErr w:type="spellEnd"/>
            <w:r w:rsidRPr="00F61833">
              <w:rPr>
                <w:b/>
                <w:sz w:val="14"/>
                <w:szCs w:val="16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0EAF4D3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Male</w:t>
            </w:r>
            <w:proofErr w:type="spellEnd"/>
            <w:r w:rsidRPr="00F61833">
              <w:rPr>
                <w:b/>
                <w:sz w:val="14"/>
                <w:szCs w:val="16"/>
              </w:rPr>
              <w:t xml:space="preserve"> 2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30BF3C6A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Male</w:t>
            </w:r>
            <w:proofErr w:type="spellEnd"/>
            <w:r w:rsidRPr="00F61833">
              <w:rPr>
                <w:b/>
                <w:sz w:val="14"/>
                <w:szCs w:val="16"/>
              </w:rPr>
              <w:t xml:space="preserve"> 3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337D7F5B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Male</w:t>
            </w:r>
            <w:proofErr w:type="spellEnd"/>
            <w:r w:rsidRPr="00F61833">
              <w:rPr>
                <w:b/>
                <w:sz w:val="14"/>
                <w:szCs w:val="16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08B9F85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Male</w:t>
            </w:r>
            <w:proofErr w:type="spellEnd"/>
            <w:r w:rsidRPr="00F61833">
              <w:rPr>
                <w:b/>
                <w:sz w:val="14"/>
                <w:szCs w:val="16"/>
              </w:rPr>
              <w:t xml:space="preserve"> 5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3773ACE0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Female</w:t>
            </w:r>
            <w:proofErr w:type="spellEnd"/>
            <w:r w:rsidRPr="00F61833">
              <w:rPr>
                <w:b/>
                <w:sz w:val="14"/>
                <w:szCs w:val="16"/>
              </w:rPr>
              <w:t xml:space="preserve"> 1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6BBBD514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Female</w:t>
            </w:r>
            <w:proofErr w:type="spellEnd"/>
            <w:r w:rsidRPr="00F61833">
              <w:rPr>
                <w:b/>
                <w:sz w:val="14"/>
                <w:szCs w:val="16"/>
              </w:rPr>
              <w:t xml:space="preserve"> 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1FEA59F4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Female</w:t>
            </w:r>
            <w:proofErr w:type="spellEnd"/>
            <w:r w:rsidRPr="00F61833">
              <w:rPr>
                <w:b/>
                <w:sz w:val="14"/>
                <w:szCs w:val="16"/>
              </w:rPr>
              <w:t xml:space="preserve"> 3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7C899883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Male</w:t>
            </w:r>
            <w:r w:rsidR="00215FFA" w:rsidRPr="00F61833">
              <w:rPr>
                <w:b/>
                <w:sz w:val="14"/>
                <w:szCs w:val="16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5ACE69B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Female</w:t>
            </w:r>
            <w:r w:rsidR="00215FFA" w:rsidRPr="00F61833">
              <w:rPr>
                <w:b/>
                <w:sz w:val="14"/>
                <w:szCs w:val="16"/>
              </w:rPr>
              <w:t>s</w:t>
            </w:r>
            <w:proofErr w:type="spellEnd"/>
          </w:p>
        </w:tc>
      </w:tr>
      <w:tr w:rsidR="00AB3D82" w:rsidRPr="00F61833" w14:paraId="627E0CF7" w14:textId="77777777" w:rsidTr="00777162">
        <w:tc>
          <w:tcPr>
            <w:tcW w:w="991" w:type="dxa"/>
            <w:vMerge w:val="restart"/>
          </w:tcPr>
          <w:p w14:paraId="45D9E74E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Duration</w:t>
            </w:r>
            <w:proofErr w:type="spellEnd"/>
            <w:r w:rsidRPr="00F61833">
              <w:rPr>
                <w:b/>
                <w:sz w:val="14"/>
                <w:szCs w:val="16"/>
              </w:rPr>
              <w:t xml:space="preserve"> 90% (ms)</w:t>
            </w:r>
          </w:p>
        </w:tc>
        <w:tc>
          <w:tcPr>
            <w:tcW w:w="875" w:type="dxa"/>
            <w:vMerge w:val="restart"/>
            <w:vAlign w:val="center"/>
          </w:tcPr>
          <w:p w14:paraId="538B7B05" w14:textId="77777777" w:rsidR="00AB3D82" w:rsidRPr="00F61833" w:rsidRDefault="00AB3D82" w:rsidP="00F14C1D">
            <w:pPr>
              <w:jc w:val="center"/>
              <w:rPr>
                <w:b/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Series</w:t>
            </w:r>
          </w:p>
        </w:tc>
        <w:tc>
          <w:tcPr>
            <w:tcW w:w="989" w:type="dxa"/>
          </w:tcPr>
          <w:p w14:paraId="28FB46EF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14–28</w:t>
            </w:r>
          </w:p>
        </w:tc>
        <w:tc>
          <w:tcPr>
            <w:tcW w:w="1271" w:type="dxa"/>
          </w:tcPr>
          <w:p w14:paraId="4ADD09AD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29.5±2.9</w:t>
            </w:r>
          </w:p>
          <w:p w14:paraId="033550E3" w14:textId="0C9D3237" w:rsidR="00AB3D82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</w:t>
            </w:r>
            <w:r w:rsidR="00AB3D82" w:rsidRPr="00F61833">
              <w:rPr>
                <w:sz w:val="14"/>
                <w:szCs w:val="16"/>
              </w:rPr>
              <w:t>26.1-31.9</w:t>
            </w:r>
            <w:r>
              <w:rPr>
                <w:sz w:val="14"/>
                <w:szCs w:val="16"/>
              </w:rPr>
              <w:t>]</w:t>
            </w:r>
          </w:p>
          <w:p w14:paraId="1CC91D4C" w14:textId="1D97C586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</w:tcPr>
          <w:p w14:paraId="6A75B237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25.6±2.2</w:t>
            </w:r>
          </w:p>
          <w:p w14:paraId="0434D0CB" w14:textId="104BE050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23.2- 29.0</w:t>
            </w:r>
            <w:r>
              <w:rPr>
                <w:sz w:val="14"/>
                <w:szCs w:val="16"/>
              </w:rPr>
              <w:t>]</w:t>
            </w:r>
          </w:p>
          <w:p w14:paraId="4042DE5E" w14:textId="1C4B0B66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</w:tcPr>
          <w:p w14:paraId="605995B0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26.8±2.0</w:t>
            </w:r>
          </w:p>
          <w:p w14:paraId="7585F9F7" w14:textId="191A7747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24.0-29.3</w:t>
            </w:r>
            <w:r>
              <w:rPr>
                <w:sz w:val="14"/>
                <w:szCs w:val="16"/>
              </w:rPr>
              <w:t>]</w:t>
            </w:r>
          </w:p>
          <w:p w14:paraId="67D05D19" w14:textId="6E934404" w:rsidR="00E22C79" w:rsidRPr="00E22C79" w:rsidRDefault="000D0B73" w:rsidP="00E22C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2" w:type="dxa"/>
          </w:tcPr>
          <w:p w14:paraId="3F9071F5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29.9±3.5</w:t>
            </w:r>
          </w:p>
          <w:p w14:paraId="261C7CEE" w14:textId="12558283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26.6-37.8</w:t>
            </w:r>
            <w:r>
              <w:rPr>
                <w:sz w:val="14"/>
                <w:szCs w:val="16"/>
              </w:rPr>
              <w:t>]</w:t>
            </w:r>
          </w:p>
          <w:p w14:paraId="237090BC" w14:textId="3853B237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</w:tcPr>
          <w:p w14:paraId="306D2FC6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de-AT"/>
              </w:rPr>
            </w:pPr>
            <w:r w:rsidRPr="00F61833">
              <w:rPr>
                <w:sz w:val="14"/>
                <w:szCs w:val="16"/>
                <w:lang w:val="de-AT"/>
              </w:rPr>
              <w:t>26.1±1.4</w:t>
            </w:r>
          </w:p>
          <w:p w14:paraId="06BAE9BF" w14:textId="1034B455" w:rsidR="00AB3D82" w:rsidRDefault="000D0B73" w:rsidP="00F31D79">
            <w:pPr>
              <w:tabs>
                <w:tab w:val="left" w:pos="516"/>
              </w:tabs>
              <w:jc w:val="center"/>
              <w:rPr>
                <w:sz w:val="14"/>
                <w:szCs w:val="16"/>
                <w:lang w:val="de-AT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de-AT"/>
              </w:rPr>
              <w:t>24.0-26.7</w:t>
            </w:r>
            <w:r>
              <w:rPr>
                <w:sz w:val="14"/>
                <w:szCs w:val="16"/>
              </w:rPr>
              <w:t>]</w:t>
            </w:r>
          </w:p>
          <w:p w14:paraId="67CE9099" w14:textId="656EC650" w:rsidR="004D1E96" w:rsidRPr="00F61833" w:rsidRDefault="000D0B73" w:rsidP="00F31D79">
            <w:pPr>
              <w:tabs>
                <w:tab w:val="left" w:pos="516"/>
              </w:tabs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47" w:type="dxa"/>
          </w:tcPr>
          <w:p w14:paraId="7A8E3D55" w14:textId="77777777" w:rsidR="00AB3D82" w:rsidRPr="00F61833" w:rsidRDefault="00AB3D82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26.6±2.8</w:t>
            </w:r>
          </w:p>
          <w:p w14:paraId="0049D45E" w14:textId="4FA5F17D" w:rsidR="00AB3D82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[23.2-31.9]</w:t>
            </w:r>
          </w:p>
          <w:p w14:paraId="3DD3DA78" w14:textId="4BBB8596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1" w:type="dxa"/>
          </w:tcPr>
          <w:p w14:paraId="0370F95A" w14:textId="77777777" w:rsidR="00AB3D82" w:rsidRPr="00F61833" w:rsidRDefault="00AB3D82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25.6±2.1</w:t>
            </w:r>
          </w:p>
          <w:p w14:paraId="404F5E59" w14:textId="58C6FA81" w:rsidR="00AB3D82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[23.2-29.0]</w:t>
            </w:r>
          </w:p>
          <w:p w14:paraId="201A9750" w14:textId="58353B27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9" w:type="dxa"/>
          </w:tcPr>
          <w:p w14:paraId="6071CD61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372B9295" w14:textId="77777777" w:rsidR="00AB3D82" w:rsidRPr="00F61833" w:rsidRDefault="00AB3D82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</w:tcPr>
          <w:p w14:paraId="1DA332A7" w14:textId="77777777" w:rsidR="00AB3D82" w:rsidRPr="00F61833" w:rsidRDefault="00CA3FB9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31.4</w:t>
            </w:r>
            <w:r w:rsidR="00AB3D82" w:rsidRPr="00F61833">
              <w:rPr>
                <w:sz w:val="14"/>
                <w:szCs w:val="16"/>
                <w:lang w:val="en-US"/>
              </w:rPr>
              <w:t>±1.</w:t>
            </w:r>
            <w:r w:rsidRPr="00F61833">
              <w:rPr>
                <w:sz w:val="14"/>
                <w:szCs w:val="16"/>
                <w:lang w:val="en-US"/>
              </w:rPr>
              <w:t>7</w:t>
            </w:r>
          </w:p>
          <w:p w14:paraId="76D4168E" w14:textId="78B8F6C8" w:rsidR="00AB3D82" w:rsidRDefault="000D0B73" w:rsidP="00CA3FB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 w:rsidR="00AB3D82" w:rsidRPr="00F61833">
              <w:rPr>
                <w:sz w:val="14"/>
                <w:szCs w:val="16"/>
                <w:lang w:val="en-US"/>
              </w:rPr>
              <w:t>29.3-34.</w:t>
            </w:r>
            <w:r w:rsidR="00CA3FB9" w:rsidRPr="00F61833">
              <w:rPr>
                <w:sz w:val="14"/>
                <w:szCs w:val="16"/>
                <w:lang w:val="en-US"/>
              </w:rPr>
              <w:t>6</w:t>
            </w:r>
            <w:r>
              <w:rPr>
                <w:sz w:val="14"/>
                <w:szCs w:val="16"/>
              </w:rPr>
              <w:t>]</w:t>
            </w:r>
          </w:p>
          <w:p w14:paraId="18DADFF3" w14:textId="4C8C8527" w:rsidR="00860D7F" w:rsidRPr="00F61833" w:rsidRDefault="000D0B73" w:rsidP="00CA3FB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860D7F">
              <w:rPr>
                <w:sz w:val="14"/>
                <w:szCs w:val="16"/>
              </w:rPr>
              <w:t>5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</w:tcPr>
          <w:p w14:paraId="1FCE385C" w14:textId="77777777" w:rsidR="00AB3D82" w:rsidRPr="00F61833" w:rsidRDefault="00CA3FB9" w:rsidP="00F75833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31.3±0.1</w:t>
            </w:r>
          </w:p>
          <w:p w14:paraId="79839C82" w14:textId="383C630F" w:rsidR="00AB3D82" w:rsidRDefault="000D0B73" w:rsidP="00F75833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 w:rsidR="00CA3FB9" w:rsidRPr="00F61833">
              <w:rPr>
                <w:sz w:val="14"/>
                <w:szCs w:val="16"/>
                <w:lang w:val="en-US"/>
              </w:rPr>
              <w:t>29.3-32.0</w:t>
            </w:r>
            <w:r>
              <w:rPr>
                <w:sz w:val="14"/>
                <w:szCs w:val="16"/>
              </w:rPr>
              <w:t>]</w:t>
            </w:r>
          </w:p>
          <w:p w14:paraId="4554D50C" w14:textId="4DBA5384" w:rsidR="00860D7F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860D7F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</w:tr>
      <w:tr w:rsidR="00AB3D82" w:rsidRPr="00F61833" w14:paraId="2E20E973" w14:textId="77777777" w:rsidTr="00777162">
        <w:tc>
          <w:tcPr>
            <w:tcW w:w="991" w:type="dxa"/>
            <w:vMerge/>
          </w:tcPr>
          <w:p w14:paraId="18C4573E" w14:textId="2FD37018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75" w:type="dxa"/>
            <w:vMerge/>
          </w:tcPr>
          <w:p w14:paraId="3F53B480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89" w:type="dxa"/>
          </w:tcPr>
          <w:p w14:paraId="09405737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44–58</w:t>
            </w:r>
          </w:p>
        </w:tc>
        <w:tc>
          <w:tcPr>
            <w:tcW w:w="1271" w:type="dxa"/>
          </w:tcPr>
          <w:p w14:paraId="045E7BC0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33.4±1.6</w:t>
            </w:r>
          </w:p>
          <w:p w14:paraId="2F6CC791" w14:textId="3A27B488" w:rsidR="00AB3D82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[31.9-34.8]</w:t>
            </w:r>
          </w:p>
          <w:p w14:paraId="37BE3304" w14:textId="5097EFC3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</w:tcPr>
          <w:p w14:paraId="16B7F81F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28.4±3.2</w:t>
            </w:r>
          </w:p>
          <w:p w14:paraId="75D0F077" w14:textId="7F7ADE5F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23.2-31.9</w:t>
            </w:r>
            <w:r>
              <w:rPr>
                <w:sz w:val="14"/>
                <w:szCs w:val="16"/>
              </w:rPr>
              <w:t>]</w:t>
            </w:r>
          </w:p>
          <w:p w14:paraId="2AB684AC" w14:textId="7F31BDBA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</w:tcPr>
          <w:p w14:paraId="370C71EF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29.8±2.0</w:t>
            </w:r>
          </w:p>
          <w:p w14:paraId="55D903B0" w14:textId="32ED6781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26.7-32.0</w:t>
            </w:r>
            <w:r>
              <w:rPr>
                <w:sz w:val="14"/>
                <w:szCs w:val="16"/>
              </w:rPr>
              <w:t>]</w:t>
            </w:r>
          </w:p>
          <w:p w14:paraId="737BA12F" w14:textId="22D96F82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2" w:type="dxa"/>
          </w:tcPr>
          <w:p w14:paraId="68E36D3A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30.8±3.5</w:t>
            </w:r>
          </w:p>
          <w:p w14:paraId="24346E6F" w14:textId="2690FFB9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26.6-34.6</w:t>
            </w:r>
            <w:r>
              <w:rPr>
                <w:sz w:val="14"/>
                <w:szCs w:val="16"/>
              </w:rPr>
              <w:t>]</w:t>
            </w:r>
          </w:p>
          <w:p w14:paraId="77E22C4C" w14:textId="734331F2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</w:tcPr>
          <w:p w14:paraId="3ACA64D5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de-AT"/>
              </w:rPr>
            </w:pPr>
            <w:r w:rsidRPr="00F61833">
              <w:rPr>
                <w:sz w:val="14"/>
                <w:szCs w:val="16"/>
                <w:lang w:val="de-AT"/>
              </w:rPr>
              <w:t>30.2±3.2</w:t>
            </w:r>
          </w:p>
          <w:p w14:paraId="3F8FE247" w14:textId="3FBA16BF" w:rsidR="00AB3D82" w:rsidRDefault="000D0B73" w:rsidP="00F31D79">
            <w:pPr>
              <w:jc w:val="center"/>
              <w:rPr>
                <w:sz w:val="14"/>
                <w:szCs w:val="16"/>
                <w:lang w:val="de-AT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de-AT"/>
              </w:rPr>
              <w:t>26.7-34.7</w:t>
            </w:r>
            <w:r>
              <w:rPr>
                <w:sz w:val="14"/>
                <w:szCs w:val="16"/>
              </w:rPr>
              <w:t>]</w:t>
            </w:r>
          </w:p>
          <w:p w14:paraId="018B17B9" w14:textId="73CCF6C9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47" w:type="dxa"/>
          </w:tcPr>
          <w:p w14:paraId="5019CD9A" w14:textId="77777777" w:rsidR="00AB3D82" w:rsidRPr="00F61833" w:rsidRDefault="00AB3D82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30.6±1.5</w:t>
            </w:r>
          </w:p>
          <w:p w14:paraId="1B618F60" w14:textId="2F545E6F" w:rsidR="00AB3D82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[29.0-31.9]</w:t>
            </w:r>
          </w:p>
          <w:p w14:paraId="08F16C09" w14:textId="2788C998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1" w:type="dxa"/>
          </w:tcPr>
          <w:p w14:paraId="30CA411B" w14:textId="77777777" w:rsidR="00AB3D82" w:rsidRPr="00F61833" w:rsidRDefault="00AB3D82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28.0±3.5</w:t>
            </w:r>
          </w:p>
          <w:p w14:paraId="115371CE" w14:textId="782017CB" w:rsidR="00AB3D82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[23.2-32.0]</w:t>
            </w:r>
          </w:p>
          <w:p w14:paraId="5A306640" w14:textId="3C6F991E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9" w:type="dxa"/>
          </w:tcPr>
          <w:p w14:paraId="08E0ED04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0DCF7CFF" w14:textId="77777777" w:rsidR="00AB3D82" w:rsidRPr="00F61833" w:rsidRDefault="00AB3D82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</w:tcPr>
          <w:p w14:paraId="2D1D0541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6BFAEAA5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3" w:type="dxa"/>
          </w:tcPr>
          <w:p w14:paraId="4C45E857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1408BBFF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</w:tr>
      <w:tr w:rsidR="00AB3D82" w:rsidRPr="00F61833" w14:paraId="49AAEAA4" w14:textId="77777777" w:rsidTr="00777162">
        <w:tc>
          <w:tcPr>
            <w:tcW w:w="991" w:type="dxa"/>
            <w:vMerge/>
          </w:tcPr>
          <w:p w14:paraId="3FA8A304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75" w:type="dxa"/>
            <w:vMerge/>
          </w:tcPr>
          <w:p w14:paraId="438299CF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89" w:type="dxa"/>
          </w:tcPr>
          <w:p w14:paraId="04536D60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74–88</w:t>
            </w:r>
          </w:p>
        </w:tc>
        <w:tc>
          <w:tcPr>
            <w:tcW w:w="1271" w:type="dxa"/>
          </w:tcPr>
          <w:p w14:paraId="0F97A0D1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33.2±2.6</w:t>
            </w:r>
          </w:p>
          <w:p w14:paraId="7B30DADE" w14:textId="41A361AA" w:rsidR="00AB3D82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[29.0-37.7]</w:t>
            </w:r>
          </w:p>
          <w:p w14:paraId="47013A75" w14:textId="7FB03922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777162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</w:tcPr>
          <w:p w14:paraId="152C6DC1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30.3±1.5</w:t>
            </w:r>
          </w:p>
          <w:p w14:paraId="5C701661" w14:textId="55911C14" w:rsidR="00AB3D82" w:rsidRDefault="000D0B73" w:rsidP="00F31D79">
            <w:pPr>
              <w:tabs>
                <w:tab w:val="left" w:pos="548"/>
              </w:tabs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</w:t>
            </w:r>
            <w:r w:rsidR="00AB3D82" w:rsidRPr="00F61833">
              <w:rPr>
                <w:sz w:val="14"/>
                <w:szCs w:val="16"/>
                <w:lang w:val="en-US"/>
              </w:rPr>
              <w:t>29</w:t>
            </w:r>
            <w:r>
              <w:rPr>
                <w:sz w:val="14"/>
                <w:szCs w:val="16"/>
              </w:rPr>
              <w:t>.0-31.9]</w:t>
            </w:r>
          </w:p>
          <w:p w14:paraId="647B3105" w14:textId="03322CB3" w:rsidR="00E22C79" w:rsidRPr="00F61833" w:rsidRDefault="000D0B73" w:rsidP="00F31D79">
            <w:pPr>
              <w:tabs>
                <w:tab w:val="left" w:pos="548"/>
              </w:tabs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</w:tcPr>
          <w:p w14:paraId="65147796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32.9±2.4</w:t>
            </w:r>
          </w:p>
          <w:p w14:paraId="28CDB932" w14:textId="1D39596B" w:rsidR="00AB3D82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</w:t>
            </w:r>
            <w:r w:rsidR="00AB3D82" w:rsidRPr="00F61833">
              <w:rPr>
                <w:sz w:val="14"/>
                <w:szCs w:val="16"/>
                <w:lang w:val="en-US"/>
              </w:rPr>
              <w:t>29.0-</w:t>
            </w:r>
            <w:r>
              <w:rPr>
                <w:sz w:val="14"/>
                <w:szCs w:val="16"/>
              </w:rPr>
              <w:t>34.8]</w:t>
            </w:r>
          </w:p>
          <w:p w14:paraId="5D3CAF79" w14:textId="395FA818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2" w:type="dxa"/>
          </w:tcPr>
          <w:p w14:paraId="7C24AA11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31.4±2.9</w:t>
            </w:r>
          </w:p>
          <w:p w14:paraId="08E7EE90" w14:textId="32874230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26.6-34.7</w:t>
            </w:r>
            <w:r>
              <w:rPr>
                <w:sz w:val="14"/>
                <w:szCs w:val="16"/>
              </w:rPr>
              <w:t>]</w:t>
            </w:r>
          </w:p>
          <w:p w14:paraId="259D4AB5" w14:textId="65CE3EBD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</w:tcPr>
          <w:p w14:paraId="1E47D766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32.6±2.4</w:t>
            </w:r>
          </w:p>
          <w:p w14:paraId="5FDA23E9" w14:textId="5979FB77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29.6-37.7</w:t>
            </w:r>
            <w:r>
              <w:rPr>
                <w:sz w:val="14"/>
                <w:szCs w:val="16"/>
              </w:rPr>
              <w:t>]</w:t>
            </w:r>
          </w:p>
          <w:p w14:paraId="451F2F22" w14:textId="0C121600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47" w:type="dxa"/>
          </w:tcPr>
          <w:p w14:paraId="58600557" w14:textId="77777777" w:rsidR="00AB3D82" w:rsidRPr="00F61833" w:rsidRDefault="00AB3D82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32.2±2.2</w:t>
            </w:r>
          </w:p>
          <w:p w14:paraId="32F9957E" w14:textId="3C28CF48" w:rsidR="00AB3D82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[29.2-37.7]</w:t>
            </w:r>
          </w:p>
          <w:p w14:paraId="76B9BA36" w14:textId="111297BC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1" w:type="dxa"/>
          </w:tcPr>
          <w:p w14:paraId="4E29A121" w14:textId="77777777" w:rsidR="00AB3D82" w:rsidRPr="00F61833" w:rsidRDefault="00AB3D82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30.9±1.5</w:t>
            </w:r>
          </w:p>
          <w:p w14:paraId="74953CB9" w14:textId="00238B98" w:rsidR="00AB3D82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[29.0-32.0]</w:t>
            </w:r>
          </w:p>
          <w:p w14:paraId="2E173E0A" w14:textId="55FCFAE9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9" w:type="dxa"/>
          </w:tcPr>
          <w:p w14:paraId="37F15FB6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4CB3D14F" w14:textId="77777777" w:rsidR="00AB3D82" w:rsidRPr="00F61833" w:rsidRDefault="00AB3D82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</w:tcPr>
          <w:p w14:paraId="4D5F6155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2971AF13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3" w:type="dxa"/>
          </w:tcPr>
          <w:p w14:paraId="30EF229B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09562A8C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</w:tr>
      <w:tr w:rsidR="00AB3D82" w:rsidRPr="00F61833" w14:paraId="43912F01" w14:textId="77777777" w:rsidTr="00777162">
        <w:tc>
          <w:tcPr>
            <w:tcW w:w="991" w:type="dxa"/>
            <w:vMerge/>
          </w:tcPr>
          <w:p w14:paraId="3CF86EBE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75" w:type="dxa"/>
            <w:vMerge/>
          </w:tcPr>
          <w:p w14:paraId="21BD4EB6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89" w:type="dxa"/>
            <w:vMerge w:val="restart"/>
          </w:tcPr>
          <w:p w14:paraId="76814DDE" w14:textId="77777777" w:rsidR="00AB3D82" w:rsidRPr="00F61833" w:rsidRDefault="00AB3D82" w:rsidP="00F14C1D">
            <w:pPr>
              <w:jc w:val="center"/>
              <w:rPr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104–118</w:t>
            </w:r>
          </w:p>
          <w:p w14:paraId="59952EDD" w14:textId="77777777" w:rsidR="00AB3D82" w:rsidRDefault="00AB3D82" w:rsidP="00F14C1D">
            <w:pPr>
              <w:jc w:val="center"/>
              <w:rPr>
                <w:sz w:val="14"/>
                <w:szCs w:val="16"/>
              </w:rPr>
            </w:pPr>
          </w:p>
          <w:p w14:paraId="0032C62D" w14:textId="77777777" w:rsidR="00F61833" w:rsidRPr="00F61833" w:rsidRDefault="00F61833" w:rsidP="00F14C1D">
            <w:pPr>
              <w:jc w:val="center"/>
              <w:rPr>
                <w:sz w:val="14"/>
                <w:szCs w:val="16"/>
              </w:rPr>
            </w:pPr>
          </w:p>
          <w:p w14:paraId="201D921D" w14:textId="77777777" w:rsidR="00E22C79" w:rsidRDefault="00E22C79" w:rsidP="00F14C1D">
            <w:pPr>
              <w:jc w:val="center"/>
              <w:rPr>
                <w:b/>
                <w:sz w:val="14"/>
                <w:szCs w:val="16"/>
              </w:rPr>
            </w:pPr>
          </w:p>
          <w:p w14:paraId="4B33BFCF" w14:textId="77777777" w:rsidR="00F14C1D" w:rsidRPr="00F61833" w:rsidRDefault="00F14C1D" w:rsidP="00F14C1D">
            <w:pPr>
              <w:jc w:val="center"/>
              <w:rPr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104–118</w:t>
            </w:r>
          </w:p>
          <w:p w14:paraId="1B5234C7" w14:textId="77777777" w:rsidR="00F14C1D" w:rsidRPr="00F61833" w:rsidRDefault="00F14C1D" w:rsidP="00F14C1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71" w:type="dxa"/>
          </w:tcPr>
          <w:p w14:paraId="3BBF8232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30.3±2.6</w:t>
            </w:r>
          </w:p>
          <w:p w14:paraId="1C497BA6" w14:textId="27D12399" w:rsidR="00AB3D82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[26.1-34.8]</w:t>
            </w:r>
          </w:p>
          <w:p w14:paraId="3CF29214" w14:textId="5F9EB1E9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</w:tcPr>
          <w:p w14:paraId="40DAE1E8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31.9±2.5</w:t>
            </w:r>
          </w:p>
          <w:p w14:paraId="47D9558D" w14:textId="04AC597C" w:rsidR="00AB3D82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[29.0-34.8]</w:t>
            </w:r>
          </w:p>
          <w:p w14:paraId="2819568D" w14:textId="5D871757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</w:tcPr>
          <w:p w14:paraId="3A4D439E" w14:textId="77777777" w:rsidR="002425EF" w:rsidRDefault="002425EF" w:rsidP="00F31D79">
            <w:pPr>
              <w:jc w:val="center"/>
              <w:rPr>
                <w:sz w:val="14"/>
                <w:szCs w:val="16"/>
              </w:rPr>
            </w:pPr>
          </w:p>
          <w:p w14:paraId="6F1A2DD2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†</w:t>
            </w:r>
          </w:p>
        </w:tc>
        <w:tc>
          <w:tcPr>
            <w:tcW w:w="1132" w:type="dxa"/>
          </w:tcPr>
          <w:p w14:paraId="5A5CBFE2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31.9±1.8</w:t>
            </w:r>
          </w:p>
          <w:p w14:paraId="3D24317A" w14:textId="22D01106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29.0-34.8</w:t>
            </w:r>
            <w:r>
              <w:rPr>
                <w:sz w:val="14"/>
                <w:szCs w:val="16"/>
              </w:rPr>
              <w:t>]</w:t>
            </w:r>
          </w:p>
          <w:p w14:paraId="333A1ED7" w14:textId="1F3DAD59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</w:tcPr>
          <w:p w14:paraId="57BDDA7F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30.6±3.9</w:t>
            </w:r>
          </w:p>
          <w:p w14:paraId="01F54473" w14:textId="26A4D82D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26.2-34.8</w:t>
            </w:r>
            <w:r>
              <w:rPr>
                <w:sz w:val="14"/>
                <w:szCs w:val="16"/>
              </w:rPr>
              <w:t>]</w:t>
            </w:r>
          </w:p>
          <w:p w14:paraId="2974236A" w14:textId="7547E36B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47" w:type="dxa"/>
          </w:tcPr>
          <w:p w14:paraId="677F54D9" w14:textId="77777777" w:rsidR="00AB3D82" w:rsidRPr="00F61833" w:rsidRDefault="00AB3D82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30.5±1.5</w:t>
            </w:r>
          </w:p>
          <w:p w14:paraId="54932BE9" w14:textId="40B4B43A" w:rsidR="00AB3D82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[29.0-31.9]</w:t>
            </w:r>
          </w:p>
          <w:p w14:paraId="1AE703A4" w14:textId="47EBF6CE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1" w:type="dxa"/>
          </w:tcPr>
          <w:p w14:paraId="2B837941" w14:textId="77777777" w:rsidR="00AB3D82" w:rsidRPr="00F61833" w:rsidRDefault="00AB3D82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32.2±2.0</w:t>
            </w:r>
          </w:p>
          <w:p w14:paraId="5596B4EE" w14:textId="3F48DFED" w:rsidR="00AB3D82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[29.0-34.8]</w:t>
            </w:r>
          </w:p>
          <w:p w14:paraId="6DCF81CF" w14:textId="2FC48ACE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9" w:type="dxa"/>
          </w:tcPr>
          <w:p w14:paraId="41F197DE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4CB3E22D" w14:textId="77777777" w:rsidR="00AB3D82" w:rsidRPr="00F61833" w:rsidRDefault="00AB3D82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</w:tcPr>
          <w:p w14:paraId="5F25E819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2BF8BB7B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3" w:type="dxa"/>
          </w:tcPr>
          <w:p w14:paraId="610F5558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003D1D14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</w:tr>
      <w:tr w:rsidR="00AB3D82" w:rsidRPr="00F61833" w14:paraId="5B6ACD99" w14:textId="77777777" w:rsidTr="00777162"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33C50FAF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29F77807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Individual notes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14:paraId="15C47B03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2DAFED18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31.9±0.0</w:t>
            </w:r>
          </w:p>
          <w:p w14:paraId="4A1952AA" w14:textId="15C7EE98" w:rsidR="00AB3D82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[31.9-31.9]</w:t>
            </w:r>
          </w:p>
          <w:p w14:paraId="512784BD" w14:textId="045AC0C3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41C2A63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32.9±1.7</w:t>
            </w:r>
          </w:p>
          <w:p w14:paraId="4AEE5966" w14:textId="1BFF3274" w:rsidR="00AB3D82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[31.9-34.8]</w:t>
            </w:r>
          </w:p>
          <w:p w14:paraId="77930F19" w14:textId="5DAFCD58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127D9AB" w14:textId="77777777" w:rsidR="002425EF" w:rsidRDefault="002425EF" w:rsidP="00F31D79">
            <w:pPr>
              <w:jc w:val="center"/>
              <w:rPr>
                <w:sz w:val="14"/>
                <w:szCs w:val="16"/>
              </w:rPr>
            </w:pPr>
          </w:p>
          <w:p w14:paraId="5FB72B17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†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0FCF8AF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31.9±0.0</w:t>
            </w:r>
          </w:p>
          <w:p w14:paraId="59D8CA75" w14:textId="0B5EC7C6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31.9-31.9</w:t>
            </w:r>
            <w:r>
              <w:rPr>
                <w:sz w:val="14"/>
                <w:szCs w:val="16"/>
              </w:rPr>
              <w:t>]</w:t>
            </w:r>
          </w:p>
          <w:p w14:paraId="53DD178E" w14:textId="225CF711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725467C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63DD9573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1C0DF1F1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46BB4813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E077DCB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19C8DEF1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C5BF5D0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4A1D7574" w14:textId="77777777" w:rsidR="00AB3D82" w:rsidRPr="00F61833" w:rsidRDefault="00AB3D82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72FBBEE" w14:textId="77777777" w:rsidR="00AB3D82" w:rsidRPr="00F61833" w:rsidRDefault="00F93F78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32.2±2.0</w:t>
            </w:r>
          </w:p>
          <w:p w14:paraId="4C7194A5" w14:textId="39549FFC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 w:rsidR="00F93F78" w:rsidRPr="00F61833">
              <w:rPr>
                <w:sz w:val="14"/>
                <w:szCs w:val="16"/>
                <w:lang w:val="en-US"/>
              </w:rPr>
              <w:t>29.3-34.6</w:t>
            </w:r>
            <w:r>
              <w:rPr>
                <w:sz w:val="14"/>
                <w:szCs w:val="16"/>
              </w:rPr>
              <w:t>]</w:t>
            </w:r>
          </w:p>
          <w:p w14:paraId="2D497CAB" w14:textId="19378C48" w:rsidR="00860D7F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860D7F">
              <w:rPr>
                <w:sz w:val="14"/>
                <w:szCs w:val="16"/>
              </w:rPr>
              <w:t>15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740727A" w14:textId="77777777" w:rsidR="00AB3D82" w:rsidRPr="00F61833" w:rsidRDefault="00AB3D82" w:rsidP="00AB3D82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30.2±1.5</w:t>
            </w:r>
          </w:p>
          <w:p w14:paraId="42CF4747" w14:textId="454F49A0" w:rsidR="00AB3D82" w:rsidRDefault="000D0B73" w:rsidP="00AB3D82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29.3-32.0</w:t>
            </w:r>
            <w:r>
              <w:rPr>
                <w:sz w:val="14"/>
                <w:szCs w:val="16"/>
              </w:rPr>
              <w:t>]</w:t>
            </w:r>
          </w:p>
          <w:p w14:paraId="7E74A1A9" w14:textId="35A6E5D2" w:rsidR="00860D7F" w:rsidRPr="00F61833" w:rsidRDefault="000D0B73" w:rsidP="00AB3D8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860D7F">
              <w:rPr>
                <w:sz w:val="14"/>
                <w:szCs w:val="16"/>
              </w:rPr>
              <w:t>9</w:t>
            </w:r>
            <w:r>
              <w:rPr>
                <w:sz w:val="14"/>
                <w:szCs w:val="16"/>
              </w:rPr>
              <w:t>)</w:t>
            </w:r>
          </w:p>
        </w:tc>
      </w:tr>
      <w:tr w:rsidR="00F14C1D" w:rsidRPr="00F61833" w14:paraId="097FB21D" w14:textId="77777777" w:rsidTr="00777162">
        <w:trPr>
          <w:trHeight w:val="435"/>
        </w:trPr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14:paraId="2B5E5481" w14:textId="77777777" w:rsidR="00F14C1D" w:rsidRPr="00F61833" w:rsidRDefault="00F14C1D" w:rsidP="00F31D79">
            <w:pPr>
              <w:tabs>
                <w:tab w:val="left" w:pos="731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Bandwidth</w:t>
            </w:r>
            <w:proofErr w:type="spellEnd"/>
            <w:r w:rsidRPr="00F61833">
              <w:rPr>
                <w:b/>
                <w:sz w:val="14"/>
                <w:szCs w:val="16"/>
              </w:rPr>
              <w:t xml:space="preserve"> 90% (Hz 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vAlign w:val="center"/>
          </w:tcPr>
          <w:p w14:paraId="5CDC9E3F" w14:textId="77777777" w:rsidR="00F14C1D" w:rsidRPr="00F61833" w:rsidRDefault="00F14C1D" w:rsidP="00F14C1D">
            <w:pPr>
              <w:jc w:val="center"/>
              <w:rPr>
                <w:b/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Series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16AFB85F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14–28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6E40D40C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509.6±69.9</w:t>
            </w:r>
          </w:p>
          <w:p w14:paraId="488528E9" w14:textId="00398C34" w:rsidR="00F14C1D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[430.7-624.5]</w:t>
            </w:r>
          </w:p>
          <w:p w14:paraId="4813D1C3" w14:textId="4080D104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B62F3FE" w14:textId="77777777" w:rsidR="00F14C1D" w:rsidRPr="00F61833" w:rsidRDefault="00F14C1D" w:rsidP="00E22C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2065.4±1159.8</w:t>
            </w:r>
          </w:p>
          <w:p w14:paraId="5DAB54FF" w14:textId="61208FC3" w:rsidR="00F14C1D" w:rsidRDefault="000D0B73" w:rsidP="00E22C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[1367.4-4,414]</w:t>
            </w:r>
          </w:p>
          <w:p w14:paraId="5E371C0E" w14:textId="1DBA20B2" w:rsidR="00E22C79" w:rsidRPr="00F61833" w:rsidRDefault="000D0B73" w:rsidP="00E22C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033C3B8D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908.5±308.1</w:t>
            </w:r>
          </w:p>
          <w:p w14:paraId="672F2CF5" w14:textId="2ABC76CF" w:rsidR="00F14C1D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[574.2-1,441.4]</w:t>
            </w:r>
          </w:p>
          <w:p w14:paraId="38C54A5E" w14:textId="72602B5E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03C2D032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259.9±26.0</w:t>
            </w:r>
          </w:p>
          <w:p w14:paraId="46501268" w14:textId="6EA55866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222.7-290.7</w:t>
            </w:r>
            <w:r>
              <w:rPr>
                <w:sz w:val="14"/>
                <w:szCs w:val="16"/>
              </w:rPr>
              <w:t>]</w:t>
            </w:r>
          </w:p>
          <w:p w14:paraId="63B9C2B0" w14:textId="58C9EE38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86EC070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984.3±435.4</w:t>
            </w:r>
          </w:p>
          <w:p w14:paraId="453608F7" w14:textId="1210774A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574.2-1,441</w:t>
            </w:r>
            <w:r>
              <w:rPr>
                <w:sz w:val="14"/>
                <w:szCs w:val="16"/>
              </w:rPr>
              <w:t>]</w:t>
            </w:r>
          </w:p>
          <w:p w14:paraId="7BD9751B" w14:textId="7A7FCFDC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606E86A4" w14:textId="77777777" w:rsidR="00F14C1D" w:rsidRPr="00F61833" w:rsidRDefault="00F14C1D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2,083.3±288.9</w:t>
            </w:r>
          </w:p>
          <w:p w14:paraId="376CEBBE" w14:textId="33D54077" w:rsidR="00F14C1D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[1,733-2,476]</w:t>
            </w:r>
          </w:p>
          <w:p w14:paraId="0B3028E8" w14:textId="4534E53D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519E1243" w14:textId="77777777" w:rsidR="00F14C1D" w:rsidRPr="00F61833" w:rsidRDefault="00F14C1D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1008.5±714.6</w:t>
            </w:r>
          </w:p>
          <w:p w14:paraId="7F8536ED" w14:textId="0E7A995B" w:rsidR="00F14C1D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[430.7-2067]</w:t>
            </w:r>
          </w:p>
          <w:p w14:paraId="382F8735" w14:textId="75007D0A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1EF2286C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1262C131" w14:textId="77777777" w:rsidR="00F14C1D" w:rsidRPr="00F61833" w:rsidRDefault="00F14C1D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719A2C78" w14:textId="77777777" w:rsidR="00F14C1D" w:rsidRPr="00F61833" w:rsidRDefault="00CA3FB9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192.7±67.8</w:t>
            </w:r>
          </w:p>
          <w:p w14:paraId="59E8C4BD" w14:textId="5F536408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 w:rsidR="002E7477">
              <w:rPr>
                <w:sz w:val="14"/>
                <w:szCs w:val="16"/>
                <w:lang w:val="en-US"/>
              </w:rPr>
              <w:t>105.5-257.8]</w:t>
            </w:r>
          </w:p>
          <w:p w14:paraId="42A8F639" w14:textId="10F3A291" w:rsidR="00860D7F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860D7F">
              <w:rPr>
                <w:sz w:val="14"/>
                <w:szCs w:val="16"/>
              </w:rPr>
              <w:t>5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6FAC1A5" w14:textId="77777777" w:rsidR="00F14C1D" w:rsidRPr="00F61833" w:rsidRDefault="00CA3FB9" w:rsidP="00F75833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293.0±57.4</w:t>
            </w:r>
          </w:p>
          <w:p w14:paraId="4A1F1862" w14:textId="5B010247" w:rsidR="00F14C1D" w:rsidRDefault="000D0B73" w:rsidP="00F75833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 w:rsidR="00CA3FB9" w:rsidRPr="00F61833">
              <w:rPr>
                <w:sz w:val="14"/>
                <w:szCs w:val="16"/>
                <w:lang w:val="en-US"/>
              </w:rPr>
              <w:t>246.1-363.3</w:t>
            </w:r>
            <w:r>
              <w:rPr>
                <w:sz w:val="14"/>
                <w:szCs w:val="16"/>
              </w:rPr>
              <w:t>]</w:t>
            </w:r>
          </w:p>
          <w:p w14:paraId="3CE3C815" w14:textId="200BE37D" w:rsidR="00860D7F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860D7F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</w:tr>
      <w:tr w:rsidR="00F14C1D" w:rsidRPr="00F61833" w14:paraId="6AB61E68" w14:textId="77777777" w:rsidTr="00777162">
        <w:trPr>
          <w:trHeight w:val="260"/>
        </w:trPr>
        <w:tc>
          <w:tcPr>
            <w:tcW w:w="991" w:type="dxa"/>
            <w:vMerge/>
          </w:tcPr>
          <w:p w14:paraId="02E0A5E8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75" w:type="dxa"/>
            <w:vMerge/>
          </w:tcPr>
          <w:p w14:paraId="7F495E90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89" w:type="dxa"/>
          </w:tcPr>
          <w:p w14:paraId="3CBDBDBD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44–58</w:t>
            </w:r>
          </w:p>
        </w:tc>
        <w:tc>
          <w:tcPr>
            <w:tcW w:w="1271" w:type="dxa"/>
          </w:tcPr>
          <w:p w14:paraId="5624DD24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504.2±202.0</w:t>
            </w:r>
          </w:p>
          <w:p w14:paraId="377F54BA" w14:textId="325E431F" w:rsidR="00F14C1D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[333.8-807.5]</w:t>
            </w:r>
          </w:p>
          <w:p w14:paraId="5F4493FB" w14:textId="6D3BC2BD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</w:tcPr>
          <w:p w14:paraId="64EDDF38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637.6±137.1</w:t>
            </w:r>
          </w:p>
          <w:p w14:paraId="530D77BA" w14:textId="6E4DA499" w:rsidR="00F14C1D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[452.2-786.0]</w:t>
            </w:r>
          </w:p>
          <w:p w14:paraId="14995BC9" w14:textId="37B0CEEE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</w:tcPr>
          <w:p w14:paraId="5A62EBD6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494.1±136.1</w:t>
            </w:r>
          </w:p>
          <w:p w14:paraId="08E50927" w14:textId="4E2A9CE9" w:rsidR="00F14C1D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[351.6-738.3]</w:t>
            </w:r>
          </w:p>
          <w:p w14:paraId="1FFE44F7" w14:textId="24CD5B69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2" w:type="dxa"/>
          </w:tcPr>
          <w:p w14:paraId="78A8717F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235.6±70.2</w:t>
            </w:r>
          </w:p>
          <w:p w14:paraId="6EDB8642" w14:textId="06854607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172.3-376.8</w:t>
            </w:r>
            <w:r>
              <w:rPr>
                <w:sz w:val="14"/>
                <w:szCs w:val="16"/>
              </w:rPr>
              <w:t>]</w:t>
            </w:r>
          </w:p>
          <w:p w14:paraId="7117170F" w14:textId="183553B2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</w:tcPr>
          <w:p w14:paraId="1DDC9975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212.8±66.4</w:t>
            </w:r>
          </w:p>
          <w:p w14:paraId="49F50914" w14:textId="683CC0BB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128.9-269.5</w:t>
            </w:r>
            <w:r>
              <w:rPr>
                <w:sz w:val="14"/>
                <w:szCs w:val="16"/>
              </w:rPr>
              <w:t>]</w:t>
            </w:r>
          </w:p>
          <w:p w14:paraId="32F7CC7C" w14:textId="21BED3F9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47" w:type="dxa"/>
          </w:tcPr>
          <w:p w14:paraId="676C869D" w14:textId="77777777" w:rsidR="00F14C1D" w:rsidRPr="00F61833" w:rsidRDefault="00F14C1D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521.5±93.4</w:t>
            </w:r>
          </w:p>
          <w:p w14:paraId="20641933" w14:textId="7E7C7F3C" w:rsidR="00F14C1D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[312.2-613.7]</w:t>
            </w:r>
          </w:p>
          <w:p w14:paraId="49751F82" w14:textId="362EE715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1" w:type="dxa"/>
          </w:tcPr>
          <w:p w14:paraId="2D469C57" w14:textId="77777777" w:rsidR="00F14C1D" w:rsidRPr="00F61833" w:rsidRDefault="00F14C1D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464.2±117.1</w:t>
            </w:r>
          </w:p>
          <w:p w14:paraId="6E86FB04" w14:textId="6BA3D3A1" w:rsidR="00F14C1D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[363.3-678.3]</w:t>
            </w:r>
          </w:p>
          <w:p w14:paraId="08E86E7B" w14:textId="54F00636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9" w:type="dxa"/>
          </w:tcPr>
          <w:p w14:paraId="4B057473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57E312FD" w14:textId="77777777" w:rsidR="00F14C1D" w:rsidRPr="00F61833" w:rsidRDefault="00F14C1D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</w:tcPr>
          <w:p w14:paraId="244A0449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3D5C577E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3" w:type="dxa"/>
          </w:tcPr>
          <w:p w14:paraId="69080E95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1A953F9D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</w:tr>
      <w:tr w:rsidR="00F14C1D" w:rsidRPr="00F61833" w14:paraId="78B43294" w14:textId="77777777" w:rsidTr="00777162">
        <w:tc>
          <w:tcPr>
            <w:tcW w:w="991" w:type="dxa"/>
            <w:vMerge/>
          </w:tcPr>
          <w:p w14:paraId="67B97AB5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75" w:type="dxa"/>
            <w:vMerge/>
          </w:tcPr>
          <w:p w14:paraId="51A5666B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89" w:type="dxa"/>
          </w:tcPr>
          <w:p w14:paraId="5156E997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74–88</w:t>
            </w:r>
          </w:p>
        </w:tc>
        <w:tc>
          <w:tcPr>
            <w:tcW w:w="1271" w:type="dxa"/>
          </w:tcPr>
          <w:p w14:paraId="0E4C3414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301.4±74.7</w:t>
            </w:r>
          </w:p>
          <w:p w14:paraId="2AE2347F" w14:textId="552AB426" w:rsidR="00F14C1D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[215.3-398.4]</w:t>
            </w:r>
          </w:p>
          <w:p w14:paraId="1C769E29" w14:textId="6F147E23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</w:tcPr>
          <w:p w14:paraId="0D9E5BE5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294.3±114.5</w:t>
            </w:r>
          </w:p>
          <w:p w14:paraId="7682D284" w14:textId="639F781C" w:rsidR="00F14C1D" w:rsidRDefault="000D0B73" w:rsidP="00F31D79">
            <w:pPr>
              <w:tabs>
                <w:tab w:val="left" w:pos="699"/>
              </w:tabs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[226.1-592.2]</w:t>
            </w:r>
          </w:p>
          <w:p w14:paraId="0F38213C" w14:textId="7B92719F" w:rsidR="00E22C79" w:rsidRPr="00F61833" w:rsidRDefault="000D0B73" w:rsidP="00F31D79">
            <w:pPr>
              <w:tabs>
                <w:tab w:val="left" w:pos="699"/>
              </w:tabs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</w:tcPr>
          <w:p w14:paraId="775FA162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206.3±31.5</w:t>
            </w:r>
          </w:p>
          <w:p w14:paraId="7DF704D9" w14:textId="384A5B1F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161.5-247.6</w:t>
            </w:r>
            <w:r>
              <w:rPr>
                <w:sz w:val="14"/>
                <w:szCs w:val="16"/>
              </w:rPr>
              <w:t>]</w:t>
            </w:r>
          </w:p>
          <w:p w14:paraId="2ABF1B59" w14:textId="600D3224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2" w:type="dxa"/>
          </w:tcPr>
          <w:p w14:paraId="0088EACB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218.7±80.0</w:t>
            </w:r>
          </w:p>
          <w:p w14:paraId="6A1A3369" w14:textId="4DA70E63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164.1-421.9</w:t>
            </w:r>
            <w:r>
              <w:rPr>
                <w:sz w:val="14"/>
                <w:szCs w:val="16"/>
              </w:rPr>
              <w:t>]</w:t>
            </w:r>
          </w:p>
          <w:p w14:paraId="1FA42FD6" w14:textId="20D13CED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</w:tcPr>
          <w:p w14:paraId="78CBE029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230.8±71.8</w:t>
            </w:r>
          </w:p>
          <w:p w14:paraId="706954A9" w14:textId="7F3B357E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96.9-355.3</w:t>
            </w:r>
            <w:r>
              <w:rPr>
                <w:sz w:val="14"/>
                <w:szCs w:val="16"/>
              </w:rPr>
              <w:t>]</w:t>
            </w:r>
          </w:p>
          <w:p w14:paraId="40636BCF" w14:textId="296A01C7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47" w:type="dxa"/>
          </w:tcPr>
          <w:p w14:paraId="412BBD70" w14:textId="77777777" w:rsidR="00F14C1D" w:rsidRPr="00F61833" w:rsidRDefault="00F14C1D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308.0±153.4</w:t>
            </w:r>
          </w:p>
          <w:p w14:paraId="750314B6" w14:textId="6D11C0DC" w:rsidR="00F14C1D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[150-678.3]</w:t>
            </w:r>
          </w:p>
          <w:p w14:paraId="460F5857" w14:textId="52604E10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1" w:type="dxa"/>
          </w:tcPr>
          <w:p w14:paraId="55BCD599" w14:textId="77777777" w:rsidR="00F14C1D" w:rsidRPr="00F61833" w:rsidRDefault="00F14C1D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439.0±70.9</w:t>
            </w:r>
          </w:p>
          <w:p w14:paraId="28478482" w14:textId="5B451EB8" w:rsidR="00F14C1D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[363.3-550.8]</w:t>
            </w:r>
          </w:p>
          <w:p w14:paraId="485B402C" w14:textId="2AE9C89A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9" w:type="dxa"/>
          </w:tcPr>
          <w:p w14:paraId="2B5148FA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6FB9BFE8" w14:textId="77777777" w:rsidR="00F14C1D" w:rsidRPr="00F61833" w:rsidRDefault="00F14C1D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</w:tcPr>
          <w:p w14:paraId="46932CE6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44042503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3" w:type="dxa"/>
          </w:tcPr>
          <w:p w14:paraId="75245426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6E0CB622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</w:tr>
      <w:tr w:rsidR="00F14C1D" w:rsidRPr="00F61833" w14:paraId="0D20F766" w14:textId="77777777" w:rsidTr="00777162">
        <w:tc>
          <w:tcPr>
            <w:tcW w:w="991" w:type="dxa"/>
            <w:vMerge/>
          </w:tcPr>
          <w:p w14:paraId="34055E43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75" w:type="dxa"/>
            <w:vMerge/>
          </w:tcPr>
          <w:p w14:paraId="4CFE0BFA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89" w:type="dxa"/>
            <w:vMerge w:val="restart"/>
          </w:tcPr>
          <w:p w14:paraId="491E5547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104–118</w:t>
            </w:r>
          </w:p>
          <w:p w14:paraId="2BBA6E5E" w14:textId="77777777" w:rsidR="00F14C1D" w:rsidRDefault="00F14C1D" w:rsidP="00F31D79">
            <w:pPr>
              <w:jc w:val="center"/>
              <w:rPr>
                <w:b/>
                <w:sz w:val="14"/>
                <w:szCs w:val="16"/>
              </w:rPr>
            </w:pPr>
          </w:p>
          <w:p w14:paraId="07762986" w14:textId="77777777" w:rsidR="00F61833" w:rsidRPr="00F61833" w:rsidRDefault="00F61833" w:rsidP="00F31D79">
            <w:pPr>
              <w:jc w:val="center"/>
              <w:rPr>
                <w:b/>
                <w:sz w:val="14"/>
                <w:szCs w:val="16"/>
              </w:rPr>
            </w:pPr>
          </w:p>
          <w:p w14:paraId="23AC3297" w14:textId="77777777" w:rsidR="00E22C79" w:rsidRDefault="00E22C79" w:rsidP="00F14C1D">
            <w:pPr>
              <w:jc w:val="center"/>
              <w:rPr>
                <w:b/>
                <w:sz w:val="14"/>
                <w:szCs w:val="16"/>
              </w:rPr>
            </w:pPr>
          </w:p>
          <w:p w14:paraId="2A28E35E" w14:textId="77777777" w:rsidR="00F14C1D" w:rsidRPr="00F61833" w:rsidRDefault="00F14C1D" w:rsidP="00F14C1D">
            <w:pPr>
              <w:jc w:val="center"/>
              <w:rPr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104–118</w:t>
            </w:r>
          </w:p>
          <w:p w14:paraId="7DA7511B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271" w:type="dxa"/>
          </w:tcPr>
          <w:p w14:paraId="16DF6F59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174.6±101.9</w:t>
            </w:r>
          </w:p>
          <w:p w14:paraId="4304A635" w14:textId="379FCFC0" w:rsidR="00F14C1D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[86.1-355.3]</w:t>
            </w:r>
          </w:p>
          <w:p w14:paraId="14BF6A99" w14:textId="4CADA7EF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</w:tcPr>
          <w:p w14:paraId="0E692B14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258.3±44.7</w:t>
            </w:r>
          </w:p>
          <w:p w14:paraId="2360DACC" w14:textId="6980524D" w:rsidR="00F14C1D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[204.6-312.2]</w:t>
            </w:r>
          </w:p>
          <w:p w14:paraId="73A65A48" w14:textId="395F4DA7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</w:tcPr>
          <w:p w14:paraId="30D643B9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4FE268F4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†</w:t>
            </w:r>
          </w:p>
          <w:p w14:paraId="3BE12897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32" w:type="dxa"/>
          </w:tcPr>
          <w:p w14:paraId="47DEFB6D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199.2±23.4</w:t>
            </w:r>
          </w:p>
          <w:p w14:paraId="4057E683" w14:textId="007BCD8B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175.8-222.7</w:t>
            </w:r>
            <w:r>
              <w:rPr>
                <w:sz w:val="14"/>
                <w:szCs w:val="16"/>
              </w:rPr>
              <w:t>]</w:t>
            </w:r>
          </w:p>
          <w:p w14:paraId="506064E1" w14:textId="6E7C482D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</w:tcPr>
          <w:p w14:paraId="1D0AF53D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199.7±79.8</w:t>
            </w:r>
          </w:p>
          <w:p w14:paraId="589A8B74" w14:textId="274CD21A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86.1-312.2</w:t>
            </w:r>
            <w:r>
              <w:rPr>
                <w:sz w:val="14"/>
                <w:szCs w:val="16"/>
              </w:rPr>
              <w:t>]</w:t>
            </w:r>
          </w:p>
          <w:p w14:paraId="486EF568" w14:textId="17024F33" w:rsidR="004D1E96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47" w:type="dxa"/>
          </w:tcPr>
          <w:p w14:paraId="63C98539" w14:textId="77777777" w:rsidR="00F14C1D" w:rsidRPr="00F61833" w:rsidRDefault="00F14C1D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213.2±60.2</w:t>
            </w:r>
          </w:p>
          <w:p w14:paraId="5EB39934" w14:textId="1B2B6873" w:rsidR="00F14C1D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[140.3-279.6]</w:t>
            </w:r>
          </w:p>
          <w:p w14:paraId="4508D1DE" w14:textId="2C8FD7F1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1" w:type="dxa"/>
          </w:tcPr>
          <w:p w14:paraId="7E681CA4" w14:textId="77777777" w:rsidR="00F14C1D" w:rsidRPr="00F61833" w:rsidRDefault="00F14C1D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296.6±79.1</w:t>
            </w:r>
          </w:p>
          <w:p w14:paraId="74D4BD9F" w14:textId="3EEBFCB0" w:rsidR="00F14C1D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[183.0-398.4]</w:t>
            </w:r>
          </w:p>
          <w:p w14:paraId="7B1FCE77" w14:textId="56BC0933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9" w:type="dxa"/>
          </w:tcPr>
          <w:p w14:paraId="6869798E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0E40940F" w14:textId="77777777" w:rsidR="00F14C1D" w:rsidRPr="00F61833" w:rsidRDefault="00F14C1D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</w:tcPr>
          <w:p w14:paraId="172E5F3B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5E7CBB6B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3" w:type="dxa"/>
          </w:tcPr>
          <w:p w14:paraId="0DBD36D6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722EEC02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</w:tr>
      <w:tr w:rsidR="00AB3D82" w:rsidRPr="00F61833" w14:paraId="5A726087" w14:textId="77777777" w:rsidTr="00777162"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44BFC278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0B945B33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Individual notes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14:paraId="557B72B1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7BEBCEDB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312.2±28.5</w:t>
            </w:r>
          </w:p>
          <w:p w14:paraId="24691054" w14:textId="6FE27A06" w:rsidR="00AB3D82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[279.9-333.8]</w:t>
            </w:r>
          </w:p>
          <w:p w14:paraId="206BB09B" w14:textId="211E0C96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62E653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326.6±32.8</w:t>
            </w:r>
          </w:p>
          <w:p w14:paraId="5788FF76" w14:textId="04FDBA5B" w:rsidR="00AB3D82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[290.7-355.3]</w:t>
            </w:r>
          </w:p>
          <w:p w14:paraId="132AEAF4" w14:textId="57F1A906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6F0D871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70843C39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†</w:t>
            </w:r>
          </w:p>
          <w:p w14:paraId="1C074FA5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0918E30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5F872702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  <w:p w14:paraId="5EF06F29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B088E3F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48E56644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  <w:p w14:paraId="23910789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0245D351" w14:textId="77777777" w:rsidR="002425EF" w:rsidRDefault="002425EF" w:rsidP="00F7583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0DDADB87" w14:textId="77777777" w:rsidR="00AB3D82" w:rsidRPr="00F61833" w:rsidRDefault="00AB3D82" w:rsidP="00F75833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  <w:p w14:paraId="20248BD5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4BC88864" w14:textId="77777777" w:rsidR="002425EF" w:rsidRDefault="002425EF" w:rsidP="00F7583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3515304A" w14:textId="77777777" w:rsidR="00AB3D82" w:rsidRPr="00F61833" w:rsidRDefault="00AB3D82" w:rsidP="00F75833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  <w:p w14:paraId="08EA4C6C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1693B84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1F826DEE" w14:textId="77777777" w:rsidR="00AB3D82" w:rsidRPr="00F61833" w:rsidRDefault="00AB3D82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9BFFAC1" w14:textId="77777777" w:rsidR="00AB3D82" w:rsidRPr="00F61833" w:rsidRDefault="00F93F78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295.6±60.5</w:t>
            </w:r>
          </w:p>
          <w:p w14:paraId="419A259B" w14:textId="5331F3D6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 w:rsidR="00F93F78" w:rsidRPr="00F61833">
              <w:rPr>
                <w:sz w:val="14"/>
                <w:szCs w:val="16"/>
                <w:lang w:val="en-US"/>
              </w:rPr>
              <w:t>234.4-375.0</w:t>
            </w:r>
            <w:r>
              <w:rPr>
                <w:sz w:val="14"/>
                <w:szCs w:val="16"/>
              </w:rPr>
              <w:t>]</w:t>
            </w:r>
          </w:p>
          <w:p w14:paraId="0503C045" w14:textId="0B05B4D7" w:rsidR="00860D7F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860D7F">
              <w:rPr>
                <w:sz w:val="14"/>
                <w:szCs w:val="16"/>
              </w:rPr>
              <w:t>15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BF3B7BB" w14:textId="77777777" w:rsidR="00AB3D82" w:rsidRPr="00F61833" w:rsidRDefault="00AB3D82" w:rsidP="00AB3D82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371.0±112.0</w:t>
            </w:r>
          </w:p>
          <w:p w14:paraId="768A8A1A" w14:textId="23CFE1DD" w:rsidR="00AB3D82" w:rsidRDefault="000D0B73" w:rsidP="00AB3D82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257.8-492.2</w:t>
            </w:r>
            <w:r>
              <w:rPr>
                <w:sz w:val="14"/>
                <w:szCs w:val="16"/>
              </w:rPr>
              <w:t>]</w:t>
            </w:r>
          </w:p>
          <w:p w14:paraId="4FDC88A1" w14:textId="4F1C5425" w:rsidR="00860D7F" w:rsidRPr="00F61833" w:rsidRDefault="000D0B73" w:rsidP="00AB3D8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860D7F">
              <w:rPr>
                <w:sz w:val="14"/>
                <w:szCs w:val="16"/>
              </w:rPr>
              <w:t>9</w:t>
            </w:r>
            <w:r>
              <w:rPr>
                <w:sz w:val="14"/>
                <w:szCs w:val="16"/>
              </w:rPr>
              <w:t>)</w:t>
            </w:r>
          </w:p>
        </w:tc>
      </w:tr>
      <w:tr w:rsidR="00F14C1D" w:rsidRPr="00F61833" w14:paraId="15907450" w14:textId="77777777" w:rsidTr="00777162"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14:paraId="70EE054A" w14:textId="77777777" w:rsidR="00F14C1D" w:rsidRPr="00F61833" w:rsidRDefault="00F14C1D" w:rsidP="00777162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F61833">
              <w:rPr>
                <w:b/>
                <w:sz w:val="14"/>
                <w:szCs w:val="16"/>
              </w:rPr>
              <w:t>Peak</w:t>
            </w:r>
            <w:proofErr w:type="spellEnd"/>
            <w:r w:rsidRPr="00F61833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F61833">
              <w:rPr>
                <w:b/>
                <w:sz w:val="14"/>
                <w:szCs w:val="16"/>
              </w:rPr>
              <w:t>frequency</w:t>
            </w:r>
            <w:proofErr w:type="spellEnd"/>
          </w:p>
          <w:p w14:paraId="764DD773" w14:textId="77777777" w:rsidR="00F14C1D" w:rsidRPr="00F61833" w:rsidRDefault="00F14C1D" w:rsidP="00777162">
            <w:pPr>
              <w:jc w:val="center"/>
              <w:rPr>
                <w:b/>
                <w:sz w:val="14"/>
                <w:szCs w:val="16"/>
              </w:rPr>
            </w:pPr>
            <w:r w:rsidRPr="00777162">
              <w:rPr>
                <w:b/>
                <w:sz w:val="14"/>
                <w:szCs w:val="16"/>
              </w:rPr>
              <w:t>(Hz)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vAlign w:val="center"/>
          </w:tcPr>
          <w:p w14:paraId="234F4274" w14:textId="77777777" w:rsidR="00F14C1D" w:rsidRPr="00F61833" w:rsidRDefault="00F14C1D" w:rsidP="00F14C1D">
            <w:pPr>
              <w:jc w:val="center"/>
              <w:rPr>
                <w:b/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Series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32B5105E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14–28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6741B0C6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222.5±26.9</w:t>
            </w:r>
          </w:p>
          <w:p w14:paraId="6DA42E85" w14:textId="6E4E8EBD" w:rsidR="00F14C1D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[193.8-258.4]</w:t>
            </w:r>
          </w:p>
          <w:p w14:paraId="5E2798D5" w14:textId="5FB878CF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01F1BB7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445.0±179.5</w:t>
            </w:r>
          </w:p>
          <w:p w14:paraId="46021914" w14:textId="6E6AD22E" w:rsidR="00F14C1D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[279.9-646.0]</w:t>
            </w:r>
          </w:p>
          <w:p w14:paraId="34770A62" w14:textId="5F697694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55D60F57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596.0±289.9</w:t>
            </w:r>
          </w:p>
          <w:p w14:paraId="7DB45A95" w14:textId="20E6B0B3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234.4-1,033.6</w:t>
            </w:r>
            <w:r>
              <w:rPr>
                <w:sz w:val="14"/>
                <w:szCs w:val="16"/>
              </w:rPr>
              <w:t>]</w:t>
            </w:r>
          </w:p>
          <w:p w14:paraId="10177039" w14:textId="797D00DB" w:rsidR="00E22C79" w:rsidRPr="00F61833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6E38F898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291.6±10.8</w:t>
            </w:r>
          </w:p>
          <w:p w14:paraId="68C5E05E" w14:textId="0D645F71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281.2-316.4</w:t>
            </w:r>
            <w:r>
              <w:rPr>
                <w:sz w:val="14"/>
                <w:szCs w:val="16"/>
              </w:rPr>
              <w:t>]</w:t>
            </w:r>
          </w:p>
          <w:p w14:paraId="1AA5E0C6" w14:textId="7530699E" w:rsidR="004D1E96" w:rsidRPr="00F61833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8ACC1A7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359.4±108.8</w:t>
            </w:r>
          </w:p>
          <w:p w14:paraId="1850AD78" w14:textId="552AE876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234.4-433.6</w:t>
            </w:r>
            <w:r>
              <w:rPr>
                <w:sz w:val="14"/>
                <w:szCs w:val="16"/>
              </w:rPr>
              <w:t>]</w:t>
            </w:r>
          </w:p>
          <w:p w14:paraId="468E0693" w14:textId="7E30EC32" w:rsidR="004D1E96" w:rsidRPr="00F61833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519F0640" w14:textId="77777777" w:rsidR="00F14C1D" w:rsidRPr="00F61833" w:rsidRDefault="00F14C1D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606.5±173.2</w:t>
            </w:r>
          </w:p>
          <w:p w14:paraId="20FD72CD" w14:textId="6E136BDA" w:rsidR="00F14C1D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[463.0-893.6]</w:t>
            </w:r>
          </w:p>
          <w:p w14:paraId="5CBF9EB7" w14:textId="41566BCC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3E38A7AD" w14:textId="77777777" w:rsidR="00F14C1D" w:rsidRPr="00F61833" w:rsidRDefault="00F14C1D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410.9±115.6</w:t>
            </w:r>
          </w:p>
          <w:p w14:paraId="2635BA55" w14:textId="3B937330" w:rsidR="00F14C1D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[333.8-570.6]</w:t>
            </w:r>
          </w:p>
          <w:p w14:paraId="1E855F7B" w14:textId="5A3C4340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2EED5AFA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7DACBE08" w14:textId="77777777" w:rsidR="00F14C1D" w:rsidRPr="00F61833" w:rsidRDefault="00F14C1D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67033CA1" w14:textId="77777777" w:rsidR="00F14C1D" w:rsidRPr="00F61833" w:rsidRDefault="00CA3FB9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187.5±15.6</w:t>
            </w:r>
          </w:p>
          <w:p w14:paraId="399DF596" w14:textId="271D36F9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 w:rsidR="00CA3FB9" w:rsidRPr="00F61833">
              <w:rPr>
                <w:sz w:val="14"/>
                <w:szCs w:val="16"/>
                <w:lang w:val="en-US"/>
              </w:rPr>
              <w:t>164.1-210.9</w:t>
            </w:r>
            <w:r>
              <w:rPr>
                <w:sz w:val="14"/>
                <w:szCs w:val="16"/>
              </w:rPr>
              <w:t>]</w:t>
            </w:r>
          </w:p>
          <w:p w14:paraId="0239D2EB" w14:textId="1D06B209" w:rsidR="00860D7F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860D7F">
              <w:rPr>
                <w:sz w:val="14"/>
                <w:szCs w:val="16"/>
              </w:rPr>
              <w:t>5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F5D4075" w14:textId="77777777" w:rsidR="00F14C1D" w:rsidRPr="00F61833" w:rsidRDefault="00CA3FB9" w:rsidP="00AB3D82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249.0±17</w:t>
            </w:r>
            <w:r w:rsidR="00F14C1D" w:rsidRPr="00F61833">
              <w:rPr>
                <w:sz w:val="14"/>
                <w:szCs w:val="16"/>
                <w:lang w:val="en-US"/>
              </w:rPr>
              <w:t>.5</w:t>
            </w:r>
          </w:p>
          <w:p w14:paraId="1B5CA04B" w14:textId="42682FA0" w:rsidR="00F14C1D" w:rsidRDefault="000D0B73" w:rsidP="00AB3D82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 w:rsidR="00CA3FB9" w:rsidRPr="00F61833">
              <w:rPr>
                <w:sz w:val="14"/>
                <w:szCs w:val="16"/>
                <w:lang w:val="en-US"/>
              </w:rPr>
              <w:t>234.4-269.5</w:t>
            </w:r>
            <w:r>
              <w:rPr>
                <w:sz w:val="14"/>
                <w:szCs w:val="16"/>
              </w:rPr>
              <w:t>]</w:t>
            </w:r>
          </w:p>
          <w:p w14:paraId="377EC676" w14:textId="10FF14CF" w:rsidR="00860D7F" w:rsidRPr="00F61833" w:rsidRDefault="000D0B73" w:rsidP="00AB3D8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860D7F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</w:tr>
      <w:tr w:rsidR="00F14C1D" w:rsidRPr="00F61833" w14:paraId="5E37047D" w14:textId="77777777" w:rsidTr="00777162">
        <w:tc>
          <w:tcPr>
            <w:tcW w:w="991" w:type="dxa"/>
            <w:vMerge/>
          </w:tcPr>
          <w:p w14:paraId="61CAD390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75" w:type="dxa"/>
            <w:vMerge/>
          </w:tcPr>
          <w:p w14:paraId="3D23257D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89" w:type="dxa"/>
          </w:tcPr>
          <w:p w14:paraId="0861EEA7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44–58</w:t>
            </w:r>
          </w:p>
        </w:tc>
        <w:tc>
          <w:tcPr>
            <w:tcW w:w="1271" w:type="dxa"/>
          </w:tcPr>
          <w:p w14:paraId="300D1FA9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215.3±122.2</w:t>
            </w:r>
          </w:p>
          <w:p w14:paraId="4E999382" w14:textId="2F4D3CD0" w:rsidR="00F14C1D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[118.4-376.8]</w:t>
            </w:r>
          </w:p>
          <w:p w14:paraId="02846992" w14:textId="0E6E9E7F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</w:tcPr>
          <w:p w14:paraId="2CD2AAFB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215.3±25.2</w:t>
            </w:r>
          </w:p>
          <w:p w14:paraId="1D50EFC8" w14:textId="00991719" w:rsidR="00F14C1D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[183.0-258.4]</w:t>
            </w:r>
          </w:p>
          <w:p w14:paraId="28F627B8" w14:textId="0CEA75D7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</w:tcPr>
          <w:p w14:paraId="065E81BC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306.6±174.6</w:t>
            </w:r>
          </w:p>
          <w:p w14:paraId="327CB32F" w14:textId="548B9525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140.6-503.9</w:t>
            </w:r>
            <w:r>
              <w:rPr>
                <w:sz w:val="14"/>
                <w:szCs w:val="16"/>
              </w:rPr>
              <w:t>]</w:t>
            </w:r>
          </w:p>
          <w:p w14:paraId="72A3AC23" w14:textId="2D5A3B77" w:rsidR="00E22C79" w:rsidRPr="00F61833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2" w:type="dxa"/>
          </w:tcPr>
          <w:p w14:paraId="0C0FA651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257.8±11.7</w:t>
            </w:r>
          </w:p>
          <w:p w14:paraId="713D4006" w14:textId="2571204D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234.4-269.5</w:t>
            </w:r>
            <w:r>
              <w:rPr>
                <w:sz w:val="14"/>
                <w:szCs w:val="16"/>
              </w:rPr>
              <w:t>]</w:t>
            </w:r>
          </w:p>
          <w:p w14:paraId="4F6C1E9B" w14:textId="40011C72" w:rsidR="004D1E96" w:rsidRPr="00F61833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</w:tcPr>
          <w:p w14:paraId="01DF0E75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294.9±11.5</w:t>
            </w:r>
          </w:p>
          <w:p w14:paraId="77AA9F27" w14:textId="5767245B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281.2-304.7</w:t>
            </w:r>
            <w:r>
              <w:rPr>
                <w:sz w:val="14"/>
                <w:szCs w:val="16"/>
              </w:rPr>
              <w:t>]</w:t>
            </w:r>
          </w:p>
          <w:p w14:paraId="653A526D" w14:textId="5DC4953B" w:rsidR="004D1E96" w:rsidRPr="00F61833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47" w:type="dxa"/>
          </w:tcPr>
          <w:p w14:paraId="09791B16" w14:textId="77777777" w:rsidR="00F14C1D" w:rsidRPr="00F61833" w:rsidRDefault="00F14C1D" w:rsidP="00F7583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</w:rPr>
              <w:t>339.0±20.9</w:t>
            </w:r>
          </w:p>
          <w:p w14:paraId="0136C108" w14:textId="3E92D7AC" w:rsidR="00F14C1D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[312.5-376.8]</w:t>
            </w:r>
          </w:p>
          <w:p w14:paraId="0610CC4D" w14:textId="194A7A11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1" w:type="dxa"/>
          </w:tcPr>
          <w:p w14:paraId="4D7A4704" w14:textId="77777777" w:rsidR="00F14C1D" w:rsidRPr="00F61833" w:rsidRDefault="00F14C1D" w:rsidP="00F75833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299.8±39.3</w:t>
            </w:r>
          </w:p>
          <w:p w14:paraId="2AE389F2" w14:textId="1BD4C036" w:rsidR="00F14C1D" w:rsidRDefault="000D0B73" w:rsidP="00F75833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246.1-344.5</w:t>
            </w:r>
            <w:r>
              <w:rPr>
                <w:sz w:val="14"/>
                <w:szCs w:val="16"/>
              </w:rPr>
              <w:t>]</w:t>
            </w:r>
          </w:p>
          <w:p w14:paraId="67034243" w14:textId="11C637A2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9" w:type="dxa"/>
          </w:tcPr>
          <w:p w14:paraId="643DFE5D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0311EE11" w14:textId="77777777" w:rsidR="00F14C1D" w:rsidRPr="00F61833" w:rsidRDefault="00F14C1D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</w:tcPr>
          <w:p w14:paraId="1D3309EA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61E6C0F7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3" w:type="dxa"/>
          </w:tcPr>
          <w:p w14:paraId="1792A84A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6C85A5D0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</w:tr>
      <w:tr w:rsidR="00F14C1D" w:rsidRPr="00F61833" w14:paraId="69F6891D" w14:textId="77777777" w:rsidTr="00777162">
        <w:tc>
          <w:tcPr>
            <w:tcW w:w="991" w:type="dxa"/>
            <w:vMerge/>
          </w:tcPr>
          <w:p w14:paraId="7FB406D9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75" w:type="dxa"/>
            <w:vMerge/>
          </w:tcPr>
          <w:p w14:paraId="3877B210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89" w:type="dxa"/>
          </w:tcPr>
          <w:p w14:paraId="62F6D3C5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74–88</w:t>
            </w:r>
          </w:p>
        </w:tc>
        <w:tc>
          <w:tcPr>
            <w:tcW w:w="1271" w:type="dxa"/>
          </w:tcPr>
          <w:p w14:paraId="3227231B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190.2±65.4</w:t>
            </w:r>
          </w:p>
          <w:p w14:paraId="74BCD158" w14:textId="388F5C86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107.7-301.5</w:t>
            </w:r>
            <w:r>
              <w:rPr>
                <w:sz w:val="14"/>
                <w:szCs w:val="16"/>
              </w:rPr>
              <w:t>]</w:t>
            </w:r>
          </w:p>
          <w:p w14:paraId="227A83EC" w14:textId="4C55C15B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</w:tcPr>
          <w:p w14:paraId="5123C8A7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235.7±37.9</w:t>
            </w:r>
          </w:p>
          <w:p w14:paraId="67B10F26" w14:textId="7607D8C0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161.5-301.5</w:t>
            </w:r>
            <w:r>
              <w:rPr>
                <w:sz w:val="14"/>
                <w:szCs w:val="16"/>
              </w:rPr>
              <w:t>]</w:t>
            </w:r>
          </w:p>
          <w:p w14:paraId="64D5994A" w14:textId="1F7824B2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</w:tcPr>
          <w:p w14:paraId="716697ED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217.1±35.6</w:t>
            </w:r>
          </w:p>
          <w:p w14:paraId="2517EFC7" w14:textId="57E7C649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150.7-247.7</w:t>
            </w:r>
            <w:r>
              <w:rPr>
                <w:sz w:val="14"/>
                <w:szCs w:val="16"/>
              </w:rPr>
              <w:t>]</w:t>
            </w:r>
          </w:p>
          <w:p w14:paraId="07DF5C75" w14:textId="169942F5" w:rsidR="00E22C79" w:rsidRPr="00F61833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2" w:type="dxa"/>
          </w:tcPr>
          <w:p w14:paraId="1EEAA3A3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de-AT"/>
              </w:rPr>
            </w:pPr>
            <w:r w:rsidRPr="00F61833">
              <w:rPr>
                <w:sz w:val="14"/>
                <w:szCs w:val="16"/>
                <w:lang w:val="de-AT"/>
              </w:rPr>
              <w:t>263.1±24.1</w:t>
            </w:r>
          </w:p>
          <w:p w14:paraId="5CB53C9C" w14:textId="5B68FCF6" w:rsidR="00F14C1D" w:rsidRDefault="000D0B73" w:rsidP="00F31D79">
            <w:pPr>
              <w:jc w:val="center"/>
              <w:rPr>
                <w:sz w:val="14"/>
                <w:szCs w:val="16"/>
                <w:lang w:val="de-AT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de-AT"/>
              </w:rPr>
              <w:t>236.9-312.2</w:t>
            </w:r>
            <w:r>
              <w:rPr>
                <w:sz w:val="14"/>
                <w:szCs w:val="16"/>
              </w:rPr>
              <w:t>]</w:t>
            </w:r>
          </w:p>
          <w:p w14:paraId="2A94615C" w14:textId="7525459C" w:rsidR="004D1E96" w:rsidRPr="00F61833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</w:tcPr>
          <w:p w14:paraId="1967C24B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180.6±65.4</w:t>
            </w:r>
          </w:p>
          <w:p w14:paraId="527B4E9F" w14:textId="1EFCEC38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118.4-344.5</w:t>
            </w:r>
            <w:r>
              <w:rPr>
                <w:sz w:val="14"/>
                <w:szCs w:val="16"/>
              </w:rPr>
              <w:t>]</w:t>
            </w:r>
          </w:p>
          <w:p w14:paraId="3C956FBE" w14:textId="555E0131" w:rsidR="004D1E96" w:rsidRPr="00F61833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47" w:type="dxa"/>
          </w:tcPr>
          <w:p w14:paraId="4BECA437" w14:textId="77777777" w:rsidR="00F14C1D" w:rsidRPr="00F61833" w:rsidRDefault="00F14C1D" w:rsidP="00F75833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339.7±130.9</w:t>
            </w:r>
          </w:p>
          <w:p w14:paraId="5C11D771" w14:textId="3F69A807" w:rsidR="00F14C1D" w:rsidRDefault="000D0B73" w:rsidP="00F75833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161.5-549.1</w:t>
            </w:r>
            <w:r>
              <w:rPr>
                <w:sz w:val="14"/>
                <w:szCs w:val="16"/>
              </w:rPr>
              <w:t>]</w:t>
            </w:r>
          </w:p>
          <w:p w14:paraId="5064A3CD" w14:textId="1F4F841A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1" w:type="dxa"/>
          </w:tcPr>
          <w:p w14:paraId="3FECD6CD" w14:textId="77777777" w:rsidR="00F14C1D" w:rsidRPr="00F61833" w:rsidRDefault="00F14C1D" w:rsidP="00F75833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249.5±20.9</w:t>
            </w:r>
          </w:p>
          <w:p w14:paraId="2631D6C1" w14:textId="226256A4" w:rsidR="00F14C1D" w:rsidRDefault="000D0B73" w:rsidP="00F75833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226.1-279.9</w:t>
            </w:r>
            <w:r>
              <w:rPr>
                <w:sz w:val="14"/>
                <w:szCs w:val="16"/>
              </w:rPr>
              <w:t>]</w:t>
            </w:r>
          </w:p>
          <w:p w14:paraId="7BF93C74" w14:textId="3108391A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9" w:type="dxa"/>
          </w:tcPr>
          <w:p w14:paraId="39543324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23912102" w14:textId="77777777" w:rsidR="00F14C1D" w:rsidRPr="00F61833" w:rsidRDefault="00F14C1D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</w:tcPr>
          <w:p w14:paraId="4A101519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11AC0EBD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3" w:type="dxa"/>
          </w:tcPr>
          <w:p w14:paraId="704EDA73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10BE274E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</w:tr>
      <w:tr w:rsidR="00F14C1D" w:rsidRPr="00F61833" w14:paraId="4D94E624" w14:textId="77777777" w:rsidTr="00777162">
        <w:tc>
          <w:tcPr>
            <w:tcW w:w="991" w:type="dxa"/>
            <w:vMerge/>
          </w:tcPr>
          <w:p w14:paraId="31F71D10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75" w:type="dxa"/>
            <w:vMerge/>
          </w:tcPr>
          <w:p w14:paraId="7022CE7E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89" w:type="dxa"/>
            <w:vMerge w:val="restart"/>
          </w:tcPr>
          <w:p w14:paraId="0258B642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104–118</w:t>
            </w:r>
          </w:p>
          <w:p w14:paraId="2054A678" w14:textId="77777777" w:rsidR="00F14C1D" w:rsidRDefault="00F14C1D" w:rsidP="00F31D79">
            <w:pPr>
              <w:jc w:val="center"/>
              <w:rPr>
                <w:b/>
                <w:sz w:val="14"/>
                <w:szCs w:val="16"/>
              </w:rPr>
            </w:pPr>
          </w:p>
          <w:p w14:paraId="5B239C5F" w14:textId="77777777" w:rsidR="00F61833" w:rsidRPr="00F61833" w:rsidRDefault="00F61833" w:rsidP="00F31D79">
            <w:pPr>
              <w:jc w:val="center"/>
              <w:rPr>
                <w:b/>
                <w:sz w:val="14"/>
                <w:szCs w:val="16"/>
              </w:rPr>
            </w:pPr>
          </w:p>
          <w:p w14:paraId="7917DDFD" w14:textId="77777777" w:rsidR="00E22C79" w:rsidRDefault="00E22C79" w:rsidP="00F14C1D">
            <w:pPr>
              <w:jc w:val="center"/>
              <w:rPr>
                <w:b/>
                <w:sz w:val="14"/>
                <w:szCs w:val="16"/>
              </w:rPr>
            </w:pPr>
          </w:p>
          <w:p w14:paraId="6A830EAD" w14:textId="77777777" w:rsidR="00F14C1D" w:rsidRPr="00F61833" w:rsidRDefault="00F14C1D" w:rsidP="00F14C1D">
            <w:pPr>
              <w:jc w:val="center"/>
              <w:rPr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104–118</w:t>
            </w:r>
          </w:p>
          <w:p w14:paraId="40D705D3" w14:textId="77777777" w:rsidR="00F14C1D" w:rsidRPr="00F61833" w:rsidRDefault="00F14C1D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271" w:type="dxa"/>
          </w:tcPr>
          <w:p w14:paraId="1407369D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168.6±29.4</w:t>
            </w:r>
          </w:p>
          <w:p w14:paraId="0AB8051F" w14:textId="1CE3AB0E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140.0-236.9</w:t>
            </w:r>
            <w:r>
              <w:rPr>
                <w:sz w:val="14"/>
                <w:szCs w:val="16"/>
              </w:rPr>
              <w:t>]</w:t>
            </w:r>
          </w:p>
          <w:p w14:paraId="73C6D908" w14:textId="00793B17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</w:tcPr>
          <w:p w14:paraId="2E810A5C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189.0±37.3</w:t>
            </w:r>
          </w:p>
          <w:p w14:paraId="059BA61B" w14:textId="43835E6C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150.7-236.9</w:t>
            </w:r>
            <w:r>
              <w:rPr>
                <w:sz w:val="14"/>
                <w:szCs w:val="16"/>
              </w:rPr>
              <w:t>]</w:t>
            </w:r>
          </w:p>
          <w:p w14:paraId="2777280A" w14:textId="39D66619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</w:tcPr>
          <w:p w14:paraId="00AC1E6D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2147DF73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†</w:t>
            </w:r>
          </w:p>
          <w:p w14:paraId="5D54141F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</w:tc>
        <w:tc>
          <w:tcPr>
            <w:tcW w:w="1132" w:type="dxa"/>
          </w:tcPr>
          <w:p w14:paraId="7D94BED4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de-AT"/>
              </w:rPr>
            </w:pPr>
            <w:r w:rsidRPr="00F61833">
              <w:rPr>
                <w:sz w:val="14"/>
                <w:szCs w:val="16"/>
                <w:lang w:val="de-AT"/>
              </w:rPr>
              <w:t>218.9±81.3</w:t>
            </w:r>
          </w:p>
          <w:p w14:paraId="4E2299EE" w14:textId="13544E5C" w:rsidR="00F14C1D" w:rsidRDefault="000D0B73" w:rsidP="00F31D79">
            <w:pPr>
              <w:jc w:val="center"/>
              <w:rPr>
                <w:sz w:val="14"/>
                <w:szCs w:val="16"/>
                <w:lang w:val="de-AT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de-AT"/>
              </w:rPr>
              <w:t>140.0-366.1</w:t>
            </w:r>
            <w:r>
              <w:rPr>
                <w:sz w:val="14"/>
                <w:szCs w:val="16"/>
              </w:rPr>
              <w:t>]</w:t>
            </w:r>
          </w:p>
          <w:p w14:paraId="4E69B57D" w14:textId="30692011" w:rsidR="004D1E96" w:rsidRPr="00F61833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</w:tcPr>
          <w:p w14:paraId="48645A98" w14:textId="77777777" w:rsidR="00F14C1D" w:rsidRPr="00F61833" w:rsidRDefault="00F14C1D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160.3±23.7</w:t>
            </w:r>
          </w:p>
          <w:p w14:paraId="65A22717" w14:textId="038F0179" w:rsidR="00F14C1D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118.4-193.8</w:t>
            </w:r>
            <w:r>
              <w:rPr>
                <w:sz w:val="14"/>
                <w:szCs w:val="16"/>
              </w:rPr>
              <w:t>]</w:t>
            </w:r>
          </w:p>
          <w:p w14:paraId="4CF45F6C" w14:textId="36ABE7DE" w:rsidR="004D1E96" w:rsidRPr="00F61833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47" w:type="dxa"/>
          </w:tcPr>
          <w:p w14:paraId="55FD82C8" w14:textId="77777777" w:rsidR="00F14C1D" w:rsidRPr="00F61833" w:rsidRDefault="00F14C1D" w:rsidP="00F75833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324.7±12.5</w:t>
            </w:r>
          </w:p>
          <w:p w14:paraId="7DD67EE3" w14:textId="1544B4B4" w:rsidR="00F14C1D" w:rsidRDefault="000D0B73" w:rsidP="00F75833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312.2-344.5</w:t>
            </w:r>
            <w:r>
              <w:rPr>
                <w:sz w:val="14"/>
                <w:szCs w:val="16"/>
              </w:rPr>
              <w:t>]</w:t>
            </w:r>
          </w:p>
          <w:p w14:paraId="798F169B" w14:textId="0430C291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1" w:type="dxa"/>
          </w:tcPr>
          <w:p w14:paraId="0163445B" w14:textId="77777777" w:rsidR="00F14C1D" w:rsidRPr="00F61833" w:rsidRDefault="00F14C1D" w:rsidP="00F75833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229.0±31.6</w:t>
            </w:r>
          </w:p>
          <w:p w14:paraId="390C08CB" w14:textId="0A6F5173" w:rsidR="00F14C1D" w:rsidRDefault="000D0B73" w:rsidP="00F75833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187.5-281.2</w:t>
            </w:r>
            <w:r>
              <w:rPr>
                <w:sz w:val="14"/>
                <w:szCs w:val="16"/>
              </w:rPr>
              <w:t>]</w:t>
            </w:r>
          </w:p>
          <w:p w14:paraId="5841F6E7" w14:textId="1AFAAB60" w:rsidR="004D1E96" w:rsidRPr="00F61833" w:rsidRDefault="000D0B73" w:rsidP="00F7583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29" w:type="dxa"/>
          </w:tcPr>
          <w:p w14:paraId="6E3AC17E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75A9DD53" w14:textId="77777777" w:rsidR="00F14C1D" w:rsidRPr="00F61833" w:rsidRDefault="00F14C1D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</w:tcPr>
          <w:p w14:paraId="660637AC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109CA38E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3" w:type="dxa"/>
          </w:tcPr>
          <w:p w14:paraId="1C1F5721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643B2F5D" w14:textId="77777777" w:rsidR="00F14C1D" w:rsidRPr="00F61833" w:rsidRDefault="00F14C1D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</w:tr>
      <w:tr w:rsidR="00AB3D82" w:rsidRPr="00F61833" w14:paraId="3F441D0A" w14:textId="77777777" w:rsidTr="00777162"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644DC75F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16E66E9E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  <w:r w:rsidRPr="00F61833">
              <w:rPr>
                <w:b/>
                <w:sz w:val="14"/>
                <w:szCs w:val="16"/>
              </w:rPr>
              <w:t>Individual notes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14:paraId="212E547B" w14:textId="77777777" w:rsidR="00AB3D82" w:rsidRPr="00F61833" w:rsidRDefault="00AB3D82" w:rsidP="00F31D7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96BA530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154.3±6.2</w:t>
            </w:r>
          </w:p>
          <w:p w14:paraId="50A93C2B" w14:textId="6D54F9A4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150.7-161.5</w:t>
            </w:r>
            <w:r>
              <w:rPr>
                <w:sz w:val="14"/>
                <w:szCs w:val="16"/>
              </w:rPr>
              <w:t>]</w:t>
            </w:r>
          </w:p>
          <w:p w14:paraId="01ACE640" w14:textId="50D0E680" w:rsidR="00F61833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109E77C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195.3±59.5</w:t>
            </w:r>
          </w:p>
          <w:p w14:paraId="19BFFEDF" w14:textId="0877B5F6" w:rsidR="00AB3D82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140.0-258.4</w:t>
            </w:r>
            <w:r>
              <w:rPr>
                <w:sz w:val="14"/>
                <w:szCs w:val="16"/>
              </w:rPr>
              <w:t>]</w:t>
            </w:r>
          </w:p>
          <w:p w14:paraId="54026FC4" w14:textId="7EFE966E" w:rsidR="00E22C79" w:rsidRPr="00F61833" w:rsidRDefault="000D0B73" w:rsidP="00F31D7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E22C79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617F7FD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7C869C60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†</w:t>
            </w:r>
          </w:p>
          <w:p w14:paraId="5329F779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C07CCAE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de-AT"/>
              </w:rPr>
            </w:pPr>
            <w:r w:rsidRPr="00F61833">
              <w:rPr>
                <w:sz w:val="14"/>
                <w:szCs w:val="16"/>
                <w:lang w:val="de-AT"/>
              </w:rPr>
              <w:t>140.0±0</w:t>
            </w:r>
          </w:p>
          <w:p w14:paraId="37E74E70" w14:textId="456C8FB6" w:rsidR="00AB3D82" w:rsidRDefault="000D0B73" w:rsidP="00F31D79">
            <w:pPr>
              <w:jc w:val="center"/>
              <w:rPr>
                <w:sz w:val="14"/>
                <w:szCs w:val="16"/>
                <w:lang w:val="de-AT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de-AT"/>
              </w:rPr>
              <w:t>140.0-140.0</w:t>
            </w:r>
            <w:r>
              <w:rPr>
                <w:sz w:val="14"/>
                <w:szCs w:val="16"/>
              </w:rPr>
              <w:t>]</w:t>
            </w:r>
          </w:p>
          <w:p w14:paraId="2243DC05" w14:textId="67AB07D5" w:rsidR="004D1E96" w:rsidRPr="00F61833" w:rsidRDefault="000D0B73" w:rsidP="00F31D79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(</w:t>
            </w:r>
            <w:r w:rsidR="004D1E96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95E4F4C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205C771F" w14:textId="77777777" w:rsidR="00AB3D82" w:rsidRPr="00F61833" w:rsidRDefault="00AB3D82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32150D4C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1652A8CC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6CABEBA8" w14:textId="77777777" w:rsidR="002425EF" w:rsidRDefault="002425EF" w:rsidP="00F31D79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7C2246FD" w14:textId="77777777" w:rsidR="00AB3D82" w:rsidRPr="00F61833" w:rsidRDefault="00AB3D82" w:rsidP="00F31D79">
            <w:pPr>
              <w:jc w:val="center"/>
              <w:rPr>
                <w:sz w:val="14"/>
                <w:szCs w:val="16"/>
              </w:rPr>
            </w:pPr>
            <w:bookmarkStart w:id="0" w:name="_GoBack"/>
            <w:bookmarkEnd w:id="0"/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F1E01AC" w14:textId="77777777" w:rsidR="002425EF" w:rsidRDefault="002425EF" w:rsidP="000D0B73">
            <w:pPr>
              <w:jc w:val="center"/>
              <w:rPr>
                <w:sz w:val="14"/>
                <w:szCs w:val="16"/>
                <w:lang w:val="en-US"/>
              </w:rPr>
            </w:pPr>
          </w:p>
          <w:p w14:paraId="4A0A508B" w14:textId="77777777" w:rsidR="00AB3D82" w:rsidRPr="00F61833" w:rsidRDefault="00AB3D82" w:rsidP="000D0B73">
            <w:pPr>
              <w:jc w:val="center"/>
              <w:rPr>
                <w:sz w:val="14"/>
                <w:szCs w:val="16"/>
              </w:rPr>
            </w:pPr>
            <w:r w:rsidRPr="00F61833">
              <w:rPr>
                <w:sz w:val="14"/>
                <w:szCs w:val="16"/>
                <w:lang w:val="en-US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8C0CF6C" w14:textId="77777777" w:rsidR="00AB3D82" w:rsidRPr="00F61833" w:rsidRDefault="00F93F78" w:rsidP="00F31D79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166.7±14.0</w:t>
            </w:r>
          </w:p>
          <w:p w14:paraId="7D99E735" w14:textId="7BB1C770" w:rsidR="00AB3D82" w:rsidRDefault="000D0B73" w:rsidP="00F31D79">
            <w:pPr>
              <w:tabs>
                <w:tab w:val="left" w:pos="505"/>
              </w:tabs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 w:rsidR="00F93F78" w:rsidRPr="00F61833">
              <w:rPr>
                <w:sz w:val="14"/>
                <w:szCs w:val="16"/>
                <w:lang w:val="en-US"/>
              </w:rPr>
              <w:t>152.3</w:t>
            </w:r>
            <w:r>
              <w:rPr>
                <w:sz w:val="14"/>
                <w:szCs w:val="16"/>
                <w:lang w:val="en-US"/>
              </w:rPr>
              <w:t>-187.5</w:t>
            </w:r>
            <w:r>
              <w:rPr>
                <w:sz w:val="14"/>
                <w:szCs w:val="16"/>
              </w:rPr>
              <w:t>]</w:t>
            </w:r>
          </w:p>
          <w:p w14:paraId="67E21D6D" w14:textId="069C3162" w:rsidR="00860D7F" w:rsidRPr="00F61833" w:rsidRDefault="000D0B73" w:rsidP="00F31D79">
            <w:pPr>
              <w:tabs>
                <w:tab w:val="left" w:pos="505"/>
              </w:tabs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860D7F">
              <w:rPr>
                <w:sz w:val="14"/>
                <w:szCs w:val="16"/>
              </w:rPr>
              <w:t>15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88FCB77" w14:textId="77777777" w:rsidR="00AB3D82" w:rsidRPr="00F61833" w:rsidRDefault="00AB3D82" w:rsidP="00AB3D82">
            <w:pPr>
              <w:jc w:val="center"/>
              <w:rPr>
                <w:sz w:val="14"/>
                <w:szCs w:val="16"/>
                <w:lang w:val="en-US"/>
              </w:rPr>
            </w:pPr>
            <w:r w:rsidRPr="00F61833">
              <w:rPr>
                <w:sz w:val="14"/>
                <w:szCs w:val="16"/>
                <w:lang w:val="en-US"/>
              </w:rPr>
              <w:t>244.1±15.5</w:t>
            </w:r>
          </w:p>
          <w:p w14:paraId="43177B3E" w14:textId="1097CA0F" w:rsidR="00AB3D82" w:rsidRDefault="000D0B73" w:rsidP="00AB3D82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[</w:t>
            </w:r>
            <w:r>
              <w:rPr>
                <w:sz w:val="14"/>
                <w:szCs w:val="16"/>
                <w:lang w:val="en-US"/>
              </w:rPr>
              <w:t>222.7-257.8</w:t>
            </w:r>
            <w:r>
              <w:rPr>
                <w:sz w:val="14"/>
                <w:szCs w:val="16"/>
              </w:rPr>
              <w:t>]</w:t>
            </w:r>
          </w:p>
          <w:p w14:paraId="6F7D9182" w14:textId="160E0F39" w:rsidR="00860D7F" w:rsidRPr="00F61833" w:rsidRDefault="000D0B73" w:rsidP="00AB3D8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r w:rsidR="00860D7F">
              <w:rPr>
                <w:sz w:val="14"/>
                <w:szCs w:val="16"/>
              </w:rPr>
              <w:t>9</w:t>
            </w:r>
            <w:r>
              <w:rPr>
                <w:sz w:val="14"/>
                <w:szCs w:val="16"/>
              </w:rPr>
              <w:t>)</w:t>
            </w:r>
          </w:p>
        </w:tc>
      </w:tr>
    </w:tbl>
    <w:p w14:paraId="331AE95E" w14:textId="77777777" w:rsidR="009B76ED" w:rsidRDefault="009B76ED"/>
    <w:sectPr w:rsidR="009B76ED" w:rsidSect="00862283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E1DA5" w14:textId="77777777" w:rsidR="002F72F0" w:rsidRDefault="002F72F0" w:rsidP="00777162">
      <w:pPr>
        <w:spacing w:after="0" w:line="240" w:lineRule="auto"/>
      </w:pPr>
      <w:r>
        <w:separator/>
      </w:r>
    </w:p>
  </w:endnote>
  <w:endnote w:type="continuationSeparator" w:id="0">
    <w:p w14:paraId="50CADB51" w14:textId="77777777" w:rsidR="002F72F0" w:rsidRDefault="002F72F0" w:rsidP="0077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E06CE" w14:textId="77777777" w:rsidR="002F72F0" w:rsidRDefault="002F72F0" w:rsidP="00777162">
      <w:pPr>
        <w:spacing w:after="0" w:line="240" w:lineRule="auto"/>
      </w:pPr>
      <w:r>
        <w:separator/>
      </w:r>
    </w:p>
  </w:footnote>
  <w:footnote w:type="continuationSeparator" w:id="0">
    <w:p w14:paraId="3B9BA59C" w14:textId="77777777" w:rsidR="002F72F0" w:rsidRDefault="002F72F0" w:rsidP="00777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49"/>
    <w:rsid w:val="00015D13"/>
    <w:rsid w:val="0002509E"/>
    <w:rsid w:val="00073449"/>
    <w:rsid w:val="000D0B73"/>
    <w:rsid w:val="00134A06"/>
    <w:rsid w:val="00215FFA"/>
    <w:rsid w:val="002425EF"/>
    <w:rsid w:val="002E060C"/>
    <w:rsid w:val="002E7477"/>
    <w:rsid w:val="002F72F0"/>
    <w:rsid w:val="004D1E96"/>
    <w:rsid w:val="00554C16"/>
    <w:rsid w:val="00682B49"/>
    <w:rsid w:val="006C3BF4"/>
    <w:rsid w:val="006E70E5"/>
    <w:rsid w:val="00777162"/>
    <w:rsid w:val="008208C0"/>
    <w:rsid w:val="00860D7F"/>
    <w:rsid w:val="00862283"/>
    <w:rsid w:val="00866E03"/>
    <w:rsid w:val="00936FA7"/>
    <w:rsid w:val="009B76ED"/>
    <w:rsid w:val="00AB3D82"/>
    <w:rsid w:val="00BF2C10"/>
    <w:rsid w:val="00C16AD8"/>
    <w:rsid w:val="00C32506"/>
    <w:rsid w:val="00CA3FB9"/>
    <w:rsid w:val="00CE4AA0"/>
    <w:rsid w:val="00E22C79"/>
    <w:rsid w:val="00ED5F42"/>
    <w:rsid w:val="00F14C1D"/>
    <w:rsid w:val="00F31D79"/>
    <w:rsid w:val="00F61833"/>
    <w:rsid w:val="00F75833"/>
    <w:rsid w:val="00F93F78"/>
    <w:rsid w:val="00FB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8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03"/>
    <w:rPr>
      <w:rFonts w:ascii="Calibri" w:hAnsi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66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6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866E03"/>
    <w:pPr>
      <w:spacing w:after="0" w:line="240" w:lineRule="auto"/>
    </w:pPr>
    <w:rPr>
      <w:rFonts w:ascii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68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09E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77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162"/>
    <w:rPr>
      <w:rFonts w:ascii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7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162"/>
    <w:rPr>
      <w:rFonts w:ascii="Calibri" w:hAnsi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03"/>
    <w:rPr>
      <w:rFonts w:ascii="Calibri" w:hAnsi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66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6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866E03"/>
    <w:pPr>
      <w:spacing w:after="0" w:line="240" w:lineRule="auto"/>
    </w:pPr>
    <w:rPr>
      <w:rFonts w:ascii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68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09E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77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162"/>
    <w:rPr>
      <w:rFonts w:ascii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7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162"/>
    <w:rPr>
      <w:rFonts w:ascii="Calibri" w:hAnsi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 1</dc:creator>
  <cp:lastModifiedBy>Revisor 1</cp:lastModifiedBy>
  <cp:revision>2</cp:revision>
  <dcterms:created xsi:type="dcterms:W3CDTF">2018-01-15T20:10:00Z</dcterms:created>
  <dcterms:modified xsi:type="dcterms:W3CDTF">2018-01-15T20:10:00Z</dcterms:modified>
</cp:coreProperties>
</file>