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64" w:rsidRPr="004E2D64" w:rsidRDefault="00491904" w:rsidP="003C030A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5"/>
      <w:r w:rsidRPr="00491904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3C030A" w:rsidRPr="004E2D6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T</w:t>
      </w:r>
      <w:r w:rsidR="00B90E4D">
        <w:rPr>
          <w:rFonts w:ascii="Times New Roman" w:eastAsia="宋体" w:hAnsi="Times New Roman" w:cs="Times New Roman"/>
          <w:b/>
          <w:kern w:val="0"/>
          <w:sz w:val="24"/>
          <w:szCs w:val="24"/>
        </w:rPr>
        <w:t>able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bookmarkStart w:id="1" w:name="_GoBack"/>
      <w:bookmarkEnd w:id="1"/>
      <w:r w:rsidR="003C030A" w:rsidRPr="004E2D64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Search queries</w:t>
      </w:r>
      <w:r w:rsidR="00CC6AF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used in </w:t>
      </w:r>
      <w:r w:rsidR="00CC6AF2" w:rsidRPr="00CC6AF2">
        <w:rPr>
          <w:rFonts w:ascii="Times New Roman" w:eastAsia="宋体" w:hAnsi="Times New Roman" w:cs="Times New Roman"/>
          <w:b/>
          <w:kern w:val="0"/>
          <w:sz w:val="24"/>
          <w:szCs w:val="24"/>
        </w:rPr>
        <w:t>Web of Science Core Collection</w:t>
      </w:r>
    </w:p>
    <w:tbl>
      <w:tblPr>
        <w:tblStyle w:val="2"/>
        <w:tblW w:w="8789" w:type="dxa"/>
        <w:jc w:val="center"/>
        <w:tblLayout w:type="fixed"/>
        <w:tblLook w:val="06A0" w:firstRow="1" w:lastRow="0" w:firstColumn="1" w:lastColumn="0" w:noHBand="1" w:noVBand="1"/>
      </w:tblPr>
      <w:tblGrid>
        <w:gridCol w:w="708"/>
        <w:gridCol w:w="6947"/>
        <w:gridCol w:w="1134"/>
      </w:tblGrid>
      <w:tr w:rsidR="00486509" w:rsidRPr="00E33E17" w:rsidTr="00B90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86509" w:rsidRPr="00E33E17" w:rsidRDefault="00486509" w:rsidP="00BD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OLE_LINK3"/>
            <w:bookmarkStart w:id="3" w:name="OLE_LINK4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Set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12" w:space="0" w:color="auto"/>
            </w:tcBorders>
          </w:tcPr>
          <w:p w:rsidR="00486509" w:rsidRPr="00E33E17" w:rsidRDefault="00486509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Search</w:t>
            </w:r>
            <w:r w:rsidRPr="00E33E1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Term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86509" w:rsidRPr="00E33E17" w:rsidRDefault="00486509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Results</w:t>
            </w:r>
          </w:p>
        </w:tc>
      </w:tr>
      <w:tr w:rsidR="00486509" w:rsidRPr="00E33E17" w:rsidTr="004E2D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486509" w:rsidRPr="00E33E17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1</w:t>
            </w:r>
          </w:p>
          <w:p w:rsidR="00486509" w:rsidRPr="00E33E17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#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3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4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5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6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7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8</w:t>
            </w:r>
          </w:p>
          <w:p w:rsidR="00486509" w:rsidRDefault="00486509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# 9</w:t>
            </w:r>
          </w:p>
          <w:p w:rsidR="004E2D64" w:rsidRDefault="004E2D64" w:rsidP="004E2D6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86509" w:rsidRPr="00E33E17" w:rsidRDefault="004E2D64" w:rsidP="004E2D64">
            <w:pPr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6509">
              <w:rPr>
                <w:rFonts w:ascii="Times New Roman" w:hAnsi="Times New Roman" w:cs="Times New Roman"/>
                <w:b w:val="0"/>
              </w:rPr>
              <w:t># 10</w:t>
            </w:r>
          </w:p>
        </w:tc>
        <w:tc>
          <w:tcPr>
            <w:tcW w:w="6947" w:type="dxa"/>
          </w:tcPr>
          <w:p w:rsidR="00486509" w:rsidRDefault="004E2D64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TITLE: (Mycardial infarct*)</w:t>
            </w:r>
          </w:p>
          <w:p w:rsidR="004E2D64" w:rsidRDefault="00CC6AF2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TITLE: (Non-ST</w:t>
            </w:r>
            <w:r w:rsidR="004E2D64">
              <w:rPr>
                <w:rFonts w:ascii="Arial" w:hAnsi="Arial" w:cs="Arial"/>
                <w:color w:val="000000"/>
                <w:sz w:val="22"/>
              </w:rPr>
              <w:t xml:space="preserve"> Elevation Myocardial Infarct*)</w:t>
            </w:r>
          </w:p>
          <w:p w:rsidR="004E2D64" w:rsidRDefault="004E2D64" w:rsidP="004E2D6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TITLE: (ST Elevation Myocardial Infarct*)</w:t>
            </w:r>
          </w:p>
          <w:p w:rsidR="004E2D64" w:rsidRDefault="004E2D64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TITLE: (NSTEMI)</w:t>
            </w:r>
          </w:p>
          <w:p w:rsidR="004E2D64" w:rsidRDefault="004E2D64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TITLE: (STEMI)</w:t>
            </w:r>
          </w:p>
          <w:p w:rsidR="004E2D64" w:rsidRDefault="004E2D64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TITLE: (MI) AND TOPIC: (Myocardial Infarction)</w:t>
            </w:r>
          </w:p>
          <w:p w:rsidR="004E2D64" w:rsidRDefault="004E2D64" w:rsidP="004E2D6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TITLE: (AMI) AND TOPIC: (Myocardial Infarction)</w:t>
            </w:r>
          </w:p>
          <w:p w:rsidR="004E2D64" w:rsidRDefault="004E2D64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TOPIC: (gene)</w:t>
            </w:r>
          </w:p>
          <w:p w:rsidR="004E2D64" w:rsidRDefault="004E2D64" w:rsidP="004E2D64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# 1 OR # 2 OR # 3 OR # 4 OR # 5 OR # 6 OR # 7 (DOCUMENT TYPES: (ARTICLE OR REVIEW))</w:t>
            </w:r>
          </w:p>
          <w:p w:rsidR="004E2D64" w:rsidRPr="004E2D64" w:rsidRDefault="004E2D64" w:rsidP="00BD6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#9 AND #8</w:t>
            </w:r>
          </w:p>
        </w:tc>
        <w:tc>
          <w:tcPr>
            <w:tcW w:w="1134" w:type="dxa"/>
          </w:tcPr>
          <w:p w:rsidR="00486509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47325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1319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8397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303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2105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522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734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1601940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23291</w:t>
            </w:r>
          </w:p>
          <w:p w:rsidR="004E2D64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  <w:p w:rsidR="004E2D64" w:rsidRPr="00E33E17" w:rsidRDefault="004E2D64" w:rsidP="00CC6A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1853</w:t>
            </w:r>
          </w:p>
        </w:tc>
      </w:tr>
    </w:tbl>
    <w:p w:rsidR="006D0CC8" w:rsidRPr="00736A1B" w:rsidRDefault="004E2D64">
      <w:pPr>
        <w:rPr>
          <w:kern w:val="0"/>
        </w:rPr>
      </w:pPr>
      <w:bookmarkStart w:id="4" w:name="OLE_LINK49"/>
      <w:bookmarkStart w:id="5" w:name="OLE_LINK48"/>
      <w:bookmarkStart w:id="6" w:name="OLE_LINK1"/>
      <w:bookmarkStart w:id="7" w:name="OLE_LINK2"/>
      <w:bookmarkStart w:id="8" w:name="OLE_LINK62"/>
      <w:bookmarkStart w:id="9" w:name="OLE_LINK63"/>
      <w:bookmarkEnd w:id="2"/>
      <w:bookmarkEnd w:id="3"/>
      <w:r w:rsidRPr="00E870C3">
        <w:rPr>
          <w:rFonts w:ascii="Arial" w:eastAsia="宋体" w:hAnsi="Arial" w:cs="Arial"/>
          <w:szCs w:val="24"/>
          <w:vertAlign w:val="superscript"/>
        </w:rPr>
        <w:t xml:space="preserve">a </w:t>
      </w:r>
      <w:bookmarkStart w:id="10" w:name="OLE_LINK44"/>
      <w:bookmarkStart w:id="11" w:name="OLE_LINK45"/>
      <w:bookmarkEnd w:id="4"/>
      <w:bookmarkEnd w:id="5"/>
      <w:r w:rsidRPr="004E2D64">
        <w:t>Indexes</w:t>
      </w:r>
      <w:bookmarkEnd w:id="6"/>
      <w:bookmarkEnd w:id="7"/>
      <w:r w:rsidRPr="004E2D64">
        <w:t>=SCI-EXPANDED, SSCI, A&amp;HCI, CPCI-S, CPCI-SSH, ESCI</w:t>
      </w:r>
      <w:r w:rsidRPr="00E870C3">
        <w:t>.</w:t>
      </w:r>
      <w:bookmarkEnd w:id="10"/>
      <w:bookmarkEnd w:id="11"/>
      <w:r>
        <w:t xml:space="preserve"> </w:t>
      </w:r>
      <w:r>
        <w:rPr>
          <w:rFonts w:ascii="Arial" w:eastAsia="宋体" w:hAnsi="Arial" w:cs="Arial"/>
          <w:szCs w:val="24"/>
          <w:vertAlign w:val="superscript"/>
        </w:rPr>
        <w:t>b</w:t>
      </w:r>
      <w:r>
        <w:rPr>
          <w:rFonts w:ascii="Arial" w:eastAsia="宋体" w:hAnsi="Arial" w:cs="Arial"/>
          <w:kern w:val="0"/>
          <w:szCs w:val="24"/>
          <w:vertAlign w:val="superscript"/>
        </w:rPr>
        <w:t xml:space="preserve"> </w:t>
      </w:r>
      <w:r>
        <w:rPr>
          <w:kern w:val="0"/>
        </w:rPr>
        <w:t>Timespan=2001-2015.</w:t>
      </w:r>
      <w:bookmarkEnd w:id="0"/>
      <w:bookmarkEnd w:id="8"/>
      <w:bookmarkEnd w:id="9"/>
    </w:p>
    <w:sectPr w:rsidR="006D0CC8" w:rsidRPr="0073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52" w:rsidRDefault="00A50452" w:rsidP="004658FD">
      <w:r>
        <w:separator/>
      </w:r>
    </w:p>
  </w:endnote>
  <w:endnote w:type="continuationSeparator" w:id="0">
    <w:p w:rsidR="00A50452" w:rsidRDefault="00A50452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52" w:rsidRDefault="00A50452" w:rsidP="004658FD">
      <w:r>
        <w:separator/>
      </w:r>
    </w:p>
  </w:footnote>
  <w:footnote w:type="continuationSeparator" w:id="0">
    <w:p w:rsidR="00A50452" w:rsidRDefault="00A50452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1"/>
    <w:rsid w:val="00001B6F"/>
    <w:rsid w:val="00087BDB"/>
    <w:rsid w:val="000A676B"/>
    <w:rsid w:val="00116F7D"/>
    <w:rsid w:val="00246F18"/>
    <w:rsid w:val="0038456A"/>
    <w:rsid w:val="003C030A"/>
    <w:rsid w:val="00401786"/>
    <w:rsid w:val="004658FD"/>
    <w:rsid w:val="00486509"/>
    <w:rsid w:val="00491904"/>
    <w:rsid w:val="004B109D"/>
    <w:rsid w:val="004E2D64"/>
    <w:rsid w:val="00572CC0"/>
    <w:rsid w:val="0066131F"/>
    <w:rsid w:val="00687401"/>
    <w:rsid w:val="006D0CC8"/>
    <w:rsid w:val="006F1E7D"/>
    <w:rsid w:val="00736A1B"/>
    <w:rsid w:val="00895B26"/>
    <w:rsid w:val="0093364D"/>
    <w:rsid w:val="00A50452"/>
    <w:rsid w:val="00AA5847"/>
    <w:rsid w:val="00B77587"/>
    <w:rsid w:val="00B90E4D"/>
    <w:rsid w:val="00BB19FE"/>
    <w:rsid w:val="00C71D6E"/>
    <w:rsid w:val="00CA43F8"/>
    <w:rsid w:val="00CC6AF2"/>
    <w:rsid w:val="00CD6860"/>
    <w:rsid w:val="00D25F65"/>
    <w:rsid w:val="00E07B04"/>
    <w:rsid w:val="00E1476F"/>
    <w:rsid w:val="00E93564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C7D0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20</cp:revision>
  <dcterms:created xsi:type="dcterms:W3CDTF">2016-11-07T13:17:00Z</dcterms:created>
  <dcterms:modified xsi:type="dcterms:W3CDTF">2017-03-18T09:32:00Z</dcterms:modified>
</cp:coreProperties>
</file>