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564" w:rsidRPr="00E1476F" w:rsidRDefault="003B6088" w:rsidP="00E93564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  <w:bookmarkStart w:id="0" w:name="OLE_LINK14"/>
      <w:bookmarkStart w:id="1" w:name="OLE_LINK15"/>
      <w:r>
        <w:rPr>
          <w:rFonts w:ascii="Times New Roman" w:hAnsi="Times New Roman" w:cs="Times New Roman"/>
          <w:b/>
        </w:rPr>
        <w:t xml:space="preserve">Supplementary </w:t>
      </w:r>
      <w:r w:rsidR="000A676B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4</w:t>
      </w:r>
      <w:bookmarkStart w:id="2" w:name="_GoBack"/>
      <w:bookmarkEnd w:id="2"/>
      <w:r w:rsidR="00E93564">
        <w:rPr>
          <w:rFonts w:ascii="Times New Roman" w:hAnsi="Times New Roman" w:cs="Times New Roman"/>
          <w:b/>
        </w:rPr>
        <w:t xml:space="preserve"> </w:t>
      </w:r>
      <w:r w:rsidR="00E93564" w:rsidRPr="00E1476F">
        <w:rPr>
          <w:rFonts w:ascii="Times New Roman" w:hAnsi="Times New Roman" w:cs="Times New Roman" w:hint="eastAsia"/>
          <w:b/>
        </w:rPr>
        <w:t xml:space="preserve">The top 10 </w:t>
      </w:r>
      <w:r w:rsidR="00E93564" w:rsidRPr="00E1476F">
        <w:rPr>
          <w:rFonts w:ascii="Times New Roman" w:hAnsi="Times New Roman" w:cs="Times New Roman"/>
          <w:b/>
        </w:rPr>
        <w:t xml:space="preserve">most frequently appearing research areas </w:t>
      </w:r>
      <w:r w:rsidR="00E93564" w:rsidRPr="00E1476F">
        <w:rPr>
          <w:rFonts w:ascii="Times New Roman" w:hAnsi="Times New Roman" w:cs="Times New Roman" w:hint="eastAsia"/>
          <w:b/>
        </w:rPr>
        <w:t xml:space="preserve">that published articles </w:t>
      </w:r>
      <w:bookmarkStart w:id="3" w:name="OLE_LINK18"/>
      <w:r w:rsidR="00E93564" w:rsidRPr="00E1476F">
        <w:rPr>
          <w:rFonts w:ascii="Times New Roman" w:hAnsi="Times New Roman" w:cs="Times New Roman" w:hint="eastAsia"/>
          <w:b/>
        </w:rPr>
        <w:t>on the gene research of my</w:t>
      </w:r>
      <w:r w:rsidR="00E93564" w:rsidRPr="00E1476F">
        <w:rPr>
          <w:rFonts w:ascii="Times New Roman" w:hAnsi="Times New Roman" w:cs="Times New Roman"/>
          <w:b/>
        </w:rPr>
        <w:t>o</w:t>
      </w:r>
      <w:r w:rsidR="00E93564" w:rsidRPr="00E1476F">
        <w:rPr>
          <w:rFonts w:ascii="Times New Roman" w:hAnsi="Times New Roman" w:cs="Times New Roman" w:hint="eastAsia"/>
          <w:b/>
        </w:rPr>
        <w:t>cardial infarction indexed in the Web of Science during 2001</w:t>
      </w:r>
      <w:r w:rsidR="0093364D">
        <w:rPr>
          <w:rFonts w:ascii="Times New Roman" w:hAnsi="Times New Roman" w:cs="Times New Roman" w:hint="eastAsia"/>
          <w:b/>
        </w:rPr>
        <w:t>-</w:t>
      </w:r>
      <w:r w:rsidR="00E93564" w:rsidRPr="00E1476F">
        <w:rPr>
          <w:rFonts w:ascii="Times New Roman" w:hAnsi="Times New Roman" w:cs="Times New Roman" w:hint="eastAsia"/>
          <w:b/>
        </w:rPr>
        <w:t>2015</w:t>
      </w:r>
      <w:bookmarkEnd w:id="3"/>
    </w:p>
    <w:tbl>
      <w:tblPr>
        <w:tblStyle w:val="2"/>
        <w:tblW w:w="7796" w:type="dxa"/>
        <w:jc w:val="center"/>
        <w:tblLayout w:type="fixed"/>
        <w:tblLook w:val="06A0" w:firstRow="1" w:lastRow="0" w:firstColumn="1" w:lastColumn="0" w:noHBand="1" w:noVBand="1"/>
      </w:tblPr>
      <w:tblGrid>
        <w:gridCol w:w="992"/>
        <w:gridCol w:w="5103"/>
        <w:gridCol w:w="1701"/>
      </w:tblGrid>
      <w:tr w:rsidR="00E93564" w:rsidRPr="00E33E17" w:rsidTr="00E14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E93564" w:rsidRPr="00E33E17" w:rsidRDefault="00E93564" w:rsidP="00BD6C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4" w:name="OLE_LINK24"/>
            <w:bookmarkStart w:id="5" w:name="OLE_LINK25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Rank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E93564" w:rsidRPr="00E33E17" w:rsidRDefault="00E93564" w:rsidP="00BD6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Research Area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E93564" w:rsidRPr="00E33E17" w:rsidRDefault="00E93564" w:rsidP="00BD6C7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zh-CN"/>
              </w:rPr>
              <w:t>Counts(%)</w:t>
            </w:r>
          </w:p>
        </w:tc>
      </w:tr>
      <w:tr w:rsidR="00E93564" w:rsidRPr="00E33E17" w:rsidTr="00E147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E93564" w:rsidRPr="00E33E17" w:rsidRDefault="00E93564" w:rsidP="00BD6C7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  <w:p w:rsidR="00E93564" w:rsidRPr="00E33E17" w:rsidRDefault="00E93564" w:rsidP="00BD6C7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2</w:t>
            </w:r>
          </w:p>
          <w:p w:rsidR="00E93564" w:rsidRDefault="00E93564" w:rsidP="00BD6C7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  <w:p w:rsidR="00E93564" w:rsidRDefault="00E93564" w:rsidP="00BD6C7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  <w:p w:rsidR="00E93564" w:rsidRDefault="00E93564" w:rsidP="00BD6C7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  <w:p w:rsidR="00E93564" w:rsidRDefault="00E93564" w:rsidP="00BD6C7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  <w:p w:rsidR="00E93564" w:rsidRDefault="00E93564" w:rsidP="00BD6C7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  <w:p w:rsidR="00E93564" w:rsidRDefault="00E93564" w:rsidP="00BD6C7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  <w:p w:rsidR="00E93564" w:rsidRDefault="00E93564" w:rsidP="00E9356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  <w:p w:rsidR="00E93564" w:rsidRPr="00E33E17" w:rsidRDefault="00E93564" w:rsidP="00BD6C7D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10</w:t>
            </w:r>
          </w:p>
        </w:tc>
        <w:tc>
          <w:tcPr>
            <w:tcW w:w="5103" w:type="dxa"/>
          </w:tcPr>
          <w:p w:rsidR="00E93564" w:rsidRPr="00E1476F" w:rsidRDefault="00E93564" w:rsidP="00E9356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E1476F">
              <w:rPr>
                <w:rFonts w:ascii="Arial" w:hAnsi="Arial" w:cs="Arial"/>
                <w:color w:val="000000"/>
                <w:sz w:val="22"/>
              </w:rPr>
              <w:t>CARDIOVASCULAR SYSTEM CARDIOLOGY</w:t>
            </w:r>
          </w:p>
          <w:p w:rsidR="00E93564" w:rsidRPr="00E1476F" w:rsidRDefault="00E93564" w:rsidP="00E9356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E1476F">
              <w:rPr>
                <w:rFonts w:ascii="Arial" w:hAnsi="Arial" w:cs="Arial"/>
                <w:color w:val="000000"/>
                <w:sz w:val="22"/>
              </w:rPr>
              <w:t>RESEARCH EXPERIMENTAL MEDICINE</w:t>
            </w:r>
          </w:p>
          <w:p w:rsidR="00E93564" w:rsidRPr="00E1476F" w:rsidRDefault="00E93564" w:rsidP="00E9356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E1476F">
              <w:rPr>
                <w:rFonts w:ascii="Arial" w:hAnsi="Arial" w:cs="Arial"/>
                <w:color w:val="000000"/>
                <w:sz w:val="22"/>
              </w:rPr>
              <w:t>GENETICS HEREDITY</w:t>
            </w:r>
          </w:p>
          <w:p w:rsidR="00E93564" w:rsidRPr="00E1476F" w:rsidRDefault="00E93564" w:rsidP="00E9356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E1476F">
              <w:rPr>
                <w:rFonts w:ascii="Arial" w:hAnsi="Arial" w:cs="Arial"/>
                <w:color w:val="000000"/>
                <w:sz w:val="22"/>
              </w:rPr>
              <w:t>CELL BIOLOGY</w:t>
            </w:r>
          </w:p>
          <w:p w:rsidR="00E93564" w:rsidRPr="00E1476F" w:rsidRDefault="00E93564" w:rsidP="00E9356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E1476F">
              <w:rPr>
                <w:rFonts w:ascii="Arial" w:hAnsi="Arial" w:cs="Arial"/>
                <w:color w:val="000000"/>
                <w:sz w:val="22"/>
              </w:rPr>
              <w:t>HEMATOLOGY</w:t>
            </w:r>
          </w:p>
          <w:p w:rsidR="00E93564" w:rsidRPr="00E1476F" w:rsidRDefault="00E93564" w:rsidP="00E9356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E1476F">
              <w:rPr>
                <w:rFonts w:ascii="Arial" w:hAnsi="Arial" w:cs="Arial"/>
                <w:color w:val="000000"/>
                <w:sz w:val="22"/>
              </w:rPr>
              <w:t>BIOCHEMISTRY MOLECULAR BIOLOGY</w:t>
            </w:r>
          </w:p>
          <w:p w:rsidR="00E93564" w:rsidRPr="00E1476F" w:rsidRDefault="00E93564" w:rsidP="00E9356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E1476F">
              <w:rPr>
                <w:rFonts w:ascii="Arial" w:hAnsi="Arial" w:cs="Arial"/>
                <w:color w:val="000000"/>
                <w:sz w:val="22"/>
              </w:rPr>
              <w:t>PHARMACOLOGY PHARMACY</w:t>
            </w:r>
          </w:p>
          <w:p w:rsidR="00E93564" w:rsidRPr="00E1476F" w:rsidRDefault="00E93564" w:rsidP="00E9356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E1476F">
              <w:rPr>
                <w:rFonts w:ascii="Arial" w:hAnsi="Arial" w:cs="Arial"/>
                <w:color w:val="000000"/>
                <w:sz w:val="22"/>
              </w:rPr>
              <w:t>PHYSIOLOGY</w:t>
            </w:r>
          </w:p>
          <w:p w:rsidR="00E93564" w:rsidRPr="00E1476F" w:rsidRDefault="00E93564" w:rsidP="00E9356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E1476F">
              <w:rPr>
                <w:rFonts w:ascii="Arial" w:hAnsi="Arial" w:cs="Arial"/>
                <w:color w:val="000000"/>
                <w:sz w:val="22"/>
              </w:rPr>
              <w:t>GENERAL INTERNAL MEDICINE</w:t>
            </w:r>
          </w:p>
          <w:p w:rsidR="00E93564" w:rsidRPr="004E2D64" w:rsidRDefault="00E93564" w:rsidP="00E9356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1476F">
              <w:rPr>
                <w:rFonts w:ascii="Arial" w:hAnsi="Arial" w:cs="Arial"/>
                <w:color w:val="000000"/>
                <w:sz w:val="22"/>
              </w:rPr>
              <w:t>SCIENCE TECHNOLOGY OTHER TOPICS</w:t>
            </w:r>
          </w:p>
        </w:tc>
        <w:tc>
          <w:tcPr>
            <w:tcW w:w="1701" w:type="dxa"/>
          </w:tcPr>
          <w:p w:rsidR="00CA43F8" w:rsidRPr="00E1476F" w:rsidRDefault="00CA43F8" w:rsidP="00E147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E1476F">
              <w:rPr>
                <w:rFonts w:ascii="Arial" w:hAnsi="Arial" w:cs="Arial"/>
                <w:color w:val="000000"/>
                <w:sz w:val="22"/>
              </w:rPr>
              <w:t>839(45.278)</w:t>
            </w:r>
          </w:p>
          <w:p w:rsidR="00CA43F8" w:rsidRPr="00E1476F" w:rsidRDefault="00CA43F8" w:rsidP="00E147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E1476F">
              <w:rPr>
                <w:rFonts w:ascii="Arial" w:hAnsi="Arial" w:cs="Arial"/>
                <w:color w:val="000000"/>
                <w:sz w:val="22"/>
              </w:rPr>
              <w:t>211(11.387)</w:t>
            </w:r>
          </w:p>
          <w:p w:rsidR="00CA43F8" w:rsidRPr="00E1476F" w:rsidRDefault="00CA43F8" w:rsidP="00E147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E1476F">
              <w:rPr>
                <w:rFonts w:ascii="Arial" w:hAnsi="Arial" w:cs="Arial"/>
                <w:color w:val="000000"/>
                <w:sz w:val="22"/>
              </w:rPr>
              <w:t>192(10.362)</w:t>
            </w:r>
          </w:p>
          <w:p w:rsidR="00CA43F8" w:rsidRPr="00E1476F" w:rsidRDefault="00CA43F8" w:rsidP="00E147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E1476F">
              <w:rPr>
                <w:rFonts w:ascii="Arial" w:hAnsi="Arial" w:cs="Arial"/>
                <w:color w:val="000000"/>
                <w:sz w:val="22"/>
              </w:rPr>
              <w:t>176(9.498)</w:t>
            </w:r>
          </w:p>
          <w:p w:rsidR="00CA43F8" w:rsidRPr="00E1476F" w:rsidRDefault="00CA43F8" w:rsidP="00E147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E1476F">
              <w:rPr>
                <w:rFonts w:ascii="Arial" w:hAnsi="Arial" w:cs="Arial"/>
                <w:color w:val="000000"/>
                <w:sz w:val="22"/>
              </w:rPr>
              <w:t>164(8.851)</w:t>
            </w:r>
          </w:p>
          <w:p w:rsidR="00CA43F8" w:rsidRPr="00E1476F" w:rsidRDefault="00CA43F8" w:rsidP="00E147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E1476F">
              <w:rPr>
                <w:rFonts w:ascii="Arial" w:hAnsi="Arial" w:cs="Arial"/>
                <w:color w:val="000000"/>
                <w:sz w:val="22"/>
              </w:rPr>
              <w:t>162(8.743)</w:t>
            </w:r>
          </w:p>
          <w:p w:rsidR="00CA43F8" w:rsidRPr="00E1476F" w:rsidRDefault="00CA43F8" w:rsidP="00E147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E1476F">
              <w:rPr>
                <w:rFonts w:ascii="Arial" w:hAnsi="Arial" w:cs="Arial"/>
                <w:color w:val="000000"/>
                <w:sz w:val="22"/>
              </w:rPr>
              <w:t>114(6.152)</w:t>
            </w:r>
          </w:p>
          <w:p w:rsidR="00CA43F8" w:rsidRPr="00E1476F" w:rsidRDefault="00CA43F8" w:rsidP="00E147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E1476F">
              <w:rPr>
                <w:rFonts w:ascii="Arial" w:hAnsi="Arial" w:cs="Arial"/>
                <w:color w:val="000000"/>
                <w:sz w:val="22"/>
              </w:rPr>
              <w:t>106(5.72)</w:t>
            </w:r>
          </w:p>
          <w:p w:rsidR="00CA43F8" w:rsidRPr="00E1476F" w:rsidRDefault="00CA43F8" w:rsidP="00E147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E1476F">
              <w:rPr>
                <w:rFonts w:ascii="Arial" w:hAnsi="Arial" w:cs="Arial"/>
                <w:color w:val="000000"/>
                <w:sz w:val="22"/>
              </w:rPr>
              <w:t>97(5.235)</w:t>
            </w:r>
          </w:p>
          <w:p w:rsidR="00E93564" w:rsidRPr="00E33E17" w:rsidRDefault="00CA43F8" w:rsidP="00E147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1476F">
              <w:rPr>
                <w:rFonts w:ascii="Arial" w:hAnsi="Arial" w:cs="Arial"/>
                <w:color w:val="000000"/>
                <w:sz w:val="22"/>
              </w:rPr>
              <w:t>84(4.533)</w:t>
            </w:r>
          </w:p>
        </w:tc>
      </w:tr>
      <w:bookmarkEnd w:id="0"/>
      <w:bookmarkEnd w:id="1"/>
      <w:bookmarkEnd w:id="4"/>
      <w:bookmarkEnd w:id="5"/>
    </w:tbl>
    <w:p w:rsidR="006D0CC8" w:rsidRDefault="006D0CC8">
      <w:pPr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sectPr w:rsidR="006D0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D2B" w:rsidRDefault="00B74D2B" w:rsidP="004658FD">
      <w:r>
        <w:separator/>
      </w:r>
    </w:p>
  </w:endnote>
  <w:endnote w:type="continuationSeparator" w:id="0">
    <w:p w:rsidR="00B74D2B" w:rsidRDefault="00B74D2B" w:rsidP="0046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D2B" w:rsidRDefault="00B74D2B" w:rsidP="004658FD">
      <w:r>
        <w:separator/>
      </w:r>
    </w:p>
  </w:footnote>
  <w:footnote w:type="continuationSeparator" w:id="0">
    <w:p w:rsidR="00B74D2B" w:rsidRDefault="00B74D2B" w:rsidP="00465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401"/>
    <w:rsid w:val="00001B6F"/>
    <w:rsid w:val="00087BDB"/>
    <w:rsid w:val="000A676B"/>
    <w:rsid w:val="00116F7D"/>
    <w:rsid w:val="00184763"/>
    <w:rsid w:val="00246F18"/>
    <w:rsid w:val="0038456A"/>
    <w:rsid w:val="003B6088"/>
    <w:rsid w:val="003C030A"/>
    <w:rsid w:val="00401786"/>
    <w:rsid w:val="004658FD"/>
    <w:rsid w:val="00486509"/>
    <w:rsid w:val="004B109D"/>
    <w:rsid w:val="004E2D64"/>
    <w:rsid w:val="004E5020"/>
    <w:rsid w:val="00572CC0"/>
    <w:rsid w:val="005B1EE0"/>
    <w:rsid w:val="00687401"/>
    <w:rsid w:val="006D0CC8"/>
    <w:rsid w:val="006F1E7D"/>
    <w:rsid w:val="00827257"/>
    <w:rsid w:val="0086725D"/>
    <w:rsid w:val="00895B26"/>
    <w:rsid w:val="0093364D"/>
    <w:rsid w:val="00AA5847"/>
    <w:rsid w:val="00B74D2B"/>
    <w:rsid w:val="00B77587"/>
    <w:rsid w:val="00B90E4D"/>
    <w:rsid w:val="00BB19FE"/>
    <w:rsid w:val="00C71D6E"/>
    <w:rsid w:val="00CA43F8"/>
    <w:rsid w:val="00CC6AF2"/>
    <w:rsid w:val="00CD6860"/>
    <w:rsid w:val="00D25F65"/>
    <w:rsid w:val="00D772B7"/>
    <w:rsid w:val="00E07B04"/>
    <w:rsid w:val="00E1476F"/>
    <w:rsid w:val="00E93564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14460"/>
  <w15:chartTrackingRefBased/>
  <w15:docId w15:val="{DDD93DCF-80C7-4E31-BF46-98F7050D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10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3C03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Normal (Web)"/>
    <w:basedOn w:val="a"/>
    <w:uiPriority w:val="99"/>
    <w:semiHidden/>
    <w:unhideWhenUsed/>
    <w:rsid w:val="004E2D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65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658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65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658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 Chau</dc:creator>
  <cp:keywords/>
  <dc:description/>
  <cp:lastModifiedBy>Hamdi Chau</cp:lastModifiedBy>
  <cp:revision>23</cp:revision>
  <dcterms:created xsi:type="dcterms:W3CDTF">2016-11-07T13:17:00Z</dcterms:created>
  <dcterms:modified xsi:type="dcterms:W3CDTF">2018-01-17T15:42:00Z</dcterms:modified>
</cp:coreProperties>
</file>