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18" w:rsidRDefault="009C5339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19"/>
      <w:bookmarkStart w:id="1" w:name="OLE_LINK20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Supplementary </w:t>
      </w:r>
      <w:r w:rsidR="00401786" w:rsidRPr="00C71D6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6</w:t>
      </w:r>
      <w:bookmarkStart w:id="2" w:name="_GoBack"/>
      <w:bookmarkEnd w:id="2"/>
      <w:r w:rsidR="00401786" w:rsidRPr="0040178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the top 20 keywords </w:t>
      </w:r>
      <w:r w:rsidR="00CD6860">
        <w:rPr>
          <w:rFonts w:ascii="Times New Roman" w:eastAsia="宋体" w:hAnsi="Times New Roman" w:cs="Times New Roman"/>
          <w:b/>
          <w:kern w:val="0"/>
          <w:sz w:val="24"/>
          <w:szCs w:val="24"/>
        </w:rPr>
        <w:t>in publications.</w:t>
      </w:r>
    </w:p>
    <w:tbl>
      <w:tblPr>
        <w:tblStyle w:val="2"/>
        <w:tblW w:w="5103" w:type="dxa"/>
        <w:jc w:val="center"/>
        <w:tblLayout w:type="fixed"/>
        <w:tblLook w:val="06A0" w:firstRow="1" w:lastRow="0" w:firstColumn="1" w:lastColumn="0" w:noHBand="1" w:noVBand="1"/>
      </w:tblPr>
      <w:tblGrid>
        <w:gridCol w:w="992"/>
        <w:gridCol w:w="2552"/>
        <w:gridCol w:w="1559"/>
      </w:tblGrid>
      <w:tr w:rsidR="00401786" w:rsidRPr="00E33E17" w:rsidTr="0040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01786" w:rsidRPr="00E33E17" w:rsidRDefault="00401786" w:rsidP="00401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Rank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01786" w:rsidRPr="00E33E17" w:rsidRDefault="00401786" w:rsidP="00401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Keyword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01786" w:rsidRPr="00E33E17" w:rsidRDefault="00401786" w:rsidP="0040178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Frequency</w:t>
            </w:r>
          </w:p>
        </w:tc>
      </w:tr>
      <w:tr w:rsidR="00401786" w:rsidRPr="00E33E17" w:rsidTr="00401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401786" w:rsidRPr="00E33E17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401786" w:rsidRPr="00E33E17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401786" w:rsidRDefault="00401786" w:rsidP="004017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401786" w:rsidRPr="00E33E17" w:rsidRDefault="00401786" w:rsidP="00401786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2552" w:type="dxa"/>
          </w:tcPr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myocardial infarction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coronary artery disease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heart failure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expression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polymorphism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atherosclerosis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gene expression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risk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gene</w:t>
            </w:r>
          </w:p>
          <w:p w:rsidR="00401786" w:rsidRPr="00401786" w:rsidRDefault="00401786" w:rsidP="004017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association</w:t>
            </w:r>
          </w:p>
        </w:tc>
        <w:tc>
          <w:tcPr>
            <w:tcW w:w="1559" w:type="dxa"/>
          </w:tcPr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829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392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309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308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299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263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234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219</w:t>
            </w:r>
          </w:p>
          <w:p w:rsidR="00401786" w:rsidRPr="00401786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208</w:t>
            </w:r>
          </w:p>
          <w:p w:rsidR="00401786" w:rsidRPr="00E33E17" w:rsidRDefault="00401786" w:rsidP="0040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1786">
              <w:rPr>
                <w:rFonts w:ascii="Arial" w:hAnsi="Arial" w:cs="Arial"/>
                <w:color w:val="000000"/>
                <w:sz w:val="22"/>
              </w:rPr>
              <w:t>205</w:t>
            </w:r>
          </w:p>
        </w:tc>
      </w:tr>
      <w:bookmarkEnd w:id="0"/>
      <w:bookmarkEnd w:id="1"/>
    </w:tbl>
    <w:p w:rsidR="004B109D" w:rsidRPr="00C71D6E" w:rsidRDefault="004B109D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4B109D" w:rsidRPr="00C71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01" w:rsidRDefault="00B04001" w:rsidP="004658FD">
      <w:r>
        <w:separator/>
      </w:r>
    </w:p>
  </w:endnote>
  <w:endnote w:type="continuationSeparator" w:id="0">
    <w:p w:rsidR="00B04001" w:rsidRDefault="00B04001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01" w:rsidRDefault="00B04001" w:rsidP="004658FD">
      <w:r>
        <w:separator/>
      </w:r>
    </w:p>
  </w:footnote>
  <w:footnote w:type="continuationSeparator" w:id="0">
    <w:p w:rsidR="00B04001" w:rsidRDefault="00B04001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01"/>
    <w:rsid w:val="00001B6F"/>
    <w:rsid w:val="00087BDB"/>
    <w:rsid w:val="000A676B"/>
    <w:rsid w:val="00116F7D"/>
    <w:rsid w:val="00246F18"/>
    <w:rsid w:val="002C3D04"/>
    <w:rsid w:val="0038456A"/>
    <w:rsid w:val="003C030A"/>
    <w:rsid w:val="00401786"/>
    <w:rsid w:val="004658FD"/>
    <w:rsid w:val="00486509"/>
    <w:rsid w:val="004B109D"/>
    <w:rsid w:val="004E2D64"/>
    <w:rsid w:val="00572CC0"/>
    <w:rsid w:val="00643960"/>
    <w:rsid w:val="00687401"/>
    <w:rsid w:val="00694E45"/>
    <w:rsid w:val="006C5F13"/>
    <w:rsid w:val="006D0CC8"/>
    <w:rsid w:val="006F1E7D"/>
    <w:rsid w:val="00895B26"/>
    <w:rsid w:val="0093364D"/>
    <w:rsid w:val="009C5339"/>
    <w:rsid w:val="00AA5847"/>
    <w:rsid w:val="00B04001"/>
    <w:rsid w:val="00B77587"/>
    <w:rsid w:val="00B90E4D"/>
    <w:rsid w:val="00BB19FE"/>
    <w:rsid w:val="00C71D6E"/>
    <w:rsid w:val="00CA43F8"/>
    <w:rsid w:val="00CC6AF2"/>
    <w:rsid w:val="00CD15DC"/>
    <w:rsid w:val="00CD6860"/>
    <w:rsid w:val="00D25F65"/>
    <w:rsid w:val="00E07B04"/>
    <w:rsid w:val="00E1476F"/>
    <w:rsid w:val="00E93564"/>
    <w:rsid w:val="00F17C3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68004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23</cp:revision>
  <dcterms:created xsi:type="dcterms:W3CDTF">2016-11-07T13:17:00Z</dcterms:created>
  <dcterms:modified xsi:type="dcterms:W3CDTF">2018-01-17T15:42:00Z</dcterms:modified>
</cp:coreProperties>
</file>