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B6" w:rsidRDefault="008605B6" w:rsidP="008605B6">
      <w:pPr>
        <w:spacing w:after="36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12842" w:type="dxa"/>
        <w:jc w:val="center"/>
        <w:tblInd w:w="28" w:type="dxa"/>
        <w:tblCellMar>
          <w:left w:w="70" w:type="dxa"/>
          <w:right w:w="70" w:type="dxa"/>
        </w:tblCellMar>
        <w:tblLook w:val="04A0"/>
      </w:tblPr>
      <w:tblGrid>
        <w:gridCol w:w="863"/>
        <w:gridCol w:w="690"/>
        <w:gridCol w:w="590"/>
        <w:gridCol w:w="590"/>
        <w:gridCol w:w="590"/>
        <w:gridCol w:w="635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624"/>
      </w:tblGrid>
      <w:tr w:rsidR="004D3059" w:rsidRPr="00FA4562" w:rsidTr="00FA4562">
        <w:trPr>
          <w:cantSplit/>
          <w:trHeight w:val="514"/>
          <w:jc w:val="center"/>
        </w:trPr>
        <w:tc>
          <w:tcPr>
            <w:tcW w:w="12842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4D3059" w:rsidRPr="00AD1EB6" w:rsidRDefault="00DE2FBA" w:rsidP="006A2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Cardiac Interference</w:t>
            </w:r>
            <w:r w:rsidR="004D3059"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 xml:space="preserve">: </w:t>
            </w:r>
            <w:r w:rsidR="004D3059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Descriptive Statistics of Fingerprint F</w:t>
            </w:r>
            <w:r w:rsidR="004D3059" w:rsidRPr="00AD1EB6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4"/>
                <w:szCs w:val="24"/>
                <w:lang w:val="en-US"/>
              </w:rPr>
              <w:t>eatures</w:t>
            </w:r>
          </w:p>
        </w:tc>
      </w:tr>
      <w:tr w:rsidR="004D3059" w:rsidRPr="008225FB" w:rsidTr="00FA4562">
        <w:trPr>
          <w:cantSplit/>
          <w:trHeight w:val="390"/>
          <w:jc w:val="center"/>
        </w:trPr>
        <w:tc>
          <w:tcPr>
            <w:tcW w:w="863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04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Reference fingerprint</w:t>
            </w:r>
          </w:p>
        </w:tc>
        <w:tc>
          <w:tcPr>
            <w:tcW w:w="5934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6C5A8E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Non-artifactual fingerprint</w:t>
            </w:r>
          </w:p>
        </w:tc>
      </w:tr>
      <w:tr w:rsidR="004D3059" w:rsidRPr="008225FB" w:rsidTr="00FA4562">
        <w:trPr>
          <w:cantSplit/>
          <w:trHeight w:val="414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2F2F2"/>
            <w:textDirection w:val="btLr"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0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  <w:tc>
          <w:tcPr>
            <w:tcW w:w="29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Wet </w:t>
            </w:r>
          </w:p>
        </w:tc>
        <w:tc>
          <w:tcPr>
            <w:tcW w:w="298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D3059" w:rsidRPr="008225FB" w:rsidRDefault="004D3059" w:rsidP="00382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 xml:space="preserve">Dry </w:t>
            </w:r>
          </w:p>
        </w:tc>
      </w:tr>
      <w:tr w:rsidR="004D3059" w:rsidRPr="00BE0A56" w:rsidTr="00FA4562">
        <w:trPr>
          <w:cantSplit/>
          <w:trHeight w:val="1460"/>
          <w:jc w:val="center"/>
        </w:trPr>
        <w:tc>
          <w:tcPr>
            <w:tcW w:w="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:rsidR="004D3059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C5A8E"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en-US"/>
              </w:rPr>
              <w:t>Features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2A3A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635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3B7D5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56588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Default="004D3059" w:rsidP="004D305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Mean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</w:tcPr>
          <w:p w:rsidR="004D3059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SD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Median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Interquartile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range</w:t>
            </w:r>
          </w:p>
        </w:tc>
        <w:tc>
          <w:tcPr>
            <w:tcW w:w="62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4D3059" w:rsidRPr="008225FB" w:rsidRDefault="004D3059" w:rsidP="00C67C67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95% percentile</w:t>
            </w:r>
          </w:p>
        </w:tc>
      </w:tr>
      <w:tr w:rsidR="007B6136" w:rsidRPr="00BE0A56" w:rsidTr="00FA4562">
        <w:trPr>
          <w:trHeight w:val="288"/>
          <w:jc w:val="center"/>
        </w:trPr>
        <w:tc>
          <w:tcPr>
            <w:tcW w:w="863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K</w:t>
            </w:r>
          </w:p>
        </w:tc>
        <w:tc>
          <w:tcPr>
            <w:tcW w:w="6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635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077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005</w:t>
            </w:r>
          </w:p>
        </w:tc>
        <w:tc>
          <w:tcPr>
            <w:tcW w:w="59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90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038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90" w:type="dxa"/>
            <w:tcBorders>
              <w:top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007</w:t>
            </w:r>
          </w:p>
        </w:tc>
        <w:tc>
          <w:tcPr>
            <w:tcW w:w="588" w:type="dxa"/>
            <w:tcBorders>
              <w:top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016</w:t>
            </w:r>
          </w:p>
        </w:tc>
        <w:tc>
          <w:tcPr>
            <w:tcW w:w="626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7B6136" w:rsidRPr="00BE0A56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MEV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017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90" w:type="dxa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055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474</w:t>
            </w:r>
          </w:p>
        </w:tc>
      </w:tr>
      <w:tr w:rsidR="007B6136" w:rsidRPr="00BE0A56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2D2067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590" w:type="dxa"/>
            <w:vAlign w:val="center"/>
          </w:tcPr>
          <w:p w:rsidR="007B6136" w:rsidRPr="002D2067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2D2067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2D2067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2D2067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2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2D20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590" w:type="dxa"/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90" w:type="dxa"/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546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SED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590" w:type="dxa"/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590" w:type="dxa"/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386197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3861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475</w:t>
            </w:r>
          </w:p>
        </w:tc>
      </w:tr>
      <w:tr w:rsidR="007B6136" w:rsidRPr="008225FB" w:rsidTr="00FA4562">
        <w:trPr>
          <w:trHeight w:val="300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Delta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284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094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632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444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428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776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Theta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029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047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Alpha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034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039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060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067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068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028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097</w:t>
            </w:r>
          </w:p>
        </w:tc>
      </w:tr>
      <w:tr w:rsidR="007B6136" w:rsidRPr="008225FB" w:rsidTr="00FA4562">
        <w:trPr>
          <w:trHeight w:val="256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Beta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266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026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287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PSD Gamma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084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138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548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644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046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059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590" w:type="dxa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684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079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057</w:t>
            </w:r>
          </w:p>
        </w:tc>
        <w:tc>
          <w:tcPr>
            <w:tcW w:w="590" w:type="dxa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258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427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647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MIF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590" w:type="dxa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130CB0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130C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D43B51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3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0,084</w:t>
            </w:r>
          </w:p>
        </w:tc>
        <w:tc>
          <w:tcPr>
            <w:tcW w:w="590" w:type="dxa"/>
            <w:vAlign w:val="center"/>
          </w:tcPr>
          <w:p w:rsidR="007B6136" w:rsidRPr="00D43B51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3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0,238</w:t>
            </w:r>
          </w:p>
        </w:tc>
        <w:tc>
          <w:tcPr>
            <w:tcW w:w="590" w:type="dxa"/>
            <w:vAlign w:val="center"/>
          </w:tcPr>
          <w:p w:rsidR="007B6136" w:rsidRPr="00D43B51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vAlign w:val="center"/>
          </w:tcPr>
          <w:p w:rsidR="007B6136" w:rsidRPr="00D43B51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D43B51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3B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0,777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CORR Eyeblink</w:t>
            </w:r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652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678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691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623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695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030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744</w:t>
            </w:r>
          </w:p>
        </w:tc>
      </w:tr>
      <w:tr w:rsidR="007B6136" w:rsidRPr="008225FB" w:rsidTr="00FA4562">
        <w:trPr>
          <w:trHeight w:val="288"/>
          <w:jc w:val="center"/>
        </w:trPr>
        <w:tc>
          <w:tcPr>
            <w:tcW w:w="8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CORR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EyeMov</w:t>
            </w:r>
            <w:proofErr w:type="spellEnd"/>
          </w:p>
        </w:tc>
        <w:tc>
          <w:tcPr>
            <w:tcW w:w="6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667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022</w:t>
            </w:r>
          </w:p>
        </w:tc>
        <w:tc>
          <w:tcPr>
            <w:tcW w:w="6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590" w:type="dxa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328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663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348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DA4923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DA49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</w:t>
            </w:r>
          </w:p>
        </w:tc>
        <w:tc>
          <w:tcPr>
            <w:tcW w:w="590" w:type="dxa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590" w:type="dxa"/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590" w:type="dxa"/>
            <w:tcBorders>
              <w:lef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590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588" w:type="dxa"/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</w:t>
            </w:r>
          </w:p>
        </w:tc>
        <w:tc>
          <w:tcPr>
            <w:tcW w:w="626" w:type="dxa"/>
            <w:tcBorders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735</w:t>
            </w:r>
          </w:p>
        </w:tc>
      </w:tr>
      <w:tr w:rsidR="007B6136" w:rsidRPr="008225FB" w:rsidTr="00FA4562">
        <w:trPr>
          <w:trHeight w:val="300"/>
          <w:jc w:val="center"/>
        </w:trPr>
        <w:tc>
          <w:tcPr>
            <w:tcW w:w="86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EF</w:t>
            </w:r>
          </w:p>
        </w:tc>
        <w:tc>
          <w:tcPr>
            <w:tcW w:w="6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635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36" w:rsidRPr="008225FB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90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36" w:rsidRPr="00826C2E" w:rsidRDefault="007B6136" w:rsidP="007B6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826C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  <w:tc>
          <w:tcPr>
            <w:tcW w:w="590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032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590" w:type="dxa"/>
            <w:tcBorders>
              <w:bottom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8" w:type="dxa"/>
            <w:tcBorders>
              <w:bottom w:val="single" w:sz="8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7B6136" w:rsidRPr="006F1B0D" w:rsidRDefault="007B6136" w:rsidP="007B61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F1B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259</w:t>
            </w:r>
          </w:p>
        </w:tc>
      </w:tr>
    </w:tbl>
    <w:p w:rsidR="000461BD" w:rsidRDefault="000461BD"/>
    <w:p w:rsidR="000461BD" w:rsidRDefault="000461BD"/>
    <w:sectPr w:rsidR="000461BD" w:rsidSect="0056588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0461BD"/>
    <w:rsid w:val="0001159C"/>
    <w:rsid w:val="00021DB1"/>
    <w:rsid w:val="00024ECF"/>
    <w:rsid w:val="000461BD"/>
    <w:rsid w:val="00075721"/>
    <w:rsid w:val="000867A6"/>
    <w:rsid w:val="000D6813"/>
    <w:rsid w:val="001F05AE"/>
    <w:rsid w:val="0028384D"/>
    <w:rsid w:val="002A0E7A"/>
    <w:rsid w:val="002A3AAA"/>
    <w:rsid w:val="002F650D"/>
    <w:rsid w:val="0030060D"/>
    <w:rsid w:val="00341AB6"/>
    <w:rsid w:val="003B7D5E"/>
    <w:rsid w:val="003D0650"/>
    <w:rsid w:val="00411CEB"/>
    <w:rsid w:val="0048601D"/>
    <w:rsid w:val="00495A15"/>
    <w:rsid w:val="004D3059"/>
    <w:rsid w:val="004F7E09"/>
    <w:rsid w:val="0056588E"/>
    <w:rsid w:val="00574E14"/>
    <w:rsid w:val="005B1CF3"/>
    <w:rsid w:val="006A2A22"/>
    <w:rsid w:val="006C5A8E"/>
    <w:rsid w:val="00736185"/>
    <w:rsid w:val="007478C0"/>
    <w:rsid w:val="00751763"/>
    <w:rsid w:val="007B6136"/>
    <w:rsid w:val="008029D8"/>
    <w:rsid w:val="008225FB"/>
    <w:rsid w:val="008605B6"/>
    <w:rsid w:val="008A5B30"/>
    <w:rsid w:val="008B7C69"/>
    <w:rsid w:val="008F30BE"/>
    <w:rsid w:val="009B69D3"/>
    <w:rsid w:val="00A10BBD"/>
    <w:rsid w:val="00A1282F"/>
    <w:rsid w:val="00A20FB2"/>
    <w:rsid w:val="00A92575"/>
    <w:rsid w:val="00AA4B94"/>
    <w:rsid w:val="00AD1EB6"/>
    <w:rsid w:val="00AF0645"/>
    <w:rsid w:val="00AF072E"/>
    <w:rsid w:val="00B55EFF"/>
    <w:rsid w:val="00B57800"/>
    <w:rsid w:val="00B93032"/>
    <w:rsid w:val="00B94B90"/>
    <w:rsid w:val="00BD2FBE"/>
    <w:rsid w:val="00BE0A56"/>
    <w:rsid w:val="00C314EA"/>
    <w:rsid w:val="00C51929"/>
    <w:rsid w:val="00C520F9"/>
    <w:rsid w:val="00CC4942"/>
    <w:rsid w:val="00CE7F6F"/>
    <w:rsid w:val="00DE2FBA"/>
    <w:rsid w:val="00ED0001"/>
    <w:rsid w:val="00F20338"/>
    <w:rsid w:val="00F22ACC"/>
    <w:rsid w:val="00F518ED"/>
    <w:rsid w:val="00F6203A"/>
    <w:rsid w:val="00F80FAF"/>
    <w:rsid w:val="00FA4562"/>
    <w:rsid w:val="00FF7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61BD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517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Comani</dc:creator>
  <cp:lastModifiedBy>Silvia Comani</cp:lastModifiedBy>
  <cp:revision>3</cp:revision>
  <dcterms:created xsi:type="dcterms:W3CDTF">2017-11-15T16:24:00Z</dcterms:created>
  <dcterms:modified xsi:type="dcterms:W3CDTF">2017-11-15T17:45:00Z</dcterms:modified>
</cp:coreProperties>
</file>