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2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259"/>
        <w:gridCol w:w="3132"/>
        <w:gridCol w:w="1276"/>
        <w:gridCol w:w="3087"/>
        <w:gridCol w:w="1154"/>
        <w:gridCol w:w="540"/>
        <w:gridCol w:w="629"/>
      </w:tblGrid>
      <w:tr w:rsidR="005A506E" w:rsidRPr="007D4160" w:rsidTr="00C2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Primer set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Forward primer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Primer sequence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Reverse Primer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Primer Sequence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</w:p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 xml:space="preserve"> size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ChHV5-LSC-02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4110F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TGATGAAGAACCCGAACCCG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9076R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TGACGGGAAAAGAGGGCTTC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4966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ChHV5-LSC-03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7756F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AAAAGGCTTTCTCGGAGGGG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13013R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GCTGCAAATCTCTGCTCGTG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ChHV5-LSC-04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12112F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TCGCGTTATCTGACGAGCTC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16987R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GAGATCCTTACTGCCGGACG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ChHV5-LSC-05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15665F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AGTAGAGGTTCGGCTTTGGC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21211R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CGGACAGCATTTCATCTGCG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5546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ChHV5-LSC-06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20658F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CGTGCTATTTGAATGCCCCG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26071R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ATCATCGCCACCGGATGTAC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5413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ChHV5-LSC-09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34335F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CCATAATCGGACGGTCCTGG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39730R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TGCCTGTGTTTCCTCTCGTC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ChHV5-LSC-10c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38150F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GCTCATCACCGAGACGAAAC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46093R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GCTTTTTCAACGCGGTCATG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7943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ChHV5-LSC-10b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38840F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CATCAGAGCCCTTTCGAAGC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46766R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AGTTTTGACGCCGAGCATTT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7926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ChHV5-LSC-10a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39688F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TCTTGATCAGGTTGGGCGTC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45529R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CCAAAGGGGTGGATGTCTCC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5841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ChHV-USF-2A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39697F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ATCAGGTTGGGCGTCCCCGA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45445R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TACAGGCAGCGAGGTTTTTC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5748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ChHV5-LSC-11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45288F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TTTACGGAGCACACCTCACC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50531R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GGAGACGATCCTTCAGCGAG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5243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ChHV5-LSC-12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50001F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AAGTCCGCGAACGTTTTTGG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55036R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AAAGACCCGAAGCCTTGAGG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ChHV5-LSC-13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54762F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ACGCGCCAAAGAACTCAAAC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59099R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AGCTCTGTCAGAAACCGAGC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4337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ChHV5-LSC-13b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54796F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CTACCCCATCCATTCGACGA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59702R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CGGCCGCCAAGGTTTTTATT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ChHV5-USF-3A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54804F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ACCCCATCCATTCGACGAGA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59657R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ACGGAGCGCAATGTAGAGTT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4853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ChHV5-LSC-14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58504F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TGGGCTCGTAAACTTCGGAC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63624R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CGGCGAAAGATAACCGCTTG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5064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ChHV5-LSC-15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62964F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GAAGTCTCCGCGTACCTAGC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68428R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CGATTCGGCTCTTTCGCAAG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5464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ChHV5-LSC-16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67715F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TTTTCGACAAGCACGGCATG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72955R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GCGATTGATCCAACGTGAGC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ChHV5-LSC-17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72610F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TTCCTCTTCGGGGGAGAGAG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77568R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ATGAACGAAGACCTGCTGGG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4958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ChHV5-LSC-18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73394F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TCTGCCACAGCTTCAGAGTG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82866R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AACGCCAAGACTGAAGAGGG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5472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ChHV5-LSC-19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82303F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AGACCGGTAAAAGGCTTGGG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87753R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GCGTACCGCGTGTTATTTCC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5450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ChHV5-LSC-20c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85936F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ATCAAGGTTCGCATCAACGG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92793R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ATCAGCCGATCGAAAACGTG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6857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ChHV5-LSC-20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87591F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CGGAACCCGCTCACAAAAAG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92786R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GTCTTATTGGACGCGCGTTC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5195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ChHV5-LSC-21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91526F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AATCGTCGACCACACACCTC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96800R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GGCGGTTTTATCGGTGATGC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5274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ChHV5-LSC-22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96260F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CCAATTCGATCGCGTTCCAC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101633R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TTTTCAGCTGAAACGCCTGC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ChHV5-LSC-23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101478F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TACATTCGACTCCGGCATCG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106607R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ACGGGTGAGTCTTCGGTTTC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5129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ChHV5-LSC-24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106424F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CGTACGCCGTCAACGAAATC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111576R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CGTGTTTTGCTTGGTGGGAG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5152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ChHV5-LSC-25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111236F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GTGGACGCAAAAGGGTTTCC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116514R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TTTGCGAGCACAACTTGACG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ChHV5-USF-5A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111403F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CCTGACCAGACCGTGAATCT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112772R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GCCACCGAATACCTTTTGAA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ChHV5-LSC-26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11587F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TCGCTATCCGGTGCATAACC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121021R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TTGCTTTTGGACAATGGCGG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5144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ChHV5-LSC-27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120901F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AAACGTGTTCCTTCGCTTGC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125756R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TCCAGTCGAAACTCCGTTGG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4855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ChHV5-LSC-29b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125269F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GCCTCCGATGAAAATGTCCC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132124R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TGCCAGACTGCTTCTAACGG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6855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A506E" w:rsidRPr="007D4160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b w:val="0"/>
                <w:sz w:val="20"/>
                <w:szCs w:val="20"/>
              </w:rPr>
              <w:t>ChHV5-LSC-28</w:t>
            </w: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125270F</w:t>
            </w: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TTTCACACCCTCTTCGAGCC</w:t>
            </w: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130355R</w:t>
            </w: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GCAGATGTACGAGTACGGGG</w:t>
            </w: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5085</w:t>
            </w: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1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A506E" w:rsidRPr="007D4160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A506E" w:rsidRPr="007D4160" w:rsidRDefault="005A506E" w:rsidP="00C24AA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A506E" w:rsidRPr="007D4160" w:rsidRDefault="005A506E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F4E" w:rsidRDefault="005A506E">
      <w:bookmarkStart w:id="0" w:name="_GoBack"/>
      <w:bookmarkEnd w:id="0"/>
    </w:p>
    <w:sectPr w:rsidR="00D24F4E" w:rsidSect="005A50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6E"/>
    <w:rsid w:val="003F0A55"/>
    <w:rsid w:val="005A506E"/>
    <w:rsid w:val="00C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A50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A50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Cheryl</dc:creator>
  <cp:lastModifiedBy>Morrison, Cheryl</cp:lastModifiedBy>
  <cp:revision>1</cp:revision>
  <dcterms:created xsi:type="dcterms:W3CDTF">2017-09-27T14:02:00Z</dcterms:created>
  <dcterms:modified xsi:type="dcterms:W3CDTF">2017-09-27T14:02:00Z</dcterms:modified>
</cp:coreProperties>
</file>