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90" w:tblpY="-536"/>
        <w:tblW w:w="15025" w:type="dxa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7929"/>
        <w:gridCol w:w="4941"/>
      </w:tblGrid>
      <w:tr w:rsidR="00161853" w:rsidRPr="00992C5F" w14:paraId="4B609940" w14:textId="77777777" w:rsidTr="00161853">
        <w:trPr>
          <w:trHeight w:val="764"/>
        </w:trPr>
        <w:tc>
          <w:tcPr>
            <w:tcW w:w="895" w:type="dxa"/>
          </w:tcPr>
          <w:p w14:paraId="6EE1D423" w14:textId="73961652" w:rsidR="00992C5F" w:rsidRPr="00DB5D9C" w:rsidRDefault="00346DB1" w:rsidP="00DC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MEME</w:t>
            </w:r>
            <w:r w:rsidR="00101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MOTIF </w:t>
            </w:r>
          </w:p>
        </w:tc>
        <w:tc>
          <w:tcPr>
            <w:tcW w:w="1260" w:type="dxa"/>
          </w:tcPr>
          <w:p w14:paraId="689439B3" w14:textId="152FDF91" w:rsidR="00992C5F" w:rsidRPr="00DB5D9C" w:rsidRDefault="008A2A18" w:rsidP="00DC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  <w:bookmarkStart w:id="0" w:name="_GoBack"/>
            <w:bookmarkEnd w:id="0"/>
            <w:r w:rsidR="00992C5F" w:rsidRPr="00DB5D9C">
              <w:rPr>
                <w:rFonts w:ascii="Times New Roman" w:hAnsi="Times New Roman" w:cs="Times New Roman"/>
                <w:b/>
                <w:sz w:val="20"/>
                <w:szCs w:val="20"/>
              </w:rPr>
              <w:t>MATCHES</w:t>
            </w:r>
          </w:p>
        </w:tc>
        <w:tc>
          <w:tcPr>
            <w:tcW w:w="7929" w:type="dxa"/>
          </w:tcPr>
          <w:p w14:paraId="197672F4" w14:textId="77777777" w:rsidR="00992C5F" w:rsidRPr="00DB5D9C" w:rsidRDefault="00992C5F" w:rsidP="0081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9C">
              <w:rPr>
                <w:rFonts w:ascii="Times New Roman" w:hAnsi="Times New Roman" w:cs="Times New Roman"/>
                <w:b/>
                <w:sz w:val="20"/>
                <w:szCs w:val="20"/>
              </w:rPr>
              <w:t>TRANSCRIPTION FACTOR FAMILIES</w:t>
            </w:r>
          </w:p>
        </w:tc>
        <w:tc>
          <w:tcPr>
            <w:tcW w:w="4941" w:type="dxa"/>
          </w:tcPr>
          <w:p w14:paraId="7024B5D5" w14:textId="29735C5C" w:rsidR="00992C5F" w:rsidRPr="00DB5D9C" w:rsidRDefault="003E655A" w:rsidP="00DC1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TOP </w:t>
            </w:r>
            <w:r w:rsidR="00DB5D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SPECIFIC PREDICTIONS ASSOCIATED WITH THE MOTIF</w:t>
            </w:r>
          </w:p>
        </w:tc>
      </w:tr>
      <w:tr w:rsidR="00161853" w:rsidRPr="00992C5F" w14:paraId="3F0A15F6" w14:textId="77777777" w:rsidTr="00161853">
        <w:trPr>
          <w:trHeight w:val="1853"/>
        </w:trPr>
        <w:tc>
          <w:tcPr>
            <w:tcW w:w="895" w:type="dxa"/>
          </w:tcPr>
          <w:p w14:paraId="53E4033E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D36F0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9817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A046A6B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37053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8F7BF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29" w:type="dxa"/>
          </w:tcPr>
          <w:p w14:paraId="7E1D7FE1" w14:textId="77777777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5" w:anchor="match_0_1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LHX6_full_3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" w:anchor="match_0_1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Lhx8_DBD_3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" w:anchor="match_0_3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MA0070.1 (PBX1)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" w:anchor="match_0_2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SREBF2_DBD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" w:anchor="match_0_3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TFE3_DBD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7585A6F0" w14:textId="4CBFCB6E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10" w:anchor="match_0_6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MA0828.1 (SREBF2(var.2))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1" w:anchor="match_0_2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Srebf1_DBD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2" w:anchor="match_0_3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TFEB_full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3" w:anchor="match_0_63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MA0692.1 (TFEB)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161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  <w:p w14:paraId="74EC1BFD" w14:textId="77777777" w:rsidR="00161853" w:rsidRDefault="00992C5F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4" w:anchor="match_0_69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MA0829.1 (Srebf1(var.2))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5" w:anchor="match_0_32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TFEC_DBD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6" w:anchor="match_0_70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MA0871.1 (TFEC)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7" w:anchor="match_0_53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MA0594.1 (Hoxa9)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0B942483" w14:textId="20FAC1BB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18" w:anchor="match_0_13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MLXIPL_full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19" w:anchor="match_0_1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MLX_full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0" w:anchor="match_0_6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MA0663.1 (MLX)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1" w:anchor="match_0_6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MA0664.1 (MLXIPL)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</w:p>
          <w:p w14:paraId="5E351AD3" w14:textId="4D495CDA" w:rsidR="00992C5F" w:rsidRPr="00992C5F" w:rsidRDefault="00992C5F" w:rsidP="00161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2" w:anchor="match_0_33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USF1_DBD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3" w:anchor="match_0_1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BHLHE41_full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4" w:anchor="match_0_57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MA0636.1 (BHLHE41)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5" w:anchor="match_0_82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UP00012_2 (Bbx_secondary)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6" w:anchor="match_0_0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BHLHB2_DBD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7" w:anchor="match_0_15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Mlx_DBD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8" w:anchor="match_0_47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MA0464.2 (BHLHE40)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29" w:anchor="match_0_90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UP00219_2 (Cutl1_3494.2)</w:t>
              </w:r>
            </w:hyperlink>
          </w:p>
          <w:p w14:paraId="3652F296" w14:textId="77777777" w:rsidR="00992C5F" w:rsidRPr="00992C5F" w:rsidRDefault="00992C5F" w:rsidP="0016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14:paraId="2731277B" w14:textId="77777777" w:rsidR="00DB5D9C" w:rsidRPr="0046561C" w:rsidRDefault="00DB5D9C" w:rsidP="00DC1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olfactory receptor activity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sensory perception of smell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G-protein coupled receptor protein signa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l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ling pathway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innate immune response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defense response to bacterium</w:t>
            </w:r>
          </w:p>
          <w:p w14:paraId="23C45BFF" w14:textId="77777777" w:rsidR="00992C5F" w:rsidRPr="0046561C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53" w:rsidRPr="00992C5F" w14:paraId="5CFE6E0F" w14:textId="77777777" w:rsidTr="00161853">
        <w:tc>
          <w:tcPr>
            <w:tcW w:w="895" w:type="dxa"/>
          </w:tcPr>
          <w:p w14:paraId="00F94D6C" w14:textId="2362423F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BCD8C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95F3D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74B0C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0BCA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C1022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30A3DAB2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99930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67498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3C0DD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AA95D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02EC7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29" w:type="dxa"/>
          </w:tcPr>
          <w:p w14:paraId="127BF7EE" w14:textId="77777777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30" w:anchor="match_1_4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MA0079.3 (SP1)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1" w:anchor="match_1_4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MA0146.2 (Zfx)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2" w:anchor="match_1_8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UP00088_1 (Plagl1_primary)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3" w:anchor="match_1_5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MA0516.1 (SP2)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4" w:anchor="match_1_5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MA0506.1 (NRF1)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5" w:anchor="match_1_6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MA0750.2 (ZBTB7A)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6" w:anchor="match_1_1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KLF16_DBD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7" w:anchor="match_1_6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MA0741.1 (KLF16)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</w:p>
          <w:p w14:paraId="4EE6F07C" w14:textId="77777777" w:rsidR="00161853" w:rsidRDefault="00992C5F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8" w:anchor="match_1_54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MA0599.1 (KLF5)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39" w:anchor="match_1_75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MA1122.1 (TFDP1)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0" w:anchor="match_1_3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HINFP1_full_2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1" w:anchor="match_1_89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UP00102_1 (Zic1_primary)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2" w:anchor="match_1_81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UP00009_2 (Nr2f2_secondary)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3" w:anchor="match_1_83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UP00021_1 (Zfp281_primary)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4" w:anchor="match_1_23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SP1_DBD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226D5C45" w14:textId="77777777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45" w:anchor="match_1_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IRF5_full_1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6" w:anchor="match_1_7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MA1420.1 (IRF5)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7" w:anchor="match_1_43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MA0116.1 (Znf423)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8" w:anchor="match_1_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IRF8_full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49" w:anchor="match_1_5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MA0652.1 (IRF8)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0" w:anchor="match_1_8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UP00006_1 (Zic3_primary)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1" w:anchor="match_1_3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ZBTB7A_DBD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2" w:anchor="match_1_73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MA1108.1 (MXI1)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3" w:anchor="match_1_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IRF4_full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</w:p>
          <w:p w14:paraId="47525DD5" w14:textId="77777777" w:rsidR="00161853" w:rsidRDefault="00992C5F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4" w:anchor="match_1_77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MA1419.1 (IRF4)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5" w:anchor="match_1_84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UP00057_1 (Zic2_primary)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6" w:anchor="match_1_24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SP3_DBD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7" w:anchor="match_1_66" w:history="1">
              <w:r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MA0746.1 (SP3)</w:t>
              </w:r>
            </w:hyperlink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4F557E40" w14:textId="77777777" w:rsidR="00161853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58" w:anchor="match_1_4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MA0163.1 (PLAG1)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59" w:anchor="match_1_7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MA1100.1 (ASCL1)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0" w:anchor="match_1_7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MA1102.1 (CTCFL)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1" w:anchor="match_1_4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MA0139.1 (CTCF)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2" w:anchor="match_1_3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MA0073.1 (RREB1)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3" w:anchor="match_1_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IRF9_full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4" w:anchor="match_1_6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MA0653.1 (IRF9)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5" w:anchor="match_1_2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TFAP2A_DBD_2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208F418A" w14:textId="1DD93C43" w:rsidR="00992C5F" w:rsidRPr="00992C5F" w:rsidRDefault="008A2A18" w:rsidP="00161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6" w:anchor="match_1_3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MA0003.3 (TFAP2A)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7" w:anchor="match_1_7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UP00002_1 (Sp4_primary)</w:t>
              </w:r>
            </w:hyperlink>
          </w:p>
          <w:p w14:paraId="32D21C48" w14:textId="77777777" w:rsidR="00992C5F" w:rsidRPr="00992C5F" w:rsidRDefault="00992C5F" w:rsidP="0016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14:paraId="4193C522" w14:textId="43A7F1C4" w:rsidR="00992C5F" w:rsidRPr="0046561C" w:rsidRDefault="00DB5D9C" w:rsidP="00DC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ATP binding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transcription factor complex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zinc</w:t>
            </w:r>
            <w:r w:rsidR="00604CC8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and magnesium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ion binding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GTPase activity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="00604CC8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negative regulation of transcription from RNA polymerase II promoter</w:t>
            </w:r>
          </w:p>
        </w:tc>
      </w:tr>
      <w:tr w:rsidR="00161853" w:rsidRPr="00992C5F" w14:paraId="4CB7627D" w14:textId="77777777" w:rsidTr="00161853">
        <w:trPr>
          <w:trHeight w:val="1403"/>
        </w:trPr>
        <w:tc>
          <w:tcPr>
            <w:tcW w:w="895" w:type="dxa"/>
          </w:tcPr>
          <w:p w14:paraId="27D124F2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3162F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6BA60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E2A5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8FBB1C1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EFC7A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8931C" w14:textId="77777777" w:rsidR="00DB5D9C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7B40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9" w:type="dxa"/>
          </w:tcPr>
          <w:p w14:paraId="000C16FE" w14:textId="77777777" w:rsidR="003572FC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68" w:anchor="match_2_2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Rxra_DBD_2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69" w:anchor="match_2_2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RXRG_full_2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0" w:anchor="match_2_3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MA0071.1 (RORA)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1" w:anchor="match_2_4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MA0089.1 (MAFG::NFE2L1)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</w:p>
          <w:p w14:paraId="53ECF120" w14:textId="77777777" w:rsidR="003572FC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72" w:anchor="match_2_1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RARG_full_1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3" w:anchor="match_2_7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MA1150.1 (RORB)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4" w:anchor="match_2_5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MA0526.2 (USF2)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5" w:anchor="match_2_1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RXRA_DBD_2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31EA662B" w14:textId="77777777" w:rsidR="003572FC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76" w:anchor="match_2_1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RXRA_full_2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7" w:anchor="match_2_2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RXRG_DBD_2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8" w:anchor="match_2_2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TBX21_DBD_3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79" w:anchor="match_2_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IRX2_DBD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25053D8A" w14:textId="085E5C3C" w:rsidR="00992C5F" w:rsidRPr="00992C5F" w:rsidRDefault="008A2A18" w:rsidP="00161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0" w:anchor="match_2_8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UP00079_1 (Esrra_primary)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1" w:anchor="match_2_2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ESRRG_full_3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2" w:anchor="match_2_5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MA0643.1 (Esrrg)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3" w:anchor="match_2_5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MA0603.1 (Arntl)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4" w:anchor="match_2_40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MA0074.1 (RXRA::VDR)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5" w:anchor="match_2_1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Nr2f6_DBD_1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6" w:anchor="match_2_6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MA0728.1 (Nr2f6(var.2))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7" w:anchor="match_2_27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TBX1_DBD_4</w:t>
              </w:r>
            </w:hyperlink>
          </w:p>
          <w:p w14:paraId="55169134" w14:textId="77777777" w:rsidR="00992C5F" w:rsidRPr="00992C5F" w:rsidRDefault="00992C5F" w:rsidP="0016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14:paraId="5DCD48F6" w14:textId="77777777" w:rsidR="00DB5D9C" w:rsidRPr="0046561C" w:rsidRDefault="00DB5D9C" w:rsidP="00DC1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protein targeting to mitochondrion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organ morphogenesis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 C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ell development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cytoplasm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protein binding</w:t>
            </w:r>
          </w:p>
          <w:p w14:paraId="2774F3BD" w14:textId="77777777" w:rsidR="00992C5F" w:rsidRPr="0046561C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53" w:rsidRPr="00992C5F" w14:paraId="5ADF6A42" w14:textId="77777777" w:rsidTr="00161853">
        <w:tc>
          <w:tcPr>
            <w:tcW w:w="895" w:type="dxa"/>
          </w:tcPr>
          <w:p w14:paraId="324A4488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D731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DD35F12" w14:textId="77777777" w:rsidR="00992C5F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216F" w14:textId="77777777" w:rsidR="00DB5D9C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9" w:type="dxa"/>
          </w:tcPr>
          <w:p w14:paraId="270530C1" w14:textId="77777777" w:rsidR="003572FC" w:rsidRDefault="008A2A18" w:rsidP="00161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hyperlink r:id="rId88" w:anchor="match_3_3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MA0060.3 (NFYA)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89" w:anchor="match_3_5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MA0611.1 (Dux)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0" w:anchor="match_3_85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UP00061_2 (Foxl1_secondary)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6A568EBE" w14:textId="0D2C367B" w:rsidR="00992C5F" w:rsidRPr="00992C5F" w:rsidRDefault="003572FC" w:rsidP="00161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1" w:anchor="match_3_91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UP00235_1 (Hoxc11_3718.2)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2" w:anchor="match_3_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HOXC11_full_2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3" w:anchor="match_3_49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MA0502.1 (NFYB)</w:t>
              </w:r>
            </w:hyperlink>
          </w:p>
          <w:p w14:paraId="15AEECB0" w14:textId="77777777" w:rsidR="00992C5F" w:rsidRPr="00992C5F" w:rsidRDefault="00992C5F" w:rsidP="0016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14:paraId="72BAD15C" w14:textId="77777777" w:rsidR="00DB5D9C" w:rsidRPr="0046561C" w:rsidRDefault="00DB5D9C" w:rsidP="00DC1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olfactory receptor activity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sensory perception of smell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G-protein coupled receptor protein signal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l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ing pathway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detection of biotic stimulus</w:t>
            </w:r>
            <w:r w:rsidR="001528BC"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defense response to bacterium</w:t>
            </w:r>
          </w:p>
          <w:p w14:paraId="03FEA3D2" w14:textId="77777777" w:rsidR="00992C5F" w:rsidRPr="0046561C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53" w:rsidRPr="00992C5F" w14:paraId="594FC817" w14:textId="77777777" w:rsidTr="00161853">
        <w:trPr>
          <w:trHeight w:val="179"/>
        </w:trPr>
        <w:tc>
          <w:tcPr>
            <w:tcW w:w="895" w:type="dxa"/>
          </w:tcPr>
          <w:p w14:paraId="47FC3DF1" w14:textId="77777777" w:rsidR="00992C5F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2E129D5" w14:textId="77777777" w:rsidR="00992C5F" w:rsidRPr="00992C5F" w:rsidRDefault="00DB5D9C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9" w:type="dxa"/>
          </w:tcPr>
          <w:p w14:paraId="030E9DB5" w14:textId="77777777" w:rsidR="00992C5F" w:rsidRPr="00992C5F" w:rsidRDefault="008A2A18" w:rsidP="00161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4" w:anchor="match_4_48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MA0494.1 (Nr1h3::Rxra)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5" w:anchor="match_4_86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UP00078_1 (Arid3a_primary)</w:t>
              </w:r>
            </w:hyperlink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 </w:t>
            </w:r>
            <w:r w:rsidR="00992C5F" w:rsidRPr="0099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hyperlink r:id="rId96" w:anchor="match_4_74" w:history="1">
              <w:r w:rsidR="00992C5F" w:rsidRPr="00992C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MA1119.1 (SIX2)</w:t>
              </w:r>
            </w:hyperlink>
          </w:p>
          <w:p w14:paraId="62C4ED9C" w14:textId="77777777" w:rsidR="00992C5F" w:rsidRPr="00992C5F" w:rsidRDefault="00992C5F" w:rsidP="00161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14:paraId="37DC771B" w14:textId="77777777" w:rsidR="001528BC" w:rsidRPr="0046561C" w:rsidRDefault="001528BC" w:rsidP="00DC1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6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olfactory receptor activity, sensory perception of smell, G-protein coupled receptor protein signalling pathway, immune response, regulation of immune response</w:t>
            </w:r>
          </w:p>
          <w:p w14:paraId="1FD213D6" w14:textId="77777777" w:rsidR="00992C5F" w:rsidRPr="0046561C" w:rsidRDefault="00992C5F" w:rsidP="00DC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BC01E8" w14:textId="77777777" w:rsidR="00DB5D9C" w:rsidRDefault="00DB5D9C" w:rsidP="00DC1F49"/>
    <w:sectPr w:rsidR="00DB5D9C" w:rsidSect="00992C5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5F"/>
    <w:rsid w:val="0004175C"/>
    <w:rsid w:val="0010135A"/>
    <w:rsid w:val="001528BC"/>
    <w:rsid w:val="00161853"/>
    <w:rsid w:val="00210E77"/>
    <w:rsid w:val="00346DB1"/>
    <w:rsid w:val="003572FC"/>
    <w:rsid w:val="003E655A"/>
    <w:rsid w:val="0046561C"/>
    <w:rsid w:val="00604CC8"/>
    <w:rsid w:val="00817183"/>
    <w:rsid w:val="00856EEA"/>
    <w:rsid w:val="008A2A18"/>
    <w:rsid w:val="00992C5F"/>
    <w:rsid w:val="00C609C9"/>
    <w:rsid w:val="00DB5D9C"/>
    <w:rsid w:val="00DC1F49"/>
    <w:rsid w:val="00E155B6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F2B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me-suite.org/opal-jobs/appTOMTOM_4.12.01516189468806-2115812527/tomtom.html" TargetMode="External"/><Relationship Id="rId6" Type="http://schemas.openxmlformats.org/officeDocument/2006/relationships/hyperlink" Target="http://meme-suite.org/opal-jobs/appTOMTOM_4.12.01516189468806-2115812527/tomtom.html" TargetMode="External"/><Relationship Id="rId7" Type="http://schemas.openxmlformats.org/officeDocument/2006/relationships/hyperlink" Target="http://meme-suite.org/opal-jobs/appTOMTOM_4.12.01516189468806-2115812527/tomtom.html" TargetMode="External"/><Relationship Id="rId8" Type="http://schemas.openxmlformats.org/officeDocument/2006/relationships/hyperlink" Target="http://meme-suite.org/opal-jobs/appTOMTOM_4.12.01516189468806-2115812527/tomtom.html" TargetMode="External"/><Relationship Id="rId9" Type="http://schemas.openxmlformats.org/officeDocument/2006/relationships/hyperlink" Target="http://meme-suite.org/opal-jobs/appTOMTOM_4.12.01516189468806-2115812527/tomtom.html" TargetMode="External"/><Relationship Id="rId10" Type="http://schemas.openxmlformats.org/officeDocument/2006/relationships/hyperlink" Target="http://meme-suite.org/opal-jobs/appTOMTOM_4.12.01516189468806-2115812527/tomtom.html" TargetMode="External"/><Relationship Id="rId11" Type="http://schemas.openxmlformats.org/officeDocument/2006/relationships/hyperlink" Target="http://meme-suite.org/opal-jobs/appTOMTOM_4.12.01516189468806-2115812527/tomtom.html" TargetMode="External"/><Relationship Id="rId12" Type="http://schemas.openxmlformats.org/officeDocument/2006/relationships/hyperlink" Target="http://meme-suite.org/opal-jobs/appTOMTOM_4.12.01516189468806-2115812527/tomtom.html" TargetMode="External"/><Relationship Id="rId13" Type="http://schemas.openxmlformats.org/officeDocument/2006/relationships/hyperlink" Target="http://meme-suite.org/opal-jobs/appTOMTOM_4.12.01516189468806-2115812527/tomtom.html" TargetMode="External"/><Relationship Id="rId14" Type="http://schemas.openxmlformats.org/officeDocument/2006/relationships/hyperlink" Target="http://meme-suite.org/opal-jobs/appTOMTOM_4.12.01516189468806-2115812527/tomtom.html" TargetMode="External"/><Relationship Id="rId15" Type="http://schemas.openxmlformats.org/officeDocument/2006/relationships/hyperlink" Target="http://meme-suite.org/opal-jobs/appTOMTOM_4.12.01516189468806-2115812527/tomtom.html" TargetMode="External"/><Relationship Id="rId16" Type="http://schemas.openxmlformats.org/officeDocument/2006/relationships/hyperlink" Target="http://meme-suite.org/opal-jobs/appTOMTOM_4.12.01516189468806-2115812527/tomtom.html" TargetMode="External"/><Relationship Id="rId17" Type="http://schemas.openxmlformats.org/officeDocument/2006/relationships/hyperlink" Target="http://meme-suite.org/opal-jobs/appTOMTOM_4.12.01516189468806-2115812527/tomtom.html" TargetMode="External"/><Relationship Id="rId18" Type="http://schemas.openxmlformats.org/officeDocument/2006/relationships/hyperlink" Target="http://meme-suite.org/opal-jobs/appTOMTOM_4.12.01516189468806-2115812527/tomtom.html" TargetMode="External"/><Relationship Id="rId19" Type="http://schemas.openxmlformats.org/officeDocument/2006/relationships/hyperlink" Target="http://meme-suite.org/opal-jobs/appTOMTOM_4.12.01516189468806-2115812527/tomtom.html" TargetMode="External"/><Relationship Id="rId30" Type="http://schemas.openxmlformats.org/officeDocument/2006/relationships/hyperlink" Target="http://meme-suite.org/opal-jobs/appTOMTOM_4.12.01516189468806-2115812527/tomtom.html" TargetMode="External"/><Relationship Id="rId31" Type="http://schemas.openxmlformats.org/officeDocument/2006/relationships/hyperlink" Target="http://meme-suite.org/opal-jobs/appTOMTOM_4.12.01516189468806-2115812527/tomtom.html" TargetMode="External"/><Relationship Id="rId32" Type="http://schemas.openxmlformats.org/officeDocument/2006/relationships/hyperlink" Target="http://meme-suite.org/opal-jobs/appTOMTOM_4.12.01516189468806-2115812527/tomtom.html" TargetMode="External"/><Relationship Id="rId33" Type="http://schemas.openxmlformats.org/officeDocument/2006/relationships/hyperlink" Target="http://meme-suite.org/opal-jobs/appTOMTOM_4.12.01516189468806-2115812527/tomtom.html" TargetMode="External"/><Relationship Id="rId34" Type="http://schemas.openxmlformats.org/officeDocument/2006/relationships/hyperlink" Target="http://meme-suite.org/opal-jobs/appTOMTOM_4.12.01516189468806-2115812527/tomtom.html" TargetMode="External"/><Relationship Id="rId35" Type="http://schemas.openxmlformats.org/officeDocument/2006/relationships/hyperlink" Target="http://meme-suite.org/opal-jobs/appTOMTOM_4.12.01516189468806-2115812527/tomtom.html" TargetMode="External"/><Relationship Id="rId36" Type="http://schemas.openxmlformats.org/officeDocument/2006/relationships/hyperlink" Target="http://meme-suite.org/opal-jobs/appTOMTOM_4.12.01516189468806-2115812527/tomtom.html" TargetMode="External"/><Relationship Id="rId37" Type="http://schemas.openxmlformats.org/officeDocument/2006/relationships/hyperlink" Target="http://meme-suite.org/opal-jobs/appTOMTOM_4.12.01516189468806-2115812527/tomtom.html" TargetMode="External"/><Relationship Id="rId38" Type="http://schemas.openxmlformats.org/officeDocument/2006/relationships/hyperlink" Target="http://meme-suite.org/opal-jobs/appTOMTOM_4.12.01516189468806-2115812527/tomtom.html" TargetMode="External"/><Relationship Id="rId39" Type="http://schemas.openxmlformats.org/officeDocument/2006/relationships/hyperlink" Target="http://meme-suite.org/opal-jobs/appTOMTOM_4.12.01516189468806-2115812527/tomtom.html" TargetMode="External"/><Relationship Id="rId50" Type="http://schemas.openxmlformats.org/officeDocument/2006/relationships/hyperlink" Target="http://meme-suite.org/opal-jobs/appTOMTOM_4.12.01516189468806-2115812527/tomtom.html" TargetMode="External"/><Relationship Id="rId51" Type="http://schemas.openxmlformats.org/officeDocument/2006/relationships/hyperlink" Target="http://meme-suite.org/opal-jobs/appTOMTOM_4.12.01516189468806-2115812527/tomtom.html" TargetMode="External"/><Relationship Id="rId52" Type="http://schemas.openxmlformats.org/officeDocument/2006/relationships/hyperlink" Target="http://meme-suite.org/opal-jobs/appTOMTOM_4.12.01516189468806-2115812527/tomtom.html" TargetMode="External"/><Relationship Id="rId53" Type="http://schemas.openxmlformats.org/officeDocument/2006/relationships/hyperlink" Target="http://meme-suite.org/opal-jobs/appTOMTOM_4.12.01516189468806-2115812527/tomtom.html" TargetMode="External"/><Relationship Id="rId54" Type="http://schemas.openxmlformats.org/officeDocument/2006/relationships/hyperlink" Target="http://meme-suite.org/opal-jobs/appTOMTOM_4.12.01516189468806-2115812527/tomtom.html" TargetMode="External"/><Relationship Id="rId55" Type="http://schemas.openxmlformats.org/officeDocument/2006/relationships/hyperlink" Target="http://meme-suite.org/opal-jobs/appTOMTOM_4.12.01516189468806-2115812527/tomtom.html" TargetMode="External"/><Relationship Id="rId56" Type="http://schemas.openxmlformats.org/officeDocument/2006/relationships/hyperlink" Target="http://meme-suite.org/opal-jobs/appTOMTOM_4.12.01516189468806-2115812527/tomtom.html" TargetMode="External"/><Relationship Id="rId57" Type="http://schemas.openxmlformats.org/officeDocument/2006/relationships/hyperlink" Target="http://meme-suite.org/opal-jobs/appTOMTOM_4.12.01516189468806-2115812527/tomtom.html" TargetMode="External"/><Relationship Id="rId58" Type="http://schemas.openxmlformats.org/officeDocument/2006/relationships/hyperlink" Target="http://meme-suite.org/opal-jobs/appTOMTOM_4.12.01516189468806-2115812527/tomtom.html" TargetMode="External"/><Relationship Id="rId59" Type="http://schemas.openxmlformats.org/officeDocument/2006/relationships/hyperlink" Target="http://meme-suite.org/opal-jobs/appTOMTOM_4.12.01516189468806-2115812527/tomtom.html" TargetMode="External"/><Relationship Id="rId70" Type="http://schemas.openxmlformats.org/officeDocument/2006/relationships/hyperlink" Target="http://meme-suite.org/opal-jobs/appTOMTOM_4.12.01516189468806-2115812527/tomtom.html" TargetMode="External"/><Relationship Id="rId71" Type="http://schemas.openxmlformats.org/officeDocument/2006/relationships/hyperlink" Target="http://meme-suite.org/opal-jobs/appTOMTOM_4.12.01516189468806-2115812527/tomtom.html" TargetMode="External"/><Relationship Id="rId72" Type="http://schemas.openxmlformats.org/officeDocument/2006/relationships/hyperlink" Target="http://meme-suite.org/opal-jobs/appTOMTOM_4.12.01516189468806-2115812527/tomtom.html" TargetMode="External"/><Relationship Id="rId73" Type="http://schemas.openxmlformats.org/officeDocument/2006/relationships/hyperlink" Target="http://meme-suite.org/opal-jobs/appTOMTOM_4.12.01516189468806-2115812527/tomtom.html" TargetMode="External"/><Relationship Id="rId74" Type="http://schemas.openxmlformats.org/officeDocument/2006/relationships/hyperlink" Target="http://meme-suite.org/opal-jobs/appTOMTOM_4.12.01516189468806-2115812527/tomtom.html" TargetMode="External"/><Relationship Id="rId75" Type="http://schemas.openxmlformats.org/officeDocument/2006/relationships/hyperlink" Target="http://meme-suite.org/opal-jobs/appTOMTOM_4.12.01516189468806-2115812527/tomtom.html" TargetMode="External"/><Relationship Id="rId76" Type="http://schemas.openxmlformats.org/officeDocument/2006/relationships/hyperlink" Target="http://meme-suite.org/opal-jobs/appTOMTOM_4.12.01516189468806-2115812527/tomtom.html" TargetMode="External"/><Relationship Id="rId77" Type="http://schemas.openxmlformats.org/officeDocument/2006/relationships/hyperlink" Target="http://meme-suite.org/opal-jobs/appTOMTOM_4.12.01516189468806-2115812527/tomtom.html" TargetMode="External"/><Relationship Id="rId78" Type="http://schemas.openxmlformats.org/officeDocument/2006/relationships/hyperlink" Target="http://meme-suite.org/opal-jobs/appTOMTOM_4.12.01516189468806-2115812527/tomtom.html" TargetMode="External"/><Relationship Id="rId79" Type="http://schemas.openxmlformats.org/officeDocument/2006/relationships/hyperlink" Target="http://meme-suite.org/opal-jobs/appTOMTOM_4.12.01516189468806-2115812527/tomtom.html" TargetMode="External"/><Relationship Id="rId90" Type="http://schemas.openxmlformats.org/officeDocument/2006/relationships/hyperlink" Target="http://meme-suite.org/opal-jobs/appTOMTOM_4.12.01516189468806-2115812527/tomtom.html" TargetMode="External"/><Relationship Id="rId91" Type="http://schemas.openxmlformats.org/officeDocument/2006/relationships/hyperlink" Target="http://meme-suite.org/opal-jobs/appTOMTOM_4.12.01516189468806-2115812527/tomtom.html" TargetMode="External"/><Relationship Id="rId92" Type="http://schemas.openxmlformats.org/officeDocument/2006/relationships/hyperlink" Target="http://meme-suite.org/opal-jobs/appTOMTOM_4.12.01516189468806-2115812527/tomtom.html" TargetMode="External"/><Relationship Id="rId93" Type="http://schemas.openxmlformats.org/officeDocument/2006/relationships/hyperlink" Target="http://meme-suite.org/opal-jobs/appTOMTOM_4.12.01516189468806-2115812527/tomtom.html" TargetMode="External"/><Relationship Id="rId94" Type="http://schemas.openxmlformats.org/officeDocument/2006/relationships/hyperlink" Target="http://meme-suite.org/opal-jobs/appTOMTOM_4.12.01516189468806-2115812527/tomtom.html" TargetMode="External"/><Relationship Id="rId95" Type="http://schemas.openxmlformats.org/officeDocument/2006/relationships/hyperlink" Target="http://meme-suite.org/opal-jobs/appTOMTOM_4.12.01516189468806-2115812527/tomtom.html" TargetMode="External"/><Relationship Id="rId96" Type="http://schemas.openxmlformats.org/officeDocument/2006/relationships/hyperlink" Target="http://meme-suite.org/opal-jobs/appTOMTOM_4.12.01516189468806-2115812527/tomtom.html" TargetMode="External"/><Relationship Id="rId97" Type="http://schemas.openxmlformats.org/officeDocument/2006/relationships/fontTable" Target="fontTable.xml"/><Relationship Id="rId98" Type="http://schemas.openxmlformats.org/officeDocument/2006/relationships/theme" Target="theme/theme1.xml"/><Relationship Id="rId20" Type="http://schemas.openxmlformats.org/officeDocument/2006/relationships/hyperlink" Target="http://meme-suite.org/opal-jobs/appTOMTOM_4.12.01516189468806-2115812527/tomtom.html" TargetMode="External"/><Relationship Id="rId21" Type="http://schemas.openxmlformats.org/officeDocument/2006/relationships/hyperlink" Target="http://meme-suite.org/opal-jobs/appTOMTOM_4.12.01516189468806-2115812527/tomtom.html" TargetMode="External"/><Relationship Id="rId22" Type="http://schemas.openxmlformats.org/officeDocument/2006/relationships/hyperlink" Target="http://meme-suite.org/opal-jobs/appTOMTOM_4.12.01516189468806-2115812527/tomtom.html" TargetMode="External"/><Relationship Id="rId23" Type="http://schemas.openxmlformats.org/officeDocument/2006/relationships/hyperlink" Target="http://meme-suite.org/opal-jobs/appTOMTOM_4.12.01516189468806-2115812527/tomtom.html" TargetMode="External"/><Relationship Id="rId24" Type="http://schemas.openxmlformats.org/officeDocument/2006/relationships/hyperlink" Target="http://meme-suite.org/opal-jobs/appTOMTOM_4.12.01516189468806-2115812527/tomtom.html" TargetMode="External"/><Relationship Id="rId25" Type="http://schemas.openxmlformats.org/officeDocument/2006/relationships/hyperlink" Target="http://meme-suite.org/opal-jobs/appTOMTOM_4.12.01516189468806-2115812527/tomtom.html" TargetMode="External"/><Relationship Id="rId26" Type="http://schemas.openxmlformats.org/officeDocument/2006/relationships/hyperlink" Target="http://meme-suite.org/opal-jobs/appTOMTOM_4.12.01516189468806-2115812527/tomtom.html" TargetMode="External"/><Relationship Id="rId27" Type="http://schemas.openxmlformats.org/officeDocument/2006/relationships/hyperlink" Target="http://meme-suite.org/opal-jobs/appTOMTOM_4.12.01516189468806-2115812527/tomtom.html" TargetMode="External"/><Relationship Id="rId28" Type="http://schemas.openxmlformats.org/officeDocument/2006/relationships/hyperlink" Target="http://meme-suite.org/opal-jobs/appTOMTOM_4.12.01516189468806-2115812527/tomtom.html" TargetMode="External"/><Relationship Id="rId29" Type="http://schemas.openxmlformats.org/officeDocument/2006/relationships/hyperlink" Target="http://meme-suite.org/opal-jobs/appTOMTOM_4.12.01516189468806-2115812527/tomtom.html" TargetMode="External"/><Relationship Id="rId40" Type="http://schemas.openxmlformats.org/officeDocument/2006/relationships/hyperlink" Target="http://meme-suite.org/opal-jobs/appTOMTOM_4.12.01516189468806-2115812527/tomtom.html" TargetMode="External"/><Relationship Id="rId41" Type="http://schemas.openxmlformats.org/officeDocument/2006/relationships/hyperlink" Target="http://meme-suite.org/opal-jobs/appTOMTOM_4.12.01516189468806-2115812527/tomtom.html" TargetMode="External"/><Relationship Id="rId42" Type="http://schemas.openxmlformats.org/officeDocument/2006/relationships/hyperlink" Target="http://meme-suite.org/opal-jobs/appTOMTOM_4.12.01516189468806-2115812527/tomtom.html" TargetMode="External"/><Relationship Id="rId43" Type="http://schemas.openxmlformats.org/officeDocument/2006/relationships/hyperlink" Target="http://meme-suite.org/opal-jobs/appTOMTOM_4.12.01516189468806-2115812527/tomtom.html" TargetMode="External"/><Relationship Id="rId44" Type="http://schemas.openxmlformats.org/officeDocument/2006/relationships/hyperlink" Target="http://meme-suite.org/opal-jobs/appTOMTOM_4.12.01516189468806-2115812527/tomtom.html" TargetMode="External"/><Relationship Id="rId45" Type="http://schemas.openxmlformats.org/officeDocument/2006/relationships/hyperlink" Target="http://meme-suite.org/opal-jobs/appTOMTOM_4.12.01516189468806-2115812527/tomtom.html" TargetMode="External"/><Relationship Id="rId46" Type="http://schemas.openxmlformats.org/officeDocument/2006/relationships/hyperlink" Target="http://meme-suite.org/opal-jobs/appTOMTOM_4.12.01516189468806-2115812527/tomtom.html" TargetMode="External"/><Relationship Id="rId47" Type="http://schemas.openxmlformats.org/officeDocument/2006/relationships/hyperlink" Target="http://meme-suite.org/opal-jobs/appTOMTOM_4.12.01516189468806-2115812527/tomtom.html" TargetMode="External"/><Relationship Id="rId48" Type="http://schemas.openxmlformats.org/officeDocument/2006/relationships/hyperlink" Target="http://meme-suite.org/opal-jobs/appTOMTOM_4.12.01516189468806-2115812527/tomtom.html" TargetMode="External"/><Relationship Id="rId49" Type="http://schemas.openxmlformats.org/officeDocument/2006/relationships/hyperlink" Target="http://meme-suite.org/opal-jobs/appTOMTOM_4.12.01516189468806-2115812527/tomtom.html" TargetMode="External"/><Relationship Id="rId60" Type="http://schemas.openxmlformats.org/officeDocument/2006/relationships/hyperlink" Target="http://meme-suite.org/opal-jobs/appTOMTOM_4.12.01516189468806-2115812527/tomtom.html" TargetMode="External"/><Relationship Id="rId61" Type="http://schemas.openxmlformats.org/officeDocument/2006/relationships/hyperlink" Target="http://meme-suite.org/opal-jobs/appTOMTOM_4.12.01516189468806-2115812527/tomtom.html" TargetMode="External"/><Relationship Id="rId62" Type="http://schemas.openxmlformats.org/officeDocument/2006/relationships/hyperlink" Target="http://meme-suite.org/opal-jobs/appTOMTOM_4.12.01516189468806-2115812527/tomtom.html" TargetMode="External"/><Relationship Id="rId63" Type="http://schemas.openxmlformats.org/officeDocument/2006/relationships/hyperlink" Target="http://meme-suite.org/opal-jobs/appTOMTOM_4.12.01516189468806-2115812527/tomtom.html" TargetMode="External"/><Relationship Id="rId64" Type="http://schemas.openxmlformats.org/officeDocument/2006/relationships/hyperlink" Target="http://meme-suite.org/opal-jobs/appTOMTOM_4.12.01516189468806-2115812527/tomtom.html" TargetMode="External"/><Relationship Id="rId65" Type="http://schemas.openxmlformats.org/officeDocument/2006/relationships/hyperlink" Target="http://meme-suite.org/opal-jobs/appTOMTOM_4.12.01516189468806-2115812527/tomtom.html" TargetMode="External"/><Relationship Id="rId66" Type="http://schemas.openxmlformats.org/officeDocument/2006/relationships/hyperlink" Target="http://meme-suite.org/opal-jobs/appTOMTOM_4.12.01516189468806-2115812527/tomtom.html" TargetMode="External"/><Relationship Id="rId67" Type="http://schemas.openxmlformats.org/officeDocument/2006/relationships/hyperlink" Target="http://meme-suite.org/opal-jobs/appTOMTOM_4.12.01516189468806-2115812527/tomtom.html" TargetMode="External"/><Relationship Id="rId68" Type="http://schemas.openxmlformats.org/officeDocument/2006/relationships/hyperlink" Target="http://meme-suite.org/opal-jobs/appTOMTOM_4.12.01516189468806-2115812527/tomtom.html" TargetMode="External"/><Relationship Id="rId69" Type="http://schemas.openxmlformats.org/officeDocument/2006/relationships/hyperlink" Target="http://meme-suite.org/opal-jobs/appTOMTOM_4.12.01516189468806-2115812527/tomtom.html" TargetMode="External"/><Relationship Id="rId80" Type="http://schemas.openxmlformats.org/officeDocument/2006/relationships/hyperlink" Target="http://meme-suite.org/opal-jobs/appTOMTOM_4.12.01516189468806-2115812527/tomtom.html" TargetMode="External"/><Relationship Id="rId81" Type="http://schemas.openxmlformats.org/officeDocument/2006/relationships/hyperlink" Target="http://meme-suite.org/opal-jobs/appTOMTOM_4.12.01516189468806-2115812527/tomtom.html" TargetMode="External"/><Relationship Id="rId82" Type="http://schemas.openxmlformats.org/officeDocument/2006/relationships/hyperlink" Target="http://meme-suite.org/opal-jobs/appTOMTOM_4.12.01516189468806-2115812527/tomtom.html" TargetMode="External"/><Relationship Id="rId83" Type="http://schemas.openxmlformats.org/officeDocument/2006/relationships/hyperlink" Target="http://meme-suite.org/opal-jobs/appTOMTOM_4.12.01516189468806-2115812527/tomtom.html" TargetMode="External"/><Relationship Id="rId84" Type="http://schemas.openxmlformats.org/officeDocument/2006/relationships/hyperlink" Target="http://meme-suite.org/opal-jobs/appTOMTOM_4.12.01516189468806-2115812527/tomtom.html" TargetMode="External"/><Relationship Id="rId85" Type="http://schemas.openxmlformats.org/officeDocument/2006/relationships/hyperlink" Target="http://meme-suite.org/opal-jobs/appTOMTOM_4.12.01516189468806-2115812527/tomtom.html" TargetMode="External"/><Relationship Id="rId86" Type="http://schemas.openxmlformats.org/officeDocument/2006/relationships/hyperlink" Target="http://meme-suite.org/opal-jobs/appTOMTOM_4.12.01516189468806-2115812527/tomtom.html" TargetMode="External"/><Relationship Id="rId87" Type="http://schemas.openxmlformats.org/officeDocument/2006/relationships/hyperlink" Target="http://meme-suite.org/opal-jobs/appTOMTOM_4.12.01516189468806-2115812527/tomtom.html" TargetMode="External"/><Relationship Id="rId88" Type="http://schemas.openxmlformats.org/officeDocument/2006/relationships/hyperlink" Target="http://meme-suite.org/opal-jobs/appTOMTOM_4.12.01516189468806-2115812527/tomtom.html" TargetMode="External"/><Relationship Id="rId89" Type="http://schemas.openxmlformats.org/officeDocument/2006/relationships/hyperlink" Target="http://meme-suite.org/opal-jobs/appTOMTOM_4.12.01516189468806-2115812527/tomt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1993</Words>
  <Characters>11364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Iyer</dc:creator>
  <cp:keywords/>
  <dc:description/>
  <cp:lastModifiedBy>shalini iyer</cp:lastModifiedBy>
  <cp:revision>12</cp:revision>
  <dcterms:created xsi:type="dcterms:W3CDTF">2018-01-18T10:27:00Z</dcterms:created>
  <dcterms:modified xsi:type="dcterms:W3CDTF">2018-01-20T09:23:00Z</dcterms:modified>
</cp:coreProperties>
</file>