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6444" w:type="dxa"/>
        <w:tblInd w:w="-1276" w:type="dxa"/>
        <w:tblLook w:val="04A0" w:firstRow="1" w:lastRow="0" w:firstColumn="1" w:lastColumn="0" w:noHBand="0" w:noVBand="1"/>
      </w:tblPr>
      <w:tblGrid>
        <w:gridCol w:w="3970"/>
        <w:gridCol w:w="1417"/>
        <w:gridCol w:w="2410"/>
        <w:gridCol w:w="3685"/>
        <w:gridCol w:w="4962"/>
      </w:tblGrid>
      <w:tr w:rsidR="003D6A41" w:rsidRPr="00D93412" w14:paraId="04F00AA2" w14:textId="77777777" w:rsidTr="00480CAB">
        <w:trPr>
          <w:trHeight w:val="383"/>
        </w:trPr>
        <w:tc>
          <w:tcPr>
            <w:tcW w:w="39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796DF86" w14:textId="77777777" w:rsidR="003D6A41" w:rsidRPr="00D93412" w:rsidRDefault="003D6A41" w:rsidP="00AE0E9E">
            <w:pPr>
              <w:rPr>
                <w:sz w:val="20"/>
                <w:szCs w:val="20"/>
              </w:rPr>
            </w:pPr>
            <w:r w:rsidRPr="00D93412">
              <w:rPr>
                <w:sz w:val="20"/>
                <w:szCs w:val="20"/>
              </w:rPr>
              <w:t>Species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209F052" w14:textId="77777777" w:rsidR="003D6A41" w:rsidRPr="00D93412" w:rsidRDefault="003D6A41" w:rsidP="00AE0E9E">
            <w:pPr>
              <w:rPr>
                <w:sz w:val="20"/>
                <w:szCs w:val="20"/>
              </w:rPr>
            </w:pPr>
            <w:r w:rsidRPr="00D93412">
              <w:rPr>
                <w:sz w:val="20"/>
                <w:szCs w:val="20"/>
              </w:rPr>
              <w:t>Origin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2554F0E" w14:textId="77777777" w:rsidR="003D6A41" w:rsidRPr="00D93412" w:rsidRDefault="003D6A41" w:rsidP="00AE0E9E">
            <w:pPr>
              <w:rPr>
                <w:sz w:val="20"/>
                <w:szCs w:val="20"/>
              </w:rPr>
            </w:pPr>
            <w:r w:rsidRPr="00D93412">
              <w:rPr>
                <w:sz w:val="20"/>
                <w:szCs w:val="20"/>
              </w:rPr>
              <w:t xml:space="preserve">Distribution </w:t>
            </w:r>
          </w:p>
          <w:p w14:paraId="7DC6C10C" w14:textId="77777777" w:rsidR="003D6A41" w:rsidRPr="00D93412" w:rsidRDefault="003D6A41" w:rsidP="00AE0E9E">
            <w:pPr>
              <w:rPr>
                <w:sz w:val="20"/>
                <w:szCs w:val="20"/>
              </w:rPr>
            </w:pPr>
            <w:r w:rsidRPr="00D93412">
              <w:rPr>
                <w:sz w:val="20"/>
                <w:szCs w:val="20"/>
              </w:rPr>
              <w:t>(European waters)</w:t>
            </w:r>
          </w:p>
        </w:tc>
        <w:tc>
          <w:tcPr>
            <w:tcW w:w="36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CE8D7F4" w14:textId="77777777" w:rsidR="003D6A41" w:rsidRPr="00D93412" w:rsidRDefault="003D6A41" w:rsidP="002D5F2C">
            <w:pPr>
              <w:rPr>
                <w:sz w:val="20"/>
                <w:szCs w:val="20"/>
              </w:rPr>
            </w:pPr>
            <w:r w:rsidRPr="00D93412">
              <w:rPr>
                <w:sz w:val="20"/>
                <w:szCs w:val="20"/>
              </w:rPr>
              <w:t>Introduction status remarks</w:t>
            </w:r>
          </w:p>
        </w:tc>
        <w:tc>
          <w:tcPr>
            <w:tcW w:w="49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BB18961" w14:textId="67A736A0" w:rsidR="003D6A41" w:rsidRPr="00D93412" w:rsidRDefault="00E2790F" w:rsidP="00E279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Likely vectors of introduction</w:t>
            </w:r>
          </w:p>
        </w:tc>
      </w:tr>
      <w:tr w:rsidR="003D6A41" w:rsidRPr="00D93412" w14:paraId="3D7E0033" w14:textId="77777777" w:rsidTr="00480CAB">
        <w:trPr>
          <w:trHeight w:val="383"/>
        </w:trPr>
        <w:tc>
          <w:tcPr>
            <w:tcW w:w="397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7D4ABC4" w14:textId="77777777" w:rsidR="00FF764F" w:rsidRDefault="00FF764F" w:rsidP="00AE0E9E">
            <w:pPr>
              <w:rPr>
                <w:sz w:val="20"/>
                <w:szCs w:val="20"/>
              </w:rPr>
            </w:pPr>
          </w:p>
          <w:p w14:paraId="04CE398D" w14:textId="77777777" w:rsidR="003D6A41" w:rsidRPr="00D93412" w:rsidRDefault="003D6A41" w:rsidP="00AE0E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Parasites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682844D" w14:textId="77777777" w:rsidR="003D6A41" w:rsidRPr="00D93412" w:rsidRDefault="003D6A41" w:rsidP="00AE0E9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81A7304" w14:textId="77777777" w:rsidR="003D6A41" w:rsidRPr="00D93412" w:rsidRDefault="003D6A41" w:rsidP="00AE0E9E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9BB0970" w14:textId="77777777" w:rsidR="003D6A41" w:rsidRPr="00D93412" w:rsidRDefault="003D6A41" w:rsidP="002D5F2C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765F53E" w14:textId="77777777" w:rsidR="003D6A41" w:rsidRPr="00D93412" w:rsidRDefault="003D6A41" w:rsidP="00AE0E9E">
            <w:pPr>
              <w:rPr>
                <w:sz w:val="20"/>
                <w:szCs w:val="20"/>
              </w:rPr>
            </w:pPr>
          </w:p>
        </w:tc>
      </w:tr>
      <w:tr w:rsidR="003D6A41" w:rsidRPr="00D93412" w14:paraId="66CD2D77" w14:textId="77777777" w:rsidTr="00480CAB">
        <w:trPr>
          <w:trHeight w:val="733"/>
        </w:trPr>
        <w:tc>
          <w:tcPr>
            <w:tcW w:w="397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5DA729B" w14:textId="77777777" w:rsidR="003D6A41" w:rsidRPr="00D93412" w:rsidRDefault="003D6A41">
            <w:pPr>
              <w:rPr>
                <w:i/>
                <w:sz w:val="20"/>
                <w:szCs w:val="20"/>
              </w:rPr>
            </w:pPr>
          </w:p>
          <w:p w14:paraId="486B6220" w14:textId="77777777" w:rsidR="003D6A41" w:rsidRPr="00D93412" w:rsidRDefault="003D6A41">
            <w:pPr>
              <w:rPr>
                <w:i/>
                <w:sz w:val="20"/>
                <w:szCs w:val="20"/>
              </w:rPr>
            </w:pPr>
            <w:r w:rsidRPr="00D93412">
              <w:rPr>
                <w:i/>
                <w:sz w:val="20"/>
                <w:szCs w:val="20"/>
              </w:rPr>
              <w:t xml:space="preserve">Anilocra pilchardi </w:t>
            </w:r>
            <w:r w:rsidRPr="00D93412">
              <w:rPr>
                <w:sz w:val="20"/>
                <w:szCs w:val="20"/>
              </w:rPr>
              <w:t>Bariche &amp; Trilles, 2006</w:t>
            </w:r>
            <w:r w:rsidRPr="00D93412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AA039D8" w14:textId="77777777" w:rsidR="003D6A41" w:rsidRPr="00D93412" w:rsidRDefault="003D6A41">
            <w:pPr>
              <w:rPr>
                <w:sz w:val="20"/>
                <w:szCs w:val="20"/>
              </w:rPr>
            </w:pPr>
          </w:p>
          <w:p w14:paraId="4FD7F39A" w14:textId="77777777" w:rsidR="003D6A41" w:rsidRPr="00D93412" w:rsidRDefault="003D6A41">
            <w:pPr>
              <w:rPr>
                <w:sz w:val="20"/>
                <w:szCs w:val="20"/>
              </w:rPr>
            </w:pPr>
            <w:r w:rsidRPr="00D93412">
              <w:rPr>
                <w:sz w:val="20"/>
                <w:szCs w:val="20"/>
              </w:rPr>
              <w:t>Indo-Pacific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AA93682" w14:textId="77777777" w:rsidR="003D6A41" w:rsidRPr="00D93412" w:rsidRDefault="003D6A41">
            <w:pPr>
              <w:rPr>
                <w:sz w:val="20"/>
                <w:szCs w:val="20"/>
                <w:lang w:val="it-IT"/>
              </w:rPr>
            </w:pPr>
          </w:p>
          <w:p w14:paraId="389CF1B8" w14:textId="77777777" w:rsidR="003D6A41" w:rsidRPr="00D93412" w:rsidRDefault="003D6A41" w:rsidP="007B75BA">
            <w:pPr>
              <w:rPr>
                <w:sz w:val="20"/>
                <w:szCs w:val="20"/>
                <w:lang w:val="it-IT"/>
              </w:rPr>
            </w:pPr>
            <w:r w:rsidRPr="00D93412">
              <w:rPr>
                <w:sz w:val="20"/>
                <w:szCs w:val="20"/>
                <w:lang w:val="it-IT"/>
              </w:rPr>
              <w:t xml:space="preserve">WMED, CMED, EMED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7F1E72C" w14:textId="77777777" w:rsidR="003D6A41" w:rsidRPr="00D93412" w:rsidRDefault="003D6A41">
            <w:pPr>
              <w:rPr>
                <w:sz w:val="20"/>
                <w:szCs w:val="20"/>
                <w:lang w:val="it-IT"/>
              </w:rPr>
            </w:pPr>
          </w:p>
          <w:p w14:paraId="163E8031" w14:textId="77777777" w:rsidR="003D6A41" w:rsidRPr="00D93412" w:rsidRDefault="003D6A41">
            <w:pPr>
              <w:rPr>
                <w:sz w:val="20"/>
                <w:szCs w:val="20"/>
                <w:lang w:val="it-IT"/>
              </w:rPr>
            </w:pPr>
            <w:r w:rsidRPr="00D93412">
              <w:rPr>
                <w:sz w:val="20"/>
                <w:szCs w:val="20"/>
                <w:lang w:val="it-IT"/>
              </w:rPr>
              <w:t>C (Zenetos et al., 2010)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76C89F5B" w14:textId="77777777" w:rsidR="003D6A41" w:rsidRPr="00D93412" w:rsidRDefault="003D6A41">
            <w:pPr>
              <w:rPr>
                <w:sz w:val="20"/>
                <w:szCs w:val="20"/>
                <w:lang w:val="it-IT"/>
              </w:rPr>
            </w:pPr>
          </w:p>
          <w:p w14:paraId="099651CF" w14:textId="77777777" w:rsidR="003D6A41" w:rsidRPr="00D93412" w:rsidRDefault="003D6A41">
            <w:pPr>
              <w:rPr>
                <w:sz w:val="20"/>
                <w:szCs w:val="20"/>
                <w:lang w:val="it-IT"/>
              </w:rPr>
            </w:pPr>
            <w:r w:rsidRPr="00D93412">
              <w:rPr>
                <w:sz w:val="20"/>
                <w:szCs w:val="20"/>
                <w:lang w:val="it-IT"/>
              </w:rPr>
              <w:t xml:space="preserve">Canals (Galil, 2011) </w:t>
            </w:r>
          </w:p>
        </w:tc>
      </w:tr>
      <w:tr w:rsidR="003D6A41" w:rsidRPr="00D93412" w14:paraId="53C75634" w14:textId="77777777" w:rsidTr="00683F7A">
        <w:trPr>
          <w:trHeight w:val="342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14:paraId="68562211" w14:textId="77777777" w:rsidR="003D6A41" w:rsidRPr="00D93412" w:rsidRDefault="003D6A41">
            <w:pPr>
              <w:rPr>
                <w:i/>
                <w:sz w:val="20"/>
                <w:szCs w:val="20"/>
                <w:lang w:val="it-IT"/>
              </w:rPr>
            </w:pPr>
            <w:r w:rsidRPr="00D93412">
              <w:rPr>
                <w:i/>
                <w:sz w:val="20"/>
                <w:szCs w:val="20"/>
                <w:lang w:val="it-IT"/>
              </w:rPr>
              <w:t xml:space="preserve">Cymothoa indica </w:t>
            </w:r>
            <w:r w:rsidRPr="00D93412">
              <w:rPr>
                <w:sz w:val="20"/>
                <w:szCs w:val="20"/>
                <w:lang w:val="it-IT"/>
              </w:rPr>
              <w:t>Schioedte et Meinert, 1884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B65DF56" w14:textId="77777777" w:rsidR="003D6A41" w:rsidRPr="00D93412" w:rsidRDefault="003D6A41">
            <w:pPr>
              <w:rPr>
                <w:sz w:val="20"/>
                <w:szCs w:val="20"/>
                <w:lang w:val="it-IT"/>
              </w:rPr>
            </w:pPr>
            <w:r w:rsidRPr="00D93412">
              <w:rPr>
                <w:sz w:val="20"/>
                <w:szCs w:val="20"/>
                <w:lang w:val="it-IT"/>
              </w:rPr>
              <w:t>Indo-Pacific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E35B512" w14:textId="77777777" w:rsidR="003D6A41" w:rsidRPr="00D93412" w:rsidRDefault="003D6A41" w:rsidP="009C7D55">
            <w:pPr>
              <w:rPr>
                <w:sz w:val="20"/>
                <w:szCs w:val="20"/>
                <w:lang w:val="it-IT"/>
              </w:rPr>
            </w:pPr>
            <w:r w:rsidRPr="00D93412">
              <w:rPr>
                <w:sz w:val="20"/>
                <w:szCs w:val="20"/>
                <w:lang w:val="it-IT"/>
              </w:rPr>
              <w:t>EMED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D702A51" w14:textId="77777777" w:rsidR="003D6A41" w:rsidRPr="00D93412" w:rsidRDefault="003D6A41">
            <w:pPr>
              <w:rPr>
                <w:sz w:val="20"/>
                <w:szCs w:val="20"/>
                <w:lang w:val="it-IT"/>
              </w:rPr>
            </w:pPr>
            <w:r w:rsidRPr="00D93412">
              <w:rPr>
                <w:sz w:val="20"/>
                <w:szCs w:val="20"/>
                <w:lang w:val="it-IT"/>
              </w:rPr>
              <w:t>C (Zenetos et al., 2010)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23141070" w14:textId="77777777" w:rsidR="003D6A41" w:rsidRPr="00D93412" w:rsidRDefault="003D6A41">
            <w:pPr>
              <w:rPr>
                <w:sz w:val="20"/>
                <w:szCs w:val="20"/>
              </w:rPr>
            </w:pPr>
            <w:r w:rsidRPr="00D93412">
              <w:rPr>
                <w:sz w:val="20"/>
                <w:szCs w:val="20"/>
                <w:lang w:val="it-IT"/>
              </w:rPr>
              <w:t>Canals (Galil, 20</w:t>
            </w:r>
            <w:r w:rsidRPr="00D93412">
              <w:rPr>
                <w:sz w:val="20"/>
                <w:szCs w:val="20"/>
              </w:rPr>
              <w:t>11)</w:t>
            </w:r>
          </w:p>
        </w:tc>
      </w:tr>
      <w:tr w:rsidR="003D6A41" w:rsidRPr="00D93412" w14:paraId="52FEE68C" w14:textId="77777777" w:rsidTr="00480CAB">
        <w:trPr>
          <w:trHeight w:val="420"/>
        </w:trPr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142E79A" w14:textId="77777777" w:rsidR="00FF764F" w:rsidRDefault="00FF764F">
            <w:pPr>
              <w:rPr>
                <w:sz w:val="20"/>
                <w:szCs w:val="20"/>
                <w:lang w:val="it-IT"/>
              </w:rPr>
            </w:pPr>
          </w:p>
          <w:p w14:paraId="1EBBC934" w14:textId="77777777" w:rsidR="003D6A41" w:rsidRPr="003D6A41" w:rsidRDefault="003D6A41">
            <w:pPr>
              <w:rPr>
                <w:sz w:val="20"/>
                <w:szCs w:val="20"/>
                <w:lang w:val="it-IT"/>
              </w:rPr>
            </w:pPr>
            <w:r w:rsidRPr="003D6A41">
              <w:rPr>
                <w:sz w:val="20"/>
                <w:szCs w:val="20"/>
                <w:lang w:val="it-IT"/>
              </w:rPr>
              <w:t>Free</w:t>
            </w:r>
            <w:r>
              <w:rPr>
                <w:sz w:val="20"/>
                <w:szCs w:val="20"/>
                <w:lang w:val="it-IT"/>
              </w:rPr>
              <w:t xml:space="preserve"> </w:t>
            </w:r>
            <w:r w:rsidRPr="003D6A41">
              <w:rPr>
                <w:sz w:val="20"/>
                <w:szCs w:val="20"/>
                <w:lang w:val="it-IT"/>
              </w:rPr>
              <w:t>- living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5228398" w14:textId="77777777" w:rsidR="003D6A41" w:rsidRPr="00D93412" w:rsidRDefault="003D6A41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81F1E6F" w14:textId="77777777" w:rsidR="003D6A41" w:rsidRPr="00D93412" w:rsidRDefault="003D6A41" w:rsidP="009C7D55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DF555A" w14:textId="77777777" w:rsidR="003D6A41" w:rsidRPr="00D93412" w:rsidRDefault="003D6A41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3EDA2D0B" w14:textId="77777777" w:rsidR="003D6A41" w:rsidRPr="00D93412" w:rsidRDefault="003D6A41">
            <w:pPr>
              <w:rPr>
                <w:sz w:val="20"/>
                <w:szCs w:val="20"/>
                <w:lang w:val="it-IT"/>
              </w:rPr>
            </w:pPr>
          </w:p>
        </w:tc>
      </w:tr>
      <w:tr w:rsidR="003D6A41" w:rsidRPr="00D93412" w14:paraId="31193A44" w14:textId="77777777" w:rsidTr="00480CAB">
        <w:trPr>
          <w:trHeight w:val="715"/>
        </w:trPr>
        <w:tc>
          <w:tcPr>
            <w:tcW w:w="397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7DF63C0" w14:textId="77777777" w:rsidR="003D6A41" w:rsidRDefault="003D6A41">
            <w:pPr>
              <w:rPr>
                <w:i/>
                <w:sz w:val="20"/>
                <w:szCs w:val="20"/>
              </w:rPr>
            </w:pPr>
          </w:p>
          <w:p w14:paraId="70027CE3" w14:textId="77777777" w:rsidR="003D6A41" w:rsidRPr="00D93412" w:rsidRDefault="003D6A41">
            <w:pPr>
              <w:rPr>
                <w:i/>
                <w:sz w:val="20"/>
                <w:szCs w:val="20"/>
              </w:rPr>
            </w:pPr>
            <w:r w:rsidRPr="00D93412">
              <w:rPr>
                <w:i/>
                <w:sz w:val="20"/>
                <w:szCs w:val="20"/>
              </w:rPr>
              <w:t xml:space="preserve">Apanthura sandalensis </w:t>
            </w:r>
            <w:r w:rsidRPr="00D93412">
              <w:rPr>
                <w:sz w:val="20"/>
                <w:szCs w:val="20"/>
              </w:rPr>
              <w:t>Stebbing, 1900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A7DFCE3" w14:textId="77777777" w:rsidR="003D6A41" w:rsidRDefault="003D6A41">
            <w:pPr>
              <w:rPr>
                <w:sz w:val="20"/>
                <w:szCs w:val="20"/>
              </w:rPr>
            </w:pPr>
          </w:p>
          <w:p w14:paraId="3E5B6403" w14:textId="77777777" w:rsidR="003D6A41" w:rsidRPr="00D93412" w:rsidRDefault="003D6A41">
            <w:pPr>
              <w:rPr>
                <w:sz w:val="20"/>
                <w:szCs w:val="20"/>
              </w:rPr>
            </w:pPr>
            <w:r w:rsidRPr="00D93412">
              <w:rPr>
                <w:sz w:val="20"/>
                <w:szCs w:val="20"/>
              </w:rPr>
              <w:t>South Africa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3188EDF" w14:textId="77777777" w:rsidR="003D6A41" w:rsidRDefault="003D6A41" w:rsidP="009C7D55">
            <w:pPr>
              <w:rPr>
                <w:sz w:val="20"/>
                <w:szCs w:val="20"/>
              </w:rPr>
            </w:pPr>
          </w:p>
          <w:p w14:paraId="702DDB4C" w14:textId="77777777" w:rsidR="003D6A41" w:rsidRPr="00D93412" w:rsidRDefault="003D6A41" w:rsidP="009C7D55">
            <w:pPr>
              <w:rPr>
                <w:sz w:val="20"/>
                <w:szCs w:val="20"/>
              </w:rPr>
            </w:pPr>
            <w:r w:rsidRPr="00D93412">
              <w:rPr>
                <w:sz w:val="20"/>
                <w:szCs w:val="20"/>
              </w:rPr>
              <w:t>CMED, EMED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A42EE18" w14:textId="77777777" w:rsidR="003D6A41" w:rsidRPr="00E2790F" w:rsidRDefault="003D6A41" w:rsidP="00DB65AE">
            <w:pPr>
              <w:ind w:left="708" w:hanging="708"/>
              <w:rPr>
                <w:sz w:val="20"/>
                <w:szCs w:val="20"/>
              </w:rPr>
            </w:pPr>
          </w:p>
          <w:p w14:paraId="64B4CF61" w14:textId="77777777" w:rsidR="003D6A41" w:rsidRPr="00E2790F" w:rsidRDefault="003D6A41" w:rsidP="00DB65AE">
            <w:pPr>
              <w:ind w:left="708" w:hanging="708"/>
              <w:rPr>
                <w:sz w:val="20"/>
                <w:szCs w:val="20"/>
              </w:rPr>
            </w:pPr>
            <w:r w:rsidRPr="00E2790F">
              <w:rPr>
                <w:sz w:val="20"/>
                <w:szCs w:val="20"/>
              </w:rPr>
              <w:t>E (Zenetos et al., 2010)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784B314" w14:textId="77777777" w:rsidR="003D6A41" w:rsidRPr="00E2790F" w:rsidRDefault="003D6A41">
            <w:pPr>
              <w:rPr>
                <w:sz w:val="20"/>
                <w:szCs w:val="20"/>
              </w:rPr>
            </w:pPr>
          </w:p>
          <w:p w14:paraId="08D6BCE4" w14:textId="13728433" w:rsidR="00405422" w:rsidRPr="00E2790F" w:rsidRDefault="00E2790F">
            <w:pPr>
              <w:rPr>
                <w:sz w:val="20"/>
                <w:szCs w:val="20"/>
              </w:rPr>
            </w:pPr>
            <w:r w:rsidRPr="00E2790F">
              <w:rPr>
                <w:sz w:val="20"/>
                <w:szCs w:val="20"/>
              </w:rPr>
              <w:t>nd</w:t>
            </w:r>
          </w:p>
        </w:tc>
      </w:tr>
      <w:tr w:rsidR="003D6A41" w:rsidRPr="00D93412" w14:paraId="74716AC2" w14:textId="77777777" w:rsidTr="00480CAB">
        <w:trPr>
          <w:trHeight w:val="431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14:paraId="2FDD0876" w14:textId="77777777" w:rsidR="003D6A41" w:rsidRPr="00D93412" w:rsidRDefault="003D6A41">
            <w:pPr>
              <w:rPr>
                <w:i/>
                <w:sz w:val="20"/>
                <w:szCs w:val="20"/>
              </w:rPr>
            </w:pPr>
            <w:r w:rsidRPr="00D93412">
              <w:rPr>
                <w:i/>
                <w:sz w:val="20"/>
                <w:szCs w:val="20"/>
              </w:rPr>
              <w:t xml:space="preserve">Cymodoce fuscina </w:t>
            </w:r>
            <w:r w:rsidRPr="00D93412">
              <w:rPr>
                <w:sz w:val="20"/>
                <w:szCs w:val="20"/>
              </w:rPr>
              <w:t>Shotte &amp; Kensley, 2005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D9A74D4" w14:textId="77777777" w:rsidR="003D6A41" w:rsidRPr="00D93412" w:rsidRDefault="003D6A41" w:rsidP="00FC45BE">
            <w:pPr>
              <w:rPr>
                <w:sz w:val="20"/>
                <w:szCs w:val="20"/>
              </w:rPr>
            </w:pPr>
            <w:r w:rsidRPr="00D93412">
              <w:rPr>
                <w:sz w:val="20"/>
                <w:szCs w:val="20"/>
              </w:rPr>
              <w:t>Persian Gulf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980BA50" w14:textId="77777777" w:rsidR="003D6A41" w:rsidRPr="00D93412" w:rsidRDefault="003D6A41" w:rsidP="009C7D55">
            <w:pPr>
              <w:rPr>
                <w:sz w:val="20"/>
                <w:szCs w:val="20"/>
              </w:rPr>
            </w:pPr>
            <w:r w:rsidRPr="00D93412">
              <w:rPr>
                <w:sz w:val="20"/>
                <w:szCs w:val="20"/>
              </w:rPr>
              <w:t>EMED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A786BFA" w14:textId="33278B5E" w:rsidR="003D6A41" w:rsidRPr="00D93412" w:rsidRDefault="00D26368" w:rsidP="00D263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nd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18D3124A" w14:textId="77777777" w:rsidR="003D6A41" w:rsidRPr="00D93412" w:rsidRDefault="003D6A41" w:rsidP="00FC45BE">
            <w:pPr>
              <w:rPr>
                <w:sz w:val="20"/>
                <w:szCs w:val="20"/>
              </w:rPr>
            </w:pPr>
            <w:r w:rsidRPr="00D93412">
              <w:rPr>
                <w:sz w:val="20"/>
                <w:szCs w:val="20"/>
              </w:rPr>
              <w:t>Vessel fouling (Ulman et al. 2017)</w:t>
            </w:r>
          </w:p>
        </w:tc>
      </w:tr>
      <w:tr w:rsidR="003D6A41" w:rsidRPr="00D93412" w14:paraId="0B184AC9" w14:textId="77777777" w:rsidTr="00480CAB">
        <w:trPr>
          <w:trHeight w:val="423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14:paraId="3E19986D" w14:textId="77777777" w:rsidR="003D6A41" w:rsidRPr="00D93412" w:rsidRDefault="00F0628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* </w:t>
            </w:r>
            <w:r w:rsidR="003D6A41" w:rsidRPr="00D93412">
              <w:rPr>
                <w:i/>
                <w:sz w:val="20"/>
                <w:szCs w:val="20"/>
              </w:rPr>
              <w:t xml:space="preserve">Ianiropsis serricaudis </w:t>
            </w:r>
            <w:r w:rsidR="003D6A41" w:rsidRPr="00D93412">
              <w:rPr>
                <w:sz w:val="20"/>
                <w:szCs w:val="20"/>
              </w:rPr>
              <w:t>Gurjanova, 1936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6F9627D" w14:textId="77777777" w:rsidR="003D6A41" w:rsidRPr="00D93412" w:rsidRDefault="003D6A41" w:rsidP="009C7D55">
            <w:pPr>
              <w:rPr>
                <w:sz w:val="20"/>
                <w:szCs w:val="20"/>
              </w:rPr>
            </w:pPr>
            <w:r w:rsidRPr="00D93412">
              <w:rPr>
                <w:sz w:val="20"/>
                <w:szCs w:val="20"/>
              </w:rPr>
              <w:t>NW Pacific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8444DE5" w14:textId="77777777" w:rsidR="003D6A41" w:rsidRPr="00D93412" w:rsidRDefault="003D6A41" w:rsidP="009C7D55">
            <w:pPr>
              <w:rPr>
                <w:sz w:val="20"/>
                <w:szCs w:val="20"/>
              </w:rPr>
            </w:pPr>
            <w:r w:rsidRPr="00D93412">
              <w:rPr>
                <w:sz w:val="20"/>
                <w:szCs w:val="20"/>
              </w:rPr>
              <w:t>CMED, WMED, ATL (Spain)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F6D2707" w14:textId="1505705D" w:rsidR="003D6A41" w:rsidRPr="00D93412" w:rsidRDefault="003D6A41" w:rsidP="00397218">
            <w:pPr>
              <w:rPr>
                <w:sz w:val="20"/>
                <w:szCs w:val="20"/>
              </w:rPr>
            </w:pPr>
            <w:r w:rsidRPr="00D93412">
              <w:rPr>
                <w:sz w:val="20"/>
                <w:szCs w:val="20"/>
              </w:rPr>
              <w:t>E in</w:t>
            </w:r>
            <w:r w:rsidR="00397218">
              <w:rPr>
                <w:sz w:val="20"/>
                <w:szCs w:val="20"/>
              </w:rPr>
              <w:t xml:space="preserve"> CMED (Marchini et al. 2016a) </w:t>
            </w:r>
            <w:bookmarkStart w:id="0" w:name="_GoBack"/>
            <w:bookmarkEnd w:id="0"/>
            <w:r w:rsidR="00397218">
              <w:rPr>
                <w:sz w:val="20"/>
                <w:szCs w:val="20"/>
              </w:rPr>
              <w:t>and Spain</w:t>
            </w:r>
            <w:r w:rsidRPr="00D93412">
              <w:rPr>
                <w:sz w:val="20"/>
                <w:szCs w:val="20"/>
              </w:rPr>
              <w:t xml:space="preserve"> (present study)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297F1368" w14:textId="77777777" w:rsidR="003D6A41" w:rsidRPr="00D93412" w:rsidRDefault="003D6A41" w:rsidP="00975631">
            <w:pPr>
              <w:rPr>
                <w:sz w:val="20"/>
                <w:szCs w:val="20"/>
              </w:rPr>
            </w:pPr>
            <w:r w:rsidRPr="00D93412">
              <w:rPr>
                <w:sz w:val="20"/>
                <w:szCs w:val="20"/>
              </w:rPr>
              <w:t xml:space="preserve">Vessels (Ulman et al. 2017; present study) </w:t>
            </w:r>
          </w:p>
        </w:tc>
      </w:tr>
      <w:tr w:rsidR="003D6A41" w:rsidRPr="00D93412" w14:paraId="4561155E" w14:textId="77777777" w:rsidTr="00480CAB">
        <w:trPr>
          <w:trHeight w:val="383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14:paraId="3DF9B7DE" w14:textId="77777777" w:rsidR="003D6A41" w:rsidRPr="00D93412" w:rsidRDefault="003D6A41">
            <w:pPr>
              <w:rPr>
                <w:i/>
                <w:sz w:val="20"/>
                <w:szCs w:val="20"/>
              </w:rPr>
            </w:pPr>
            <w:r w:rsidRPr="00D93412">
              <w:rPr>
                <w:i/>
                <w:sz w:val="20"/>
                <w:szCs w:val="20"/>
              </w:rPr>
              <w:t xml:space="preserve">Limnoria quadripunctata </w:t>
            </w:r>
            <w:r w:rsidRPr="00D93412">
              <w:rPr>
                <w:sz w:val="20"/>
                <w:szCs w:val="20"/>
              </w:rPr>
              <w:t>Holthuis, 1949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00F97FD" w14:textId="77777777" w:rsidR="003D6A41" w:rsidRPr="00D93412" w:rsidRDefault="00DD6C1F" w:rsidP="00673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Indo-</w:t>
            </w:r>
            <w:r w:rsidR="003D6A41" w:rsidRPr="00D93412">
              <w:rPr>
                <w:sz w:val="20"/>
                <w:szCs w:val="20"/>
              </w:rPr>
              <w:t>Pacific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146A4AB" w14:textId="77777777" w:rsidR="003D6A41" w:rsidRPr="00D93412" w:rsidRDefault="003D6A41" w:rsidP="004B3970">
            <w:pPr>
              <w:rPr>
                <w:sz w:val="20"/>
                <w:szCs w:val="20"/>
              </w:rPr>
            </w:pPr>
            <w:r w:rsidRPr="00D93412">
              <w:rPr>
                <w:sz w:val="20"/>
                <w:szCs w:val="20"/>
              </w:rPr>
              <w:t>ATL (British Isles to Spain)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E281334" w14:textId="0F1A60E7" w:rsidR="003D6A41" w:rsidRPr="00D93412" w:rsidRDefault="003D6A41">
            <w:pPr>
              <w:rPr>
                <w:sz w:val="20"/>
                <w:szCs w:val="20"/>
                <w:lang w:val="it-IT"/>
              </w:rPr>
            </w:pPr>
            <w:r w:rsidRPr="00D93412">
              <w:rPr>
                <w:sz w:val="20"/>
                <w:szCs w:val="20"/>
                <w:lang w:val="it-IT"/>
              </w:rPr>
              <w:t>NE in Portugal (Chainho et al. 2015)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12759EFD" w14:textId="77777777" w:rsidR="003D6A41" w:rsidRPr="00D93412" w:rsidRDefault="003D6A41" w:rsidP="00996316">
            <w:pPr>
              <w:rPr>
                <w:sz w:val="20"/>
                <w:szCs w:val="20"/>
              </w:rPr>
            </w:pPr>
            <w:r w:rsidRPr="00D93412">
              <w:rPr>
                <w:sz w:val="20"/>
                <w:szCs w:val="20"/>
              </w:rPr>
              <w:t>Vessel fouling (Noël, 2011; Chaino et al. 2015)</w:t>
            </w:r>
          </w:p>
        </w:tc>
      </w:tr>
      <w:tr w:rsidR="003D6A41" w:rsidRPr="00D93412" w14:paraId="4EF008FC" w14:textId="77777777" w:rsidTr="00480CAB">
        <w:trPr>
          <w:trHeight w:val="37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14:paraId="387D9F99" w14:textId="77777777" w:rsidR="003D6A41" w:rsidRPr="00D93412" w:rsidRDefault="003D6A41">
            <w:pPr>
              <w:rPr>
                <w:i/>
                <w:sz w:val="20"/>
                <w:szCs w:val="20"/>
              </w:rPr>
            </w:pPr>
            <w:r w:rsidRPr="00D93412">
              <w:rPr>
                <w:i/>
                <w:sz w:val="20"/>
                <w:szCs w:val="20"/>
              </w:rPr>
              <w:t xml:space="preserve">Limnoria tripunctata </w:t>
            </w:r>
            <w:r w:rsidRPr="00D93412">
              <w:rPr>
                <w:sz w:val="20"/>
                <w:szCs w:val="20"/>
              </w:rPr>
              <w:t>Menzies, 1951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660925D" w14:textId="77777777" w:rsidR="003D6A41" w:rsidRPr="00D93412" w:rsidRDefault="003D6A41" w:rsidP="0067373D">
            <w:pPr>
              <w:rPr>
                <w:sz w:val="20"/>
                <w:szCs w:val="20"/>
              </w:rPr>
            </w:pPr>
            <w:r w:rsidRPr="00D93412">
              <w:rPr>
                <w:sz w:val="20"/>
                <w:szCs w:val="20"/>
              </w:rPr>
              <w:t>S Indo</w:t>
            </w:r>
            <w:r w:rsidR="00DD6C1F">
              <w:rPr>
                <w:sz w:val="20"/>
                <w:szCs w:val="20"/>
              </w:rPr>
              <w:t>-</w:t>
            </w:r>
            <w:r w:rsidRPr="00D93412">
              <w:rPr>
                <w:sz w:val="20"/>
                <w:szCs w:val="20"/>
              </w:rPr>
              <w:t>Pacific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1DBD534" w14:textId="77777777" w:rsidR="003D6A41" w:rsidRPr="00D26368" w:rsidRDefault="003D6A41" w:rsidP="00A106F8">
            <w:pPr>
              <w:rPr>
                <w:sz w:val="20"/>
                <w:szCs w:val="20"/>
              </w:rPr>
            </w:pPr>
            <w:r w:rsidRPr="00D26368">
              <w:rPr>
                <w:sz w:val="20"/>
                <w:szCs w:val="20"/>
              </w:rPr>
              <w:t>ATL (British Isles), NOR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98ED014" w14:textId="0B6E00C1" w:rsidR="003D6A41" w:rsidRPr="00D26368" w:rsidRDefault="00D26368" w:rsidP="00D26368">
            <w:pPr>
              <w:rPr>
                <w:sz w:val="20"/>
                <w:szCs w:val="20"/>
              </w:rPr>
            </w:pPr>
            <w:r w:rsidRPr="00D26368">
              <w:rPr>
                <w:sz w:val="20"/>
                <w:szCs w:val="20"/>
              </w:rPr>
              <w:t>nd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26D18535" w14:textId="77777777" w:rsidR="003D6A41" w:rsidRPr="00D93412" w:rsidRDefault="003D6A41">
            <w:pPr>
              <w:rPr>
                <w:sz w:val="20"/>
                <w:szCs w:val="20"/>
              </w:rPr>
            </w:pPr>
            <w:r w:rsidRPr="00D93412">
              <w:rPr>
                <w:sz w:val="20"/>
                <w:szCs w:val="20"/>
              </w:rPr>
              <w:t>Vessel fouling (Noël, 2011)</w:t>
            </w:r>
          </w:p>
        </w:tc>
      </w:tr>
      <w:tr w:rsidR="003D6A41" w:rsidRPr="00D93412" w14:paraId="16E5DF35" w14:textId="77777777" w:rsidTr="00480CAB">
        <w:trPr>
          <w:trHeight w:val="39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14:paraId="6995975E" w14:textId="77777777" w:rsidR="003D6A41" w:rsidRPr="00D93412" w:rsidRDefault="00F0628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* </w:t>
            </w:r>
            <w:r w:rsidR="003D6A41" w:rsidRPr="00D93412">
              <w:rPr>
                <w:i/>
                <w:sz w:val="20"/>
                <w:szCs w:val="20"/>
              </w:rPr>
              <w:t xml:space="preserve">Paradella dianae </w:t>
            </w:r>
            <w:r w:rsidR="003D6A41" w:rsidRPr="00D93412">
              <w:rPr>
                <w:sz w:val="20"/>
                <w:szCs w:val="20"/>
              </w:rPr>
              <w:t>(Menzies, 1962)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ADCD99A" w14:textId="77777777" w:rsidR="003D6A41" w:rsidRPr="00D93412" w:rsidRDefault="003D6A41">
            <w:pPr>
              <w:rPr>
                <w:sz w:val="20"/>
                <w:szCs w:val="20"/>
              </w:rPr>
            </w:pPr>
            <w:r w:rsidRPr="00D93412">
              <w:rPr>
                <w:sz w:val="20"/>
                <w:szCs w:val="20"/>
              </w:rPr>
              <w:t>NE Pacific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594A45C" w14:textId="77777777" w:rsidR="003D6A41" w:rsidRPr="00D93412" w:rsidRDefault="003D6A41">
            <w:pPr>
              <w:rPr>
                <w:sz w:val="20"/>
                <w:szCs w:val="20"/>
              </w:rPr>
            </w:pPr>
            <w:r w:rsidRPr="00D93412">
              <w:rPr>
                <w:sz w:val="20"/>
                <w:szCs w:val="20"/>
              </w:rPr>
              <w:t>WMED,CMED,EMED, ATL (Spain)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2725F32" w14:textId="77777777" w:rsidR="003D6A41" w:rsidRPr="00D93412" w:rsidRDefault="003D6A41">
            <w:pPr>
              <w:rPr>
                <w:sz w:val="20"/>
                <w:szCs w:val="20"/>
                <w:lang w:val="it-IT"/>
              </w:rPr>
            </w:pPr>
            <w:r w:rsidRPr="00D26368">
              <w:rPr>
                <w:sz w:val="20"/>
                <w:szCs w:val="20"/>
              </w:rPr>
              <w:t xml:space="preserve">E in CMED,EMED (Zenetos </w:t>
            </w:r>
            <w:r w:rsidRPr="00D93412">
              <w:rPr>
                <w:sz w:val="20"/>
                <w:szCs w:val="20"/>
                <w:lang w:val="it-IT"/>
              </w:rPr>
              <w:t>et al. 2010)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58BAF214" w14:textId="77777777" w:rsidR="003D6A41" w:rsidRPr="00D93412" w:rsidRDefault="003D6A41" w:rsidP="002E13D2">
            <w:pPr>
              <w:rPr>
                <w:sz w:val="20"/>
                <w:szCs w:val="20"/>
              </w:rPr>
            </w:pPr>
            <w:r w:rsidRPr="00D93412">
              <w:rPr>
                <w:sz w:val="20"/>
                <w:szCs w:val="20"/>
              </w:rPr>
              <w:t>Vessel (Galil, 2011</w:t>
            </w:r>
            <w:r w:rsidR="002E13D2">
              <w:rPr>
                <w:sz w:val="20"/>
                <w:szCs w:val="20"/>
              </w:rPr>
              <w:t>); vessel foulin</w:t>
            </w:r>
            <w:r w:rsidR="00804CDB">
              <w:rPr>
                <w:sz w:val="20"/>
                <w:szCs w:val="20"/>
              </w:rPr>
              <w:t>g</w:t>
            </w:r>
            <w:r w:rsidR="002E13D2">
              <w:rPr>
                <w:sz w:val="20"/>
                <w:szCs w:val="20"/>
              </w:rPr>
              <w:t xml:space="preserve"> (</w:t>
            </w:r>
            <w:r w:rsidRPr="00D93412">
              <w:rPr>
                <w:sz w:val="20"/>
                <w:szCs w:val="20"/>
              </w:rPr>
              <w:t>Ulman et al. 2017; present study)</w:t>
            </w:r>
          </w:p>
        </w:tc>
      </w:tr>
      <w:tr w:rsidR="003D6A41" w:rsidRPr="008862F4" w14:paraId="43357FE1" w14:textId="77777777" w:rsidTr="00480CAB">
        <w:trPr>
          <w:trHeight w:val="374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14:paraId="0BB0A3FD" w14:textId="77777777" w:rsidR="003D6A41" w:rsidRPr="00D93412" w:rsidRDefault="00F0628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* </w:t>
            </w:r>
            <w:r w:rsidR="003D6A41" w:rsidRPr="00D93412">
              <w:rPr>
                <w:i/>
                <w:sz w:val="20"/>
                <w:szCs w:val="20"/>
              </w:rPr>
              <w:t xml:space="preserve">Paracerceis sculpta </w:t>
            </w:r>
            <w:r w:rsidR="003D6A41" w:rsidRPr="00D93412">
              <w:rPr>
                <w:sz w:val="20"/>
                <w:szCs w:val="20"/>
              </w:rPr>
              <w:t>(Holmes, 1904)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28FC913" w14:textId="77777777" w:rsidR="003D6A41" w:rsidRPr="00D93412" w:rsidRDefault="003D6A41" w:rsidP="00030A19">
            <w:pPr>
              <w:rPr>
                <w:sz w:val="20"/>
                <w:szCs w:val="20"/>
              </w:rPr>
            </w:pPr>
            <w:r w:rsidRPr="00D93412">
              <w:rPr>
                <w:sz w:val="20"/>
                <w:szCs w:val="20"/>
              </w:rPr>
              <w:t>NE Pacific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1219F2B" w14:textId="77777777" w:rsidR="003D6A41" w:rsidRPr="00D93412" w:rsidRDefault="003D6A41">
            <w:pPr>
              <w:rPr>
                <w:sz w:val="20"/>
                <w:szCs w:val="20"/>
              </w:rPr>
            </w:pPr>
            <w:r w:rsidRPr="00D93412">
              <w:rPr>
                <w:sz w:val="20"/>
                <w:szCs w:val="20"/>
              </w:rPr>
              <w:t>WMED, CMED,EMED, ATL (Spain)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1E3F01D" w14:textId="77777777" w:rsidR="003D6A41" w:rsidRPr="002C681A" w:rsidRDefault="003D6A41">
            <w:pPr>
              <w:rPr>
                <w:sz w:val="20"/>
                <w:szCs w:val="20"/>
                <w:lang w:val="en-US"/>
              </w:rPr>
            </w:pPr>
            <w:r w:rsidRPr="002C681A">
              <w:rPr>
                <w:sz w:val="20"/>
                <w:szCs w:val="20"/>
                <w:lang w:val="en-US"/>
              </w:rPr>
              <w:t>E in MED (Zenetos et al. 2010) and Spain (present study)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507F6AEA" w14:textId="77777777" w:rsidR="003D6A41" w:rsidRPr="008862F4" w:rsidRDefault="003D6A41" w:rsidP="008862F4">
            <w:pPr>
              <w:rPr>
                <w:sz w:val="20"/>
                <w:szCs w:val="20"/>
                <w:lang w:val="en-US"/>
              </w:rPr>
            </w:pPr>
            <w:r w:rsidRPr="008862F4">
              <w:rPr>
                <w:sz w:val="20"/>
                <w:szCs w:val="20"/>
                <w:lang w:val="en-US"/>
              </w:rPr>
              <w:t>Vessels (Galil, 2011); vessel fouling (Ulman et al. 2017;</w:t>
            </w:r>
            <w:r w:rsidR="008862F4" w:rsidRPr="008862F4">
              <w:rPr>
                <w:sz w:val="20"/>
                <w:szCs w:val="20"/>
                <w:lang w:val="en-US"/>
              </w:rPr>
              <w:t xml:space="preserve"> present study)</w:t>
            </w:r>
            <w:r w:rsidRPr="008862F4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3D6A41" w:rsidRPr="00D93412" w14:paraId="3F1AF0F2" w14:textId="77777777" w:rsidTr="00480CAB">
        <w:trPr>
          <w:trHeight w:val="378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14:paraId="7677B1A7" w14:textId="77777777" w:rsidR="003D6A41" w:rsidRPr="00D93412" w:rsidRDefault="00F06286">
            <w:pPr>
              <w:rPr>
                <w:i/>
                <w:sz w:val="20"/>
                <w:szCs w:val="20"/>
                <w:lang w:val="it-IT"/>
              </w:rPr>
            </w:pPr>
            <w:r>
              <w:rPr>
                <w:i/>
                <w:sz w:val="20"/>
                <w:szCs w:val="20"/>
                <w:lang w:val="it-IT"/>
              </w:rPr>
              <w:t xml:space="preserve">* </w:t>
            </w:r>
            <w:r w:rsidR="003D6A41" w:rsidRPr="00D93412">
              <w:rPr>
                <w:i/>
                <w:sz w:val="20"/>
                <w:szCs w:val="20"/>
                <w:lang w:val="it-IT"/>
              </w:rPr>
              <w:t xml:space="preserve">Paranthura japonica </w:t>
            </w:r>
            <w:r w:rsidR="003D6A41" w:rsidRPr="00D93412">
              <w:rPr>
                <w:sz w:val="20"/>
                <w:szCs w:val="20"/>
                <w:lang w:val="it-IT"/>
              </w:rPr>
              <w:t>Richardson 1909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8E7487B" w14:textId="77777777" w:rsidR="003D6A41" w:rsidRPr="00D93412" w:rsidRDefault="003D6A41">
            <w:pPr>
              <w:rPr>
                <w:sz w:val="20"/>
                <w:szCs w:val="20"/>
                <w:lang w:val="it-IT"/>
              </w:rPr>
            </w:pPr>
            <w:r w:rsidRPr="00D93412">
              <w:rPr>
                <w:sz w:val="20"/>
                <w:szCs w:val="20"/>
                <w:lang w:val="it-IT"/>
              </w:rPr>
              <w:t>NW Pacific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BD4776B" w14:textId="77777777" w:rsidR="003D6A41" w:rsidRPr="00D93412" w:rsidRDefault="003D6A41" w:rsidP="003A6BA7">
            <w:pPr>
              <w:rPr>
                <w:sz w:val="20"/>
                <w:szCs w:val="20"/>
                <w:lang w:val="en-US"/>
              </w:rPr>
            </w:pPr>
            <w:r w:rsidRPr="00D93412">
              <w:rPr>
                <w:sz w:val="20"/>
                <w:szCs w:val="20"/>
                <w:lang w:val="en-US"/>
              </w:rPr>
              <w:t>WMED,CMED,EMED, ATL (France, Spain)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0F60A73" w14:textId="77777777" w:rsidR="003D6A41" w:rsidRPr="000A2E63" w:rsidRDefault="003D6A41" w:rsidP="009359FA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E in CMED (Ulman et al. 2017)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29FBE207" w14:textId="504FB1D2" w:rsidR="003D6A41" w:rsidRPr="00D93412" w:rsidRDefault="003D6A41" w:rsidP="00041D21">
            <w:pPr>
              <w:rPr>
                <w:sz w:val="20"/>
                <w:szCs w:val="20"/>
                <w:lang w:val="en-US"/>
              </w:rPr>
            </w:pPr>
            <w:r w:rsidRPr="00D93412">
              <w:rPr>
                <w:sz w:val="20"/>
                <w:szCs w:val="20"/>
                <w:lang w:val="en-US"/>
              </w:rPr>
              <w:t>Vessel fouling</w:t>
            </w:r>
            <w:r w:rsidR="006C5911">
              <w:rPr>
                <w:sz w:val="20"/>
                <w:szCs w:val="20"/>
                <w:lang w:val="en-US"/>
              </w:rPr>
              <w:t xml:space="preserve"> and shellfish trade </w:t>
            </w:r>
            <w:r w:rsidRPr="00D93412">
              <w:rPr>
                <w:sz w:val="20"/>
                <w:szCs w:val="20"/>
                <w:lang w:val="en-US"/>
              </w:rPr>
              <w:t>(</w:t>
            </w:r>
            <w:r w:rsidR="005A14AB">
              <w:rPr>
                <w:sz w:val="20"/>
                <w:szCs w:val="20"/>
                <w:lang w:val="en-US"/>
              </w:rPr>
              <w:t xml:space="preserve">Lavesque et al. 2013; </w:t>
            </w:r>
            <w:r w:rsidR="006C5911">
              <w:rPr>
                <w:sz w:val="20"/>
                <w:szCs w:val="20"/>
                <w:lang w:val="en-US"/>
              </w:rPr>
              <w:t xml:space="preserve">Marchini et al. 2014; Lorenti et al.2016; </w:t>
            </w:r>
            <w:r w:rsidRPr="00D93412">
              <w:rPr>
                <w:sz w:val="20"/>
                <w:szCs w:val="20"/>
                <w:lang w:val="en-US"/>
              </w:rPr>
              <w:t>Ulman et al. 2017; present study)</w:t>
            </w:r>
          </w:p>
        </w:tc>
      </w:tr>
      <w:tr w:rsidR="003D6A41" w:rsidRPr="00D93412" w14:paraId="38874922" w14:textId="77777777" w:rsidTr="00DD6C1F">
        <w:trPr>
          <w:trHeight w:val="487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14:paraId="46EEB72D" w14:textId="77777777" w:rsidR="003D6A41" w:rsidRPr="00D93412" w:rsidRDefault="00F0628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* </w:t>
            </w:r>
            <w:r w:rsidR="003D6A41" w:rsidRPr="00D93412">
              <w:rPr>
                <w:i/>
                <w:sz w:val="20"/>
                <w:szCs w:val="20"/>
              </w:rPr>
              <w:t xml:space="preserve">Sphaeroma </w:t>
            </w:r>
            <w:r>
              <w:rPr>
                <w:i/>
                <w:sz w:val="20"/>
                <w:szCs w:val="20"/>
              </w:rPr>
              <w:t>walkeri</w:t>
            </w:r>
            <w:r w:rsidR="002051EC">
              <w:rPr>
                <w:i/>
                <w:sz w:val="20"/>
                <w:szCs w:val="20"/>
              </w:rPr>
              <w:t xml:space="preserve"> </w:t>
            </w:r>
            <w:r w:rsidR="002051EC" w:rsidRPr="002051EC">
              <w:rPr>
                <w:sz w:val="20"/>
                <w:szCs w:val="20"/>
              </w:rPr>
              <w:t>Stebbing, 1905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EF617E8" w14:textId="77777777" w:rsidR="003D6A41" w:rsidRPr="00D93412" w:rsidRDefault="0020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Indian Ocean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20001F6" w14:textId="77777777" w:rsidR="003D6A41" w:rsidRPr="00D93412" w:rsidRDefault="00B47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WMED,CMED,EMED, ATL (Spain)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5581CAC" w14:textId="77777777" w:rsidR="003D6A41" w:rsidRPr="00D93412" w:rsidRDefault="00B47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(Zenetos et al. 2010)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050D851" w14:textId="77777777" w:rsidR="003D6A41" w:rsidRPr="00D93412" w:rsidRDefault="0020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Vessels (Galil, 2011)</w:t>
            </w:r>
            <w:r w:rsidR="00B47456">
              <w:rPr>
                <w:sz w:val="20"/>
                <w:szCs w:val="20"/>
              </w:rPr>
              <w:t>; vessel fouling (Ulman et al. 2017; present study)</w:t>
            </w:r>
          </w:p>
        </w:tc>
      </w:tr>
      <w:tr w:rsidR="003D6A41" w:rsidRPr="00D93412" w14:paraId="268C27C3" w14:textId="77777777" w:rsidTr="00480CAB">
        <w:trPr>
          <w:trHeight w:val="384"/>
        </w:trPr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90D6F8D" w14:textId="77777777" w:rsidR="003D6A41" w:rsidRPr="00D93412" w:rsidRDefault="003D6A41">
            <w:pPr>
              <w:rPr>
                <w:i/>
                <w:sz w:val="20"/>
                <w:szCs w:val="20"/>
              </w:rPr>
            </w:pPr>
            <w:r w:rsidRPr="00D93412">
              <w:rPr>
                <w:i/>
                <w:sz w:val="20"/>
                <w:szCs w:val="20"/>
              </w:rPr>
              <w:t>Synidotea laticauda</w:t>
            </w:r>
            <w:r w:rsidR="007C4F1A">
              <w:rPr>
                <w:i/>
                <w:sz w:val="20"/>
                <w:szCs w:val="20"/>
              </w:rPr>
              <w:t xml:space="preserve"> </w:t>
            </w:r>
            <w:r w:rsidR="007C4F1A" w:rsidRPr="007C4F1A">
              <w:rPr>
                <w:sz w:val="20"/>
                <w:szCs w:val="20"/>
              </w:rPr>
              <w:t>Benedict, 1897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37D400D" w14:textId="77777777" w:rsidR="003D6A41" w:rsidRPr="00D93412" w:rsidRDefault="00852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Japan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70F05AC" w14:textId="77777777" w:rsidR="003D6A41" w:rsidRPr="00D93412" w:rsidRDefault="00852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ATL (France)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6594DE1" w14:textId="22BDC99E" w:rsidR="003D6A41" w:rsidRPr="00D93412" w:rsidRDefault="00D263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nd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B0DAC00" w14:textId="77777777" w:rsidR="003D6A41" w:rsidRPr="00D93412" w:rsidRDefault="00852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Vessel fouling and mariculture (Noël, 2011)</w:t>
            </w:r>
          </w:p>
        </w:tc>
      </w:tr>
    </w:tbl>
    <w:p w14:paraId="69DE1A4F" w14:textId="77777777" w:rsidR="00AA6307" w:rsidRPr="00D93412" w:rsidRDefault="00AA6307">
      <w:pPr>
        <w:rPr>
          <w:sz w:val="20"/>
          <w:szCs w:val="20"/>
        </w:rPr>
      </w:pPr>
    </w:p>
    <w:sectPr w:rsidR="00AA6307" w:rsidRPr="00D93412" w:rsidSect="00DC77D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91B"/>
    <w:rsid w:val="00000DC8"/>
    <w:rsid w:val="0002229B"/>
    <w:rsid w:val="00030A19"/>
    <w:rsid w:val="00041D21"/>
    <w:rsid w:val="00042883"/>
    <w:rsid w:val="00046B95"/>
    <w:rsid w:val="000712B3"/>
    <w:rsid w:val="0007260F"/>
    <w:rsid w:val="00080F53"/>
    <w:rsid w:val="000851E4"/>
    <w:rsid w:val="00090483"/>
    <w:rsid w:val="00091938"/>
    <w:rsid w:val="0009356B"/>
    <w:rsid w:val="000A2E63"/>
    <w:rsid w:val="000A3DBD"/>
    <w:rsid w:val="000A5F45"/>
    <w:rsid w:val="000E21E8"/>
    <w:rsid w:val="000F45DF"/>
    <w:rsid w:val="0010081E"/>
    <w:rsid w:val="00116FD8"/>
    <w:rsid w:val="00133CF8"/>
    <w:rsid w:val="00134F89"/>
    <w:rsid w:val="0014207D"/>
    <w:rsid w:val="00151364"/>
    <w:rsid w:val="0016646F"/>
    <w:rsid w:val="0016705C"/>
    <w:rsid w:val="00175BC5"/>
    <w:rsid w:val="001818C6"/>
    <w:rsid w:val="00183222"/>
    <w:rsid w:val="001841B5"/>
    <w:rsid w:val="001A4E7B"/>
    <w:rsid w:val="001C2FE2"/>
    <w:rsid w:val="001C3566"/>
    <w:rsid w:val="001E1FC1"/>
    <w:rsid w:val="002002F8"/>
    <w:rsid w:val="002036D6"/>
    <w:rsid w:val="002051EC"/>
    <w:rsid w:val="0020549F"/>
    <w:rsid w:val="002437EB"/>
    <w:rsid w:val="002575C8"/>
    <w:rsid w:val="0026391B"/>
    <w:rsid w:val="00274B4C"/>
    <w:rsid w:val="00275EEA"/>
    <w:rsid w:val="002918D1"/>
    <w:rsid w:val="00293E84"/>
    <w:rsid w:val="00295E43"/>
    <w:rsid w:val="00295FDF"/>
    <w:rsid w:val="002A1F8B"/>
    <w:rsid w:val="002A7099"/>
    <w:rsid w:val="002B2E64"/>
    <w:rsid w:val="002C681A"/>
    <w:rsid w:val="002D5A20"/>
    <w:rsid w:val="002D5F2C"/>
    <w:rsid w:val="002E13D2"/>
    <w:rsid w:val="002F4C29"/>
    <w:rsid w:val="00314E89"/>
    <w:rsid w:val="00342ED0"/>
    <w:rsid w:val="00345D04"/>
    <w:rsid w:val="00352D0B"/>
    <w:rsid w:val="00353A73"/>
    <w:rsid w:val="00354E9E"/>
    <w:rsid w:val="00357553"/>
    <w:rsid w:val="003613A2"/>
    <w:rsid w:val="00375DC3"/>
    <w:rsid w:val="00376DBB"/>
    <w:rsid w:val="0038751C"/>
    <w:rsid w:val="003964B0"/>
    <w:rsid w:val="00397218"/>
    <w:rsid w:val="003A2D70"/>
    <w:rsid w:val="003A5615"/>
    <w:rsid w:val="003A6BA7"/>
    <w:rsid w:val="003B6C32"/>
    <w:rsid w:val="003D6A41"/>
    <w:rsid w:val="003F79C8"/>
    <w:rsid w:val="00405422"/>
    <w:rsid w:val="00410A59"/>
    <w:rsid w:val="00443EC5"/>
    <w:rsid w:val="00457E7C"/>
    <w:rsid w:val="00466410"/>
    <w:rsid w:val="004749B7"/>
    <w:rsid w:val="00480CAB"/>
    <w:rsid w:val="00491471"/>
    <w:rsid w:val="004A0DB1"/>
    <w:rsid w:val="004B2F61"/>
    <w:rsid w:val="004B3970"/>
    <w:rsid w:val="004C0277"/>
    <w:rsid w:val="004C73C3"/>
    <w:rsid w:val="004D6C78"/>
    <w:rsid w:val="004E0FB9"/>
    <w:rsid w:val="004F5B65"/>
    <w:rsid w:val="004F5CE1"/>
    <w:rsid w:val="004F6E1E"/>
    <w:rsid w:val="00502295"/>
    <w:rsid w:val="00512B3D"/>
    <w:rsid w:val="00517EA8"/>
    <w:rsid w:val="00530D5D"/>
    <w:rsid w:val="00533171"/>
    <w:rsid w:val="00535E45"/>
    <w:rsid w:val="0053762A"/>
    <w:rsid w:val="0055017D"/>
    <w:rsid w:val="00586CA3"/>
    <w:rsid w:val="00597D86"/>
    <w:rsid w:val="005A0742"/>
    <w:rsid w:val="005A14AB"/>
    <w:rsid w:val="005B0CC0"/>
    <w:rsid w:val="005B1488"/>
    <w:rsid w:val="005D0DEC"/>
    <w:rsid w:val="005E122C"/>
    <w:rsid w:val="005E2772"/>
    <w:rsid w:val="00601CED"/>
    <w:rsid w:val="006152EA"/>
    <w:rsid w:val="006169C6"/>
    <w:rsid w:val="006272E8"/>
    <w:rsid w:val="00631737"/>
    <w:rsid w:val="0064224C"/>
    <w:rsid w:val="00647F20"/>
    <w:rsid w:val="00652052"/>
    <w:rsid w:val="00661157"/>
    <w:rsid w:val="0067373D"/>
    <w:rsid w:val="00683F7A"/>
    <w:rsid w:val="00693609"/>
    <w:rsid w:val="006C5911"/>
    <w:rsid w:val="006D4704"/>
    <w:rsid w:val="006F0590"/>
    <w:rsid w:val="006F46CA"/>
    <w:rsid w:val="007279F9"/>
    <w:rsid w:val="00727F39"/>
    <w:rsid w:val="00743DB0"/>
    <w:rsid w:val="00750159"/>
    <w:rsid w:val="00786869"/>
    <w:rsid w:val="007B494B"/>
    <w:rsid w:val="007B75BA"/>
    <w:rsid w:val="007B787D"/>
    <w:rsid w:val="007C4F1A"/>
    <w:rsid w:val="007D5ACB"/>
    <w:rsid w:val="00804CDB"/>
    <w:rsid w:val="008240A5"/>
    <w:rsid w:val="00847373"/>
    <w:rsid w:val="00852738"/>
    <w:rsid w:val="00852F7F"/>
    <w:rsid w:val="008600D4"/>
    <w:rsid w:val="0087028C"/>
    <w:rsid w:val="008862F4"/>
    <w:rsid w:val="008924AC"/>
    <w:rsid w:val="008924EF"/>
    <w:rsid w:val="008B275F"/>
    <w:rsid w:val="008B5C99"/>
    <w:rsid w:val="008C0449"/>
    <w:rsid w:val="008D4048"/>
    <w:rsid w:val="008D56FB"/>
    <w:rsid w:val="008D7D99"/>
    <w:rsid w:val="008E6E7E"/>
    <w:rsid w:val="00901386"/>
    <w:rsid w:val="00901B0B"/>
    <w:rsid w:val="0091708E"/>
    <w:rsid w:val="00926540"/>
    <w:rsid w:val="009337B2"/>
    <w:rsid w:val="009359FA"/>
    <w:rsid w:val="00941C19"/>
    <w:rsid w:val="009423F8"/>
    <w:rsid w:val="009666DA"/>
    <w:rsid w:val="00975631"/>
    <w:rsid w:val="00996316"/>
    <w:rsid w:val="009A0FF5"/>
    <w:rsid w:val="009A4060"/>
    <w:rsid w:val="009C36C6"/>
    <w:rsid w:val="009C46FA"/>
    <w:rsid w:val="009C7D1A"/>
    <w:rsid w:val="009C7D55"/>
    <w:rsid w:val="009D2C66"/>
    <w:rsid w:val="009D688B"/>
    <w:rsid w:val="00A03FA7"/>
    <w:rsid w:val="00A106F8"/>
    <w:rsid w:val="00A226B3"/>
    <w:rsid w:val="00A24A08"/>
    <w:rsid w:val="00A24F69"/>
    <w:rsid w:val="00A348BA"/>
    <w:rsid w:val="00A40D8A"/>
    <w:rsid w:val="00A47D62"/>
    <w:rsid w:val="00A52E1A"/>
    <w:rsid w:val="00A60167"/>
    <w:rsid w:val="00A67DB3"/>
    <w:rsid w:val="00A773AF"/>
    <w:rsid w:val="00A859AA"/>
    <w:rsid w:val="00A87ED9"/>
    <w:rsid w:val="00AA6307"/>
    <w:rsid w:val="00AE0E9E"/>
    <w:rsid w:val="00AE6DB5"/>
    <w:rsid w:val="00B0742E"/>
    <w:rsid w:val="00B102AC"/>
    <w:rsid w:val="00B1253E"/>
    <w:rsid w:val="00B333C0"/>
    <w:rsid w:val="00B47456"/>
    <w:rsid w:val="00B73B7B"/>
    <w:rsid w:val="00B873EE"/>
    <w:rsid w:val="00B93691"/>
    <w:rsid w:val="00BB15CD"/>
    <w:rsid w:val="00BB1916"/>
    <w:rsid w:val="00BB7AB0"/>
    <w:rsid w:val="00BC60C8"/>
    <w:rsid w:val="00BD02E7"/>
    <w:rsid w:val="00BE2C70"/>
    <w:rsid w:val="00BF48B1"/>
    <w:rsid w:val="00BF60DA"/>
    <w:rsid w:val="00C25840"/>
    <w:rsid w:val="00C37F90"/>
    <w:rsid w:val="00C57236"/>
    <w:rsid w:val="00C60F11"/>
    <w:rsid w:val="00C61A8A"/>
    <w:rsid w:val="00C806A1"/>
    <w:rsid w:val="00C97BEF"/>
    <w:rsid w:val="00CE3FB0"/>
    <w:rsid w:val="00CE6563"/>
    <w:rsid w:val="00D118E9"/>
    <w:rsid w:val="00D26368"/>
    <w:rsid w:val="00D32316"/>
    <w:rsid w:val="00D50FE8"/>
    <w:rsid w:val="00D5691C"/>
    <w:rsid w:val="00D63ECA"/>
    <w:rsid w:val="00D6496E"/>
    <w:rsid w:val="00D900B7"/>
    <w:rsid w:val="00D9013D"/>
    <w:rsid w:val="00D93412"/>
    <w:rsid w:val="00D964E5"/>
    <w:rsid w:val="00DA30EC"/>
    <w:rsid w:val="00DB03F5"/>
    <w:rsid w:val="00DB65AE"/>
    <w:rsid w:val="00DC77D2"/>
    <w:rsid w:val="00DC7EA8"/>
    <w:rsid w:val="00DD6C1F"/>
    <w:rsid w:val="00E1076F"/>
    <w:rsid w:val="00E2790F"/>
    <w:rsid w:val="00E33964"/>
    <w:rsid w:val="00E356AA"/>
    <w:rsid w:val="00E6176F"/>
    <w:rsid w:val="00E73F0F"/>
    <w:rsid w:val="00E9070D"/>
    <w:rsid w:val="00EB3C73"/>
    <w:rsid w:val="00EC6662"/>
    <w:rsid w:val="00ED0001"/>
    <w:rsid w:val="00ED5C14"/>
    <w:rsid w:val="00F05F2A"/>
    <w:rsid w:val="00F06286"/>
    <w:rsid w:val="00F21E02"/>
    <w:rsid w:val="00F315D1"/>
    <w:rsid w:val="00F3190A"/>
    <w:rsid w:val="00F36A18"/>
    <w:rsid w:val="00F42586"/>
    <w:rsid w:val="00F61D78"/>
    <w:rsid w:val="00F9737A"/>
    <w:rsid w:val="00FA0A6B"/>
    <w:rsid w:val="00FC45BE"/>
    <w:rsid w:val="00FC4AA3"/>
    <w:rsid w:val="00FC798B"/>
    <w:rsid w:val="00FD0DFC"/>
    <w:rsid w:val="00FE5141"/>
    <w:rsid w:val="00FE646D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1F7B54"/>
  <w15:chartTrackingRefBased/>
  <w15:docId w15:val="{69DC80B7-0F68-4B97-B236-3584BCFFF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E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0628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3190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3190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3190A"/>
    <w:rPr>
      <w:sz w:val="20"/>
      <w:szCs w:val="20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190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3190A"/>
    <w:rPr>
      <w:b/>
      <w:bCs/>
      <w:sz w:val="20"/>
      <w:szCs w:val="20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1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190A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299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Martínez</dc:creator>
  <cp:keywords/>
  <dc:description/>
  <cp:lastModifiedBy>Gemma Martínez</cp:lastModifiedBy>
  <cp:revision>114</cp:revision>
  <dcterms:created xsi:type="dcterms:W3CDTF">2017-12-04T11:17:00Z</dcterms:created>
  <dcterms:modified xsi:type="dcterms:W3CDTF">2017-12-15T10:13:00Z</dcterms:modified>
</cp:coreProperties>
</file>