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5B1D" w14:textId="77777777" w:rsidR="00454EBA" w:rsidRDefault="00454EBA" w:rsidP="00241E95">
      <w:pPr>
        <w:ind w:leftChars="-236" w:left="-566"/>
        <w:rPr>
          <w:rFonts w:ascii="Times New Roman" w:hAnsi="Times New Roman"/>
          <w:b/>
          <w:szCs w:val="18"/>
        </w:rPr>
      </w:pPr>
      <w:bookmarkStart w:id="0" w:name="_GoBack"/>
      <w:bookmarkEnd w:id="0"/>
    </w:p>
    <w:p w14:paraId="20C82EB8" w14:textId="77777777" w:rsidR="00241E95" w:rsidRPr="00241E95" w:rsidRDefault="00241E95" w:rsidP="00456441">
      <w:pPr>
        <w:rPr>
          <w:rFonts w:ascii="Times New Roman" w:hAnsi="Times New Roman"/>
          <w:szCs w:val="18"/>
        </w:rPr>
      </w:pPr>
      <w:r w:rsidRPr="00241E95">
        <w:rPr>
          <w:rFonts w:ascii="Times New Roman" w:hAnsi="Times New Roman"/>
          <w:b/>
          <w:szCs w:val="18"/>
        </w:rPr>
        <w:t>T</w:t>
      </w:r>
      <w:r w:rsidRPr="00241E95">
        <w:rPr>
          <w:rFonts w:ascii="Times New Roman" w:hAnsi="Times New Roman" w:hint="eastAsia"/>
          <w:b/>
          <w:szCs w:val="18"/>
        </w:rPr>
        <w:t xml:space="preserve">able </w:t>
      </w:r>
      <w:r w:rsidR="001460A3">
        <w:rPr>
          <w:rFonts w:ascii="Times New Roman" w:hAnsi="Times New Roman" w:hint="eastAsia"/>
          <w:b/>
          <w:szCs w:val="18"/>
        </w:rPr>
        <w:t>sup</w:t>
      </w:r>
      <w:r w:rsidRPr="00241E95">
        <w:rPr>
          <w:rFonts w:ascii="Times New Roman" w:hAnsi="Times New Roman"/>
          <w:b/>
          <w:szCs w:val="18"/>
        </w:rPr>
        <w:t>.</w:t>
      </w:r>
      <w:r w:rsidRPr="00241E95">
        <w:rPr>
          <w:rFonts w:ascii="Times New Roman" w:hAnsi="Times New Roman" w:hint="eastAsia"/>
          <w:szCs w:val="18"/>
        </w:rPr>
        <w:t xml:space="preserve"> </w:t>
      </w:r>
      <w:r w:rsidRPr="00241E95">
        <w:rPr>
          <w:rFonts w:ascii="Times New Roman" w:hAnsi="Times New Roman"/>
          <w:szCs w:val="18"/>
        </w:rPr>
        <w:t xml:space="preserve">Demographic and clinical characteristics of </w:t>
      </w:r>
      <w:r w:rsidR="001460A3">
        <w:rPr>
          <w:rFonts w:ascii="Times New Roman" w:hAnsi="Times New Roman" w:hint="eastAsia"/>
          <w:szCs w:val="18"/>
        </w:rPr>
        <w:t xml:space="preserve">the total </w:t>
      </w:r>
      <w:r w:rsidRPr="00241E95">
        <w:rPr>
          <w:rFonts w:ascii="Times New Roman" w:hAnsi="Times New Roman"/>
          <w:szCs w:val="18"/>
        </w:rPr>
        <w:t>participants.</w:t>
      </w:r>
    </w:p>
    <w:tbl>
      <w:tblPr>
        <w:tblW w:w="4479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1921"/>
        <w:gridCol w:w="1558"/>
        <w:gridCol w:w="1558"/>
        <w:gridCol w:w="994"/>
        <w:gridCol w:w="216"/>
      </w:tblGrid>
      <w:tr w:rsidR="00D4709E" w:rsidRPr="00CD3F23" w14:paraId="54308429" w14:textId="77777777" w:rsidTr="002D7E3C">
        <w:trPr>
          <w:gridAfter w:val="1"/>
          <w:wAfter w:w="144" w:type="pct"/>
          <w:trHeight w:val="260"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11C0" w14:textId="77777777" w:rsidR="00D4709E" w:rsidRPr="00241E95" w:rsidRDefault="00D4709E" w:rsidP="00EE7F8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</w:p>
        </w:tc>
        <w:tc>
          <w:tcPr>
            <w:tcW w:w="128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6C279" w14:textId="77777777" w:rsidR="00D4709E" w:rsidRPr="00241E95" w:rsidRDefault="00D4709E" w:rsidP="00EE7F8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0F7FFD" w14:textId="77777777" w:rsidR="00D4709E" w:rsidRPr="00241E95" w:rsidRDefault="001460A3" w:rsidP="00EE7F8E">
            <w:pPr>
              <w:widowControl/>
              <w:jc w:val="center"/>
              <w:rPr>
                <w:rFonts w:ascii="Times New Roman" w:eastAsia="細明體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細明體" w:hAnsi="Times New Roman"/>
                <w:b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細明體" w:hAnsi="Times New Roman" w:hint="eastAsia"/>
                <w:b/>
                <w:kern w:val="0"/>
                <w:sz w:val="18"/>
                <w:szCs w:val="18"/>
              </w:rPr>
              <w:t>rop-out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ADD331" w14:textId="77777777" w:rsidR="00D4709E" w:rsidRPr="00241E95" w:rsidRDefault="001460A3" w:rsidP="00EE7F8E">
            <w:pPr>
              <w:widowControl/>
              <w:jc w:val="center"/>
              <w:rPr>
                <w:rFonts w:ascii="Times New Roman" w:eastAsia="細明體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細明體" w:hAnsi="Times New Roman"/>
                <w:b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細明體" w:hAnsi="Times New Roman" w:hint="eastAsia"/>
                <w:b/>
                <w:kern w:val="0"/>
                <w:sz w:val="18"/>
                <w:szCs w:val="18"/>
              </w:rPr>
              <w:t>nalyzed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BE72D" w14:textId="77777777" w:rsidR="00D4709E" w:rsidRPr="00D4709E" w:rsidRDefault="00D4709E" w:rsidP="00EE7F8E">
            <w:pPr>
              <w:widowControl/>
              <w:jc w:val="center"/>
              <w:rPr>
                <w:rFonts w:ascii="Times New Roman" w:eastAsia="細明體" w:hAnsi="Times New Roman"/>
                <w:b/>
                <w:kern w:val="0"/>
                <w:sz w:val="20"/>
                <w:szCs w:val="18"/>
              </w:rPr>
            </w:pPr>
            <w:r w:rsidRPr="00D4709E">
              <w:rPr>
                <w:rFonts w:ascii="Times New Roman" w:eastAsia="細明體" w:hAnsi="Times New Roman"/>
                <w:b/>
                <w:kern w:val="0"/>
                <w:sz w:val="20"/>
                <w:szCs w:val="18"/>
              </w:rPr>
              <w:t>p</w:t>
            </w:r>
            <w:r w:rsidRPr="00D4709E">
              <w:rPr>
                <w:rFonts w:ascii="Times New Roman" w:eastAsia="細明體" w:hAnsi="Times New Roman" w:hint="eastAsia"/>
                <w:b/>
                <w:kern w:val="0"/>
                <w:sz w:val="20"/>
                <w:szCs w:val="18"/>
              </w:rPr>
              <w:t>-</w:t>
            </w:r>
            <w:r w:rsidRPr="00D4709E">
              <w:rPr>
                <w:rFonts w:ascii="Times New Roman" w:eastAsia="細明體" w:hAnsi="Times New Roman"/>
                <w:b/>
                <w:kern w:val="0"/>
                <w:sz w:val="20"/>
                <w:szCs w:val="18"/>
              </w:rPr>
              <w:t>value</w:t>
            </w:r>
          </w:p>
        </w:tc>
      </w:tr>
      <w:tr w:rsidR="00D4709E" w:rsidRPr="00CD3F23" w14:paraId="772499F0" w14:textId="77777777" w:rsidTr="002D7E3C">
        <w:trPr>
          <w:trHeight w:hRule="exact" w:val="340"/>
        </w:trPr>
        <w:tc>
          <w:tcPr>
            <w:tcW w:w="211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4AF86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0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95E24" w14:textId="77777777" w:rsidR="00D4709E" w:rsidRPr="00CD3F23" w:rsidRDefault="00CD3F23" w:rsidP="00CD3F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D3F23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D4709E" w:rsidRPr="00AF400B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0.7 ± </w:t>
            </w:r>
            <w:r w:rsidRPr="00CD3F23">
              <w:rPr>
                <w:rFonts w:ascii="Times New Roman" w:hAnsi="Times New Roman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10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D5E2C" w14:textId="77777777" w:rsidR="00D4709E" w:rsidRPr="00CD3F23" w:rsidRDefault="00D4709E" w:rsidP="00CD3F2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F400B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51.</w:t>
            </w:r>
            <w:r w:rsidR="00CD3F23" w:rsidRPr="00CD3F23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F400B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± 10.</w:t>
            </w:r>
            <w:r w:rsidR="00CD3F23" w:rsidRPr="00CD3F23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4E2A8AF" w14:textId="77777777" w:rsidR="00D4709E" w:rsidRPr="00241E95" w:rsidRDefault="00CD3F23" w:rsidP="00241E9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D3F23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.229</w:t>
            </w:r>
          </w:p>
        </w:tc>
        <w:tc>
          <w:tcPr>
            <w:tcW w:w="144" w:type="pct"/>
          </w:tcPr>
          <w:p w14:paraId="766E0E39" w14:textId="77777777" w:rsidR="00D4709E" w:rsidRPr="00AF400B" w:rsidRDefault="00D4709E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4709E" w:rsidRPr="00CD3F23" w14:paraId="13A45179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232887E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Gender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AB30CC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D7BF8F1" w14:textId="77777777" w:rsidR="00D4709E" w:rsidRPr="00241E95" w:rsidRDefault="001460A3" w:rsidP="001460A3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="00D4709E" w:rsidRPr="00CD3F2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="00D4709E" w:rsidRPr="00CD3F2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80A390D" w14:textId="77777777" w:rsidR="00D4709E" w:rsidRPr="00241E95" w:rsidRDefault="001460A3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="00D4709E" w:rsidRPr="00CD3F23">
              <w:rPr>
                <w:rFonts w:ascii="Times New Roman" w:hAnsi="Times New Roman"/>
                <w:sz w:val="20"/>
                <w:szCs w:val="20"/>
              </w:rPr>
              <w:t xml:space="preserve"> (5%)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B3B792B" w14:textId="77777777" w:rsidR="00D4709E" w:rsidRPr="00CD3F23" w:rsidRDefault="001460A3" w:rsidP="001460A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sz w:val="20"/>
                <w:szCs w:val="20"/>
              </w:rPr>
              <w:t>660</w:t>
            </w:r>
          </w:p>
        </w:tc>
      </w:tr>
      <w:tr w:rsidR="00D4709E" w:rsidRPr="00CD3F23" w14:paraId="33F196E8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D6432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DC2CB4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0ABCBEF" w14:textId="77777777" w:rsidR="00D4709E" w:rsidRPr="00241E95" w:rsidRDefault="001460A3" w:rsidP="001460A3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(97</w:t>
            </w:r>
            <w:r w:rsidR="00D4709E" w:rsidRPr="00CD3F2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9BB61CB" w14:textId="77777777" w:rsidR="00D4709E" w:rsidRPr="00241E95" w:rsidRDefault="001460A3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60</w:t>
            </w:r>
            <w:r w:rsidR="00D4709E" w:rsidRPr="00CD3F23">
              <w:rPr>
                <w:rFonts w:ascii="Times New Roman" w:hAnsi="Times New Roman"/>
                <w:sz w:val="20"/>
                <w:szCs w:val="20"/>
              </w:rPr>
              <w:t xml:space="preserve"> (95%)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A39E03" w14:textId="77777777" w:rsidR="00D4709E" w:rsidRPr="00CD3F23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6D270797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6371680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Education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70CA3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&lt; 9 years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E5C7E69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18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>56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6A8100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2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6 (4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>1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E3A468" w14:textId="77777777" w:rsidR="00D4709E" w:rsidRPr="00BB3F6B" w:rsidRDefault="00EE7F8E" w:rsidP="00EE7F8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 w:hint="eastAsia"/>
                <w:sz w:val="20"/>
                <w:szCs w:val="20"/>
              </w:rPr>
              <w:t>.369</w:t>
            </w:r>
          </w:p>
        </w:tc>
      </w:tr>
      <w:tr w:rsidR="00D4709E" w:rsidRPr="00CD3F23" w14:paraId="7BA8061B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D5B1595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7B3FE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9-12 years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1A10053" w14:textId="77777777" w:rsidR="00D4709E" w:rsidRPr="00BB3F6B" w:rsidRDefault="00D4709E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1</w:t>
            </w:r>
            <w:r w:rsidR="00BB3F6B" w:rsidRPr="00BB3F6B">
              <w:rPr>
                <w:rFonts w:ascii="Times New Roman" w:hAnsi="Times New Roman"/>
                <w:sz w:val="20"/>
                <w:szCs w:val="20"/>
              </w:rPr>
              <w:t>2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B3F6B" w:rsidRPr="00BB3F6B">
              <w:rPr>
                <w:rFonts w:ascii="Times New Roman" w:hAnsi="Times New Roman"/>
                <w:sz w:val="20"/>
                <w:szCs w:val="20"/>
              </w:rPr>
              <w:t>38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8963D1A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29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>5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6B2FD30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709E" w:rsidRPr="00CD3F23" w14:paraId="232D8825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FF3AA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359A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&gt; 12years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2C40952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2(6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5A6675B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9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>4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D7DC5B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44C8271D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4CCBB4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Marriage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A33D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CE49CA6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6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>9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95A4D59" w14:textId="77777777" w:rsidR="00D4709E" w:rsidRPr="00BB3F6B" w:rsidRDefault="00BB3F6B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7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(11%)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55F5EB" w14:textId="77777777" w:rsidR="00D4709E" w:rsidRPr="00BB3F6B" w:rsidRDefault="00EE7F8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.034</w:t>
            </w:r>
          </w:p>
        </w:tc>
      </w:tr>
      <w:tr w:rsidR="00D4709E" w:rsidRPr="00CD3F23" w14:paraId="13D41AB1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D916F35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1EC4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 xml:space="preserve">Married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EFD2F3B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17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>53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2099EBB" w14:textId="77777777" w:rsidR="00D4709E" w:rsidRPr="00BB3F6B" w:rsidRDefault="00BB3F6B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51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(79%)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1B63E4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2FCD8ECC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B10AB54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983B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 xml:space="preserve">Other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B8FDBC8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9 (28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8EF2D46" w14:textId="77777777" w:rsidR="00D4709E" w:rsidRPr="00BB3F6B" w:rsidRDefault="00BB3F6B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7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(11%)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AA890F2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1EB1F45C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BEBFDC0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Breadwinner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72A031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37851F0" w14:textId="77777777" w:rsidR="00D4709E" w:rsidRPr="00BB3F6B" w:rsidRDefault="00D4709E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1</w:t>
            </w:r>
            <w:r w:rsidR="00BB3F6B" w:rsidRPr="00BB3F6B">
              <w:rPr>
                <w:rFonts w:ascii="Times New Roman" w:hAnsi="Times New Roman"/>
                <w:sz w:val="20"/>
                <w:szCs w:val="20"/>
              </w:rPr>
              <w:t>2</w:t>
            </w:r>
            <w:r w:rsidRPr="00BB3F6B">
              <w:rPr>
                <w:rFonts w:ascii="Times New Roman" w:hAnsi="Times New Roman"/>
                <w:sz w:val="20"/>
                <w:szCs w:val="20"/>
              </w:rPr>
              <w:t xml:space="preserve"> (37%)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9EC51BB" w14:textId="77777777" w:rsidR="00D4709E" w:rsidRPr="00BB3F6B" w:rsidRDefault="00BB3F6B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20 (31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08625B" w14:textId="77777777" w:rsidR="00D4709E" w:rsidRPr="00BB3F6B" w:rsidRDefault="00D4709E" w:rsidP="00EE7F8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</w:t>
            </w:r>
            <w:r w:rsidR="00EE7F8E" w:rsidRPr="00BB3F6B">
              <w:rPr>
                <w:rFonts w:ascii="Times New Roman" w:hAnsi="Times New Roman" w:hint="eastAsia"/>
                <w:sz w:val="20"/>
                <w:szCs w:val="20"/>
              </w:rPr>
              <w:t>647</w:t>
            </w:r>
          </w:p>
        </w:tc>
      </w:tr>
      <w:tr w:rsidR="00D4709E" w:rsidRPr="00CD3F23" w14:paraId="66F21D80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BF822D9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DA5D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8B0F09E" w14:textId="77777777" w:rsidR="00D4709E" w:rsidRPr="00BB3F6B" w:rsidRDefault="00BB3F6B" w:rsidP="00BB3F6B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20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 xml:space="preserve"> (63%)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70BB55D" w14:textId="77777777" w:rsidR="00D4709E" w:rsidRPr="00BB3F6B" w:rsidRDefault="00BB3F6B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44 (69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399411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2A061324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162A2B8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Vocation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6A45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/>
                <w:kern w:val="0"/>
                <w:sz w:val="20"/>
                <w:szCs w:val="20"/>
              </w:rPr>
              <w:t>Retired/unemployed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43EDBF8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2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7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A897928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8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2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6F9D8FC" w14:textId="77777777" w:rsidR="00D4709E" w:rsidRPr="00BB3F6B" w:rsidRDefault="00D4709E" w:rsidP="00E77F9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</w:t>
            </w:r>
            <w:r w:rsidR="00EE7F8E" w:rsidRPr="00BB3F6B">
              <w:rPr>
                <w:rFonts w:ascii="Times New Roman" w:hAnsi="Times New Roman" w:hint="eastAsia"/>
                <w:sz w:val="20"/>
                <w:szCs w:val="20"/>
              </w:rPr>
              <w:t>26</w:t>
            </w:r>
            <w:r w:rsidR="00E77F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709E" w:rsidRPr="00CD3F23" w14:paraId="4BCC0A48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6190C84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205E2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Self-employed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AA89873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(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7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0ED5C74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15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3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009E76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418C8413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DB337E8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4B1A0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Professional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ACF01CC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5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19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284AB34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5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8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8B74A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3CCE1946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6B39FD9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82497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 xml:space="preserve">Administration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770B01C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3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11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9211ABB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3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5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0B5BD0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6894F5B2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9AC5CA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C7FA3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 xml:space="preserve">Service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16976CC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7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6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5FF16D9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10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5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61C5926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032E5556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A2A746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FAB4" w14:textId="77777777" w:rsidR="00D4709E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Semi-ski</w:t>
            </w:r>
            <w:r>
              <w:rPr>
                <w:rFonts w:ascii="Times New Roman" w:eastAsia="細明體" w:hAnsi="Times New Roman"/>
                <w:kern w:val="0"/>
                <w:sz w:val="20"/>
                <w:szCs w:val="20"/>
              </w:rPr>
              <w:t>lled/skilled</w:t>
            </w:r>
          </w:p>
          <w:p w14:paraId="33598FC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 xml:space="preserve"> skilled worker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DEE7F19" w14:textId="77777777" w:rsidR="00D4709E" w:rsidRPr="00E77F9E" w:rsidRDefault="00D4709E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8 (30%)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18E8A79" w14:textId="77777777" w:rsidR="00D4709E" w:rsidRPr="00E77F9E" w:rsidRDefault="00E77F9E" w:rsidP="00E77F9E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E77F9E">
              <w:rPr>
                <w:rFonts w:ascii="Times New Roman" w:hAnsi="Times New Roman"/>
                <w:sz w:val="20"/>
                <w:szCs w:val="20"/>
              </w:rPr>
              <w:t>24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7F9E">
              <w:rPr>
                <w:rFonts w:ascii="Times New Roman" w:hAnsi="Times New Roman"/>
                <w:sz w:val="20"/>
                <w:szCs w:val="20"/>
              </w:rPr>
              <w:t>37</w:t>
            </w:r>
            <w:r w:rsidR="00D4709E" w:rsidRPr="00E77F9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62F3C3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756DCF87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8C8163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/>
                <w:kern w:val="0"/>
                <w:sz w:val="20"/>
                <w:szCs w:val="20"/>
              </w:rPr>
              <w:t>ND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04C6ED5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Right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F44D73D" w14:textId="056DF22F" w:rsidR="00D4709E" w:rsidRPr="00C77B67" w:rsidRDefault="00D4709E" w:rsidP="00C77B67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  <w:szCs w:val="20"/>
              </w:rPr>
              <w:t>1</w:t>
            </w:r>
            <w:r w:rsidR="00C77B67" w:rsidRPr="00C77B67">
              <w:rPr>
                <w:rFonts w:ascii="Times New Roman" w:hAnsi="Times New Roman"/>
                <w:sz w:val="20"/>
                <w:szCs w:val="20"/>
              </w:rPr>
              <w:t>1</w:t>
            </w:r>
            <w:r w:rsidRPr="00C77B67">
              <w:rPr>
                <w:rFonts w:ascii="Times New Roman" w:hAnsi="Times New Roman"/>
                <w:sz w:val="20"/>
                <w:szCs w:val="20"/>
              </w:rPr>
              <w:t xml:space="preserve"> (3</w:t>
            </w:r>
            <w:r w:rsidR="00C77B67" w:rsidRPr="00C77B67">
              <w:rPr>
                <w:rFonts w:ascii="Times New Roman" w:hAnsi="Times New Roman"/>
                <w:sz w:val="20"/>
                <w:szCs w:val="20"/>
              </w:rPr>
              <w:t>3</w:t>
            </w:r>
            <w:r w:rsidRPr="00C77B6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F0234A6" w14:textId="498DCE62" w:rsidR="00D4709E" w:rsidRPr="00C77B67" w:rsidRDefault="00C77B67" w:rsidP="00C77B67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  <w:szCs w:val="20"/>
              </w:rPr>
              <w:t>25 (39</w:t>
            </w:r>
            <w:r w:rsidR="00D4709E" w:rsidRPr="00C77B6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2AA96F3" w14:textId="77777777" w:rsidR="00D4709E" w:rsidRPr="00BB3F6B" w:rsidRDefault="00D4709E" w:rsidP="00EE7F8E">
            <w:pPr>
              <w:widowControl/>
              <w:ind w:leftChars="-11" w:left="-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</w:t>
            </w:r>
            <w:r w:rsidR="00EE7F8E" w:rsidRPr="00BB3F6B">
              <w:rPr>
                <w:rFonts w:ascii="Times New Roman" w:hAnsi="Times New Roman" w:hint="eastAsia"/>
                <w:sz w:val="20"/>
                <w:szCs w:val="20"/>
              </w:rPr>
              <w:t>673</w:t>
            </w:r>
          </w:p>
        </w:tc>
      </w:tr>
      <w:tr w:rsidR="00D4709E" w:rsidRPr="00CD3F23" w14:paraId="28FC9032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BF536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6F026E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Left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6126A5B" w14:textId="5CCF7746" w:rsidR="00D4709E" w:rsidRPr="00C77B67" w:rsidRDefault="00D4709E" w:rsidP="00C77B67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  <w:szCs w:val="20"/>
              </w:rPr>
              <w:t>16 (</w:t>
            </w:r>
            <w:r w:rsidR="00C77B67" w:rsidRPr="00C77B67">
              <w:rPr>
                <w:rFonts w:ascii="Times New Roman" w:hAnsi="Times New Roman"/>
                <w:sz w:val="20"/>
                <w:szCs w:val="20"/>
              </w:rPr>
              <w:t>4</w:t>
            </w:r>
            <w:r w:rsidRPr="00C77B67">
              <w:rPr>
                <w:rFonts w:ascii="Times New Roman" w:hAnsi="Times New Roman"/>
                <w:sz w:val="20"/>
                <w:szCs w:val="20"/>
              </w:rPr>
              <w:t>9%)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B86DC21" w14:textId="30CF81F8" w:rsidR="00D4709E" w:rsidRPr="00C77B67" w:rsidRDefault="00C77B67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  <w:szCs w:val="20"/>
              </w:rPr>
              <w:t>25 (39</w:t>
            </w:r>
            <w:r w:rsidR="00D4709E" w:rsidRPr="00C77B6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FB7CB3B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709E" w:rsidRPr="00CD3F23" w14:paraId="37E4F129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348801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6529743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Bilateral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981936C" w14:textId="3C1E7408" w:rsidR="00D4709E" w:rsidRPr="00C77B67" w:rsidRDefault="00C77B67" w:rsidP="00C77B67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  <w:szCs w:val="20"/>
              </w:rPr>
              <w:t>6</w:t>
            </w:r>
            <w:r w:rsidR="00D4709E" w:rsidRPr="00C77B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77B67">
              <w:rPr>
                <w:rFonts w:ascii="Times New Roman" w:hAnsi="Times New Roman"/>
                <w:sz w:val="20"/>
                <w:szCs w:val="20"/>
              </w:rPr>
              <w:t>18</w:t>
            </w:r>
            <w:r w:rsidR="00D4709E" w:rsidRPr="00C77B6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B0164E8" w14:textId="2CAF25BB" w:rsidR="00D4709E" w:rsidRPr="00C77B67" w:rsidRDefault="00C77B67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  <w:szCs w:val="20"/>
              </w:rPr>
              <w:t>15 (23</w:t>
            </w:r>
            <w:r w:rsidR="00D4709E" w:rsidRPr="00C77B6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F890DD8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709E" w:rsidRPr="00CD3F23" w14:paraId="5DAD1C6E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50475A1" w14:textId="77777777" w:rsidR="00D4709E" w:rsidRPr="00241E95" w:rsidRDefault="00D4709E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 w:hint="eastAsia"/>
                <w:kern w:val="0"/>
                <w:sz w:val="20"/>
                <w:szCs w:val="20"/>
              </w:rPr>
              <w:t>Area of tumor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21831E" w14:textId="77777777" w:rsidR="00D4709E" w:rsidRPr="00C77B67" w:rsidRDefault="00D4709E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Buccal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B009BC" w14:textId="77777777" w:rsidR="00D4709E" w:rsidRPr="00C77B67" w:rsidRDefault="00D4709E" w:rsidP="002D7E3C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1</w:t>
            </w:r>
            <w:r w:rsidR="002D7E3C" w:rsidRPr="00C77B67">
              <w:rPr>
                <w:rFonts w:ascii="Times New Roman" w:hAnsi="Times New Roman" w:hint="eastAsia"/>
                <w:sz w:val="20"/>
              </w:rPr>
              <w:t>2</w:t>
            </w:r>
            <w:r w:rsidRPr="00C77B67">
              <w:rPr>
                <w:rFonts w:ascii="Times New Roman" w:hAnsi="Times New Roman"/>
                <w:sz w:val="20"/>
              </w:rPr>
              <w:t xml:space="preserve"> (</w:t>
            </w:r>
            <w:r w:rsidR="002D7E3C" w:rsidRPr="00C77B67">
              <w:rPr>
                <w:rFonts w:ascii="Times New Roman" w:hAnsi="Times New Roman"/>
                <w:sz w:val="20"/>
              </w:rPr>
              <w:t>36</w:t>
            </w:r>
            <w:r w:rsidRPr="00C77B67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726A9C" w14:textId="77777777" w:rsidR="00D4709E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21</w:t>
            </w:r>
            <w:r w:rsidR="00D4709E" w:rsidRPr="00C77B67">
              <w:rPr>
                <w:rFonts w:ascii="Times New Roman" w:hAnsi="Times New Roman"/>
                <w:sz w:val="20"/>
              </w:rPr>
              <w:t xml:space="preserve"> (</w:t>
            </w:r>
            <w:r w:rsidRPr="00C77B67">
              <w:rPr>
                <w:rFonts w:ascii="Times New Roman" w:hAnsi="Times New Roman"/>
                <w:sz w:val="20"/>
              </w:rPr>
              <w:t>32</w:t>
            </w:r>
            <w:r w:rsidR="00D4709E" w:rsidRPr="00C77B67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F709912" w14:textId="6E2E1CC8" w:rsidR="00D4709E" w:rsidRPr="00AF07A9" w:rsidRDefault="00D4709E" w:rsidP="00AF07A9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A9">
              <w:rPr>
                <w:rFonts w:ascii="Times New Roman" w:hAnsi="Times New Roman"/>
                <w:sz w:val="20"/>
                <w:szCs w:val="20"/>
              </w:rPr>
              <w:t>.</w:t>
            </w:r>
            <w:r w:rsidR="00AF07A9" w:rsidRPr="00AF07A9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D4709E" w:rsidRPr="00CD3F23" w14:paraId="64E59086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528A072" w14:textId="77777777" w:rsidR="00D4709E" w:rsidRPr="00241E95" w:rsidRDefault="00D4709E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A01241" w14:textId="77777777" w:rsidR="00D4709E" w:rsidRPr="00C77B67" w:rsidRDefault="00D4709E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Tongue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E8FD1D" w14:textId="77777777" w:rsidR="00D4709E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67">
              <w:rPr>
                <w:rFonts w:ascii="Times New Roman" w:hAnsi="Times New Roman" w:hint="eastAsia"/>
                <w:sz w:val="20"/>
              </w:rPr>
              <w:t>6</w:t>
            </w:r>
            <w:r w:rsidR="00D4709E" w:rsidRPr="00C77B67">
              <w:rPr>
                <w:rFonts w:ascii="Times New Roman" w:hAnsi="Times New Roman"/>
                <w:sz w:val="20"/>
              </w:rPr>
              <w:t xml:space="preserve"> (</w:t>
            </w:r>
            <w:r w:rsidRPr="00C77B67">
              <w:rPr>
                <w:rFonts w:ascii="Times New Roman" w:hAnsi="Times New Roman"/>
                <w:sz w:val="20"/>
              </w:rPr>
              <w:t>15</w:t>
            </w:r>
            <w:r w:rsidR="00D4709E" w:rsidRPr="00C77B67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430F8A" w14:textId="77777777" w:rsidR="00D4709E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18</w:t>
            </w:r>
            <w:r w:rsidR="00D4709E" w:rsidRPr="00C77B67">
              <w:rPr>
                <w:rFonts w:ascii="Times New Roman" w:hAnsi="Times New Roman"/>
                <w:sz w:val="20"/>
              </w:rPr>
              <w:t xml:space="preserve"> </w:t>
            </w:r>
            <w:r w:rsidR="00D4709E" w:rsidRPr="00C77B67">
              <w:rPr>
                <w:rFonts w:ascii="Times New Roman" w:hAnsi="Times New Roman" w:hint="eastAsia"/>
                <w:sz w:val="20"/>
              </w:rPr>
              <w:t>(</w:t>
            </w:r>
            <w:r w:rsidR="00D4709E" w:rsidRPr="00C77B67">
              <w:rPr>
                <w:rFonts w:ascii="Times New Roman" w:hAnsi="Times New Roman"/>
                <w:sz w:val="20"/>
              </w:rPr>
              <w:t>2</w:t>
            </w:r>
            <w:r w:rsidRPr="00C77B67">
              <w:rPr>
                <w:rFonts w:ascii="Times New Roman" w:hAnsi="Times New Roman"/>
                <w:sz w:val="20"/>
              </w:rPr>
              <w:t>8</w:t>
            </w:r>
            <w:r w:rsidR="00D4709E" w:rsidRPr="00C77B67">
              <w:rPr>
                <w:rFonts w:ascii="Times New Roman" w:hAnsi="Times New Roman"/>
                <w:sz w:val="20"/>
              </w:rPr>
              <w:t>%</w:t>
            </w:r>
            <w:r w:rsidR="00D4709E" w:rsidRPr="00C77B67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1B7D7FB" w14:textId="77777777" w:rsidR="00D4709E" w:rsidRPr="001460A3" w:rsidRDefault="00D4709E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68BC303B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5E65B71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4ED413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Mouth floor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82A7E18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0 (0%)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1344A78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7 (11%)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E19A42C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3DD1242E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933834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DFE488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Gum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04EED61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5 (15%)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EF57003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8 (12%)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8D711C3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03A6278E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B65D759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03349E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Pharyngeal wall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F066F95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0 (0%)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4F38D54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2 (3%)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E81C66D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02E4C2DA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848320E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B4F0CB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Lip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C866DF1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2 (6%)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C349A5B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3 (5%)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9126CCC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307C648C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13D886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66506B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Retromolar tumor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927EB24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7 (21%)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B74AEDB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4 (6%)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664B4E5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1EAC5258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2A20E8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3D3A25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Gingival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DECA3CB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1 (3%)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A544A15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1 (2%)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EAAEF55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4BDCAB06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3DFB1DD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B75875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Hard palate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FC94CEE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1 (3%)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8992ACA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1 (2%)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70B698A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7E3C" w:rsidRPr="00CD3F23" w14:paraId="2D7808C0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B99E17D" w14:textId="77777777" w:rsidR="002D7E3C" w:rsidRPr="00241E95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6C7039" w14:textId="77777777" w:rsidR="002D7E3C" w:rsidRPr="00C77B67" w:rsidRDefault="002D7E3C" w:rsidP="00863036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C77B67">
              <w:rPr>
                <w:rFonts w:ascii="Times New Roman" w:hAnsi="Times New Roman"/>
                <w:sz w:val="20"/>
              </w:rPr>
              <w:t>Soft palate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019FF45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0 (0%)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062B543" w14:textId="77777777" w:rsidR="002D7E3C" w:rsidRPr="00C77B67" w:rsidRDefault="002D7E3C" w:rsidP="002D7E3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77B67">
              <w:rPr>
                <w:rFonts w:ascii="Times New Roman" w:hAnsi="Times New Roman"/>
                <w:sz w:val="20"/>
              </w:rPr>
              <w:t>1 (2%)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5D091DA" w14:textId="77777777" w:rsidR="002D7E3C" w:rsidRPr="001460A3" w:rsidRDefault="002D7E3C" w:rsidP="00863036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709E" w:rsidRPr="00CD3F23" w14:paraId="7B19B076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0F47C32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/>
                <w:kern w:val="0"/>
                <w:sz w:val="20"/>
                <w:szCs w:val="20"/>
              </w:rPr>
              <w:t>T stage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4D912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0C79E34" w14:textId="5E64CB30" w:rsidR="00D4709E" w:rsidRPr="000A1336" w:rsidRDefault="00070312" w:rsidP="00070312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4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>12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50CFA8B" w14:textId="448F92B6" w:rsidR="00D4709E" w:rsidRPr="000A1336" w:rsidRDefault="00070312" w:rsidP="00070312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8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>12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DF4958B" w14:textId="77777777" w:rsidR="00D4709E" w:rsidRPr="00BB3F6B" w:rsidRDefault="00D4709E" w:rsidP="00EE7F8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</w:t>
            </w:r>
            <w:r w:rsidR="00EE7F8E" w:rsidRPr="00BB3F6B">
              <w:rPr>
                <w:rFonts w:ascii="Times New Roman" w:hAnsi="Times New Roman" w:hint="eastAsia"/>
                <w:sz w:val="20"/>
                <w:szCs w:val="20"/>
              </w:rPr>
              <w:t>828</w:t>
            </w:r>
          </w:p>
        </w:tc>
      </w:tr>
      <w:tr w:rsidR="00D4709E" w:rsidRPr="00CD3F23" w14:paraId="3DE56A87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939D33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026A97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4C0247C" w14:textId="6A22FEF9" w:rsidR="00D4709E" w:rsidRPr="000A1336" w:rsidRDefault="00D4709E" w:rsidP="00070312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1</w:t>
            </w:r>
            <w:r w:rsidR="00070312" w:rsidRPr="000A1336">
              <w:rPr>
                <w:rFonts w:ascii="Times New Roman" w:hAnsi="Times New Roman"/>
                <w:sz w:val="20"/>
                <w:szCs w:val="20"/>
              </w:rPr>
              <w:t>4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70312" w:rsidRPr="000A1336">
              <w:rPr>
                <w:rFonts w:ascii="Times New Roman" w:hAnsi="Times New Roman"/>
                <w:sz w:val="20"/>
                <w:szCs w:val="20"/>
              </w:rPr>
              <w:t>42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A4465D0" w14:textId="77BE8CD9" w:rsidR="00D4709E" w:rsidRPr="000A1336" w:rsidRDefault="00070312" w:rsidP="00070312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30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>46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D02C252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6F3C278F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534935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0613D9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D346D76" w14:textId="20D108A1" w:rsidR="00D4709E" w:rsidRPr="000A1336" w:rsidRDefault="00070312" w:rsidP="00070312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2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>6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F5804A1" w14:textId="60CF194A" w:rsidR="00D4709E" w:rsidRPr="000A1336" w:rsidRDefault="00D4709E" w:rsidP="00070312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7 (1</w:t>
            </w:r>
            <w:r w:rsidR="00070312" w:rsidRPr="000A1336">
              <w:rPr>
                <w:rFonts w:ascii="Times New Roman" w:hAnsi="Times New Roman"/>
                <w:sz w:val="20"/>
                <w:szCs w:val="20"/>
              </w:rPr>
              <w:t>1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EB6A09A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5F86507C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C67D47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C0EF06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29E981E" w14:textId="506520CE" w:rsidR="00D4709E" w:rsidRPr="000A1336" w:rsidRDefault="00070312" w:rsidP="00070312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13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A1336">
              <w:rPr>
                <w:rFonts w:ascii="Times New Roman" w:hAnsi="Times New Roman"/>
                <w:sz w:val="20"/>
                <w:szCs w:val="20"/>
              </w:rPr>
              <w:t>39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93E6FB1" w14:textId="4E3493AE" w:rsidR="00D4709E" w:rsidRPr="000A1336" w:rsidRDefault="000A1336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0A1336">
              <w:rPr>
                <w:rFonts w:ascii="Times New Roman" w:hAnsi="Times New Roman"/>
                <w:sz w:val="20"/>
                <w:szCs w:val="20"/>
              </w:rPr>
              <w:t>20 (31</w:t>
            </w:r>
            <w:r w:rsidR="00D4709E" w:rsidRPr="000A13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B4FCD5E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709E" w:rsidRPr="00CD3F23" w14:paraId="1376D057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ECA8DD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/>
                <w:kern w:val="0"/>
                <w:sz w:val="20"/>
                <w:szCs w:val="20"/>
              </w:rPr>
              <w:t>N stage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B18245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3DF7E3C" w14:textId="0B038B5B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1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7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52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FFAB6AA" w14:textId="0A02C6BF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37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57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03E5CB2" w14:textId="77777777" w:rsidR="00D4709E" w:rsidRPr="00BB3F6B" w:rsidRDefault="00EE7F8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.5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D4709E" w:rsidRPr="00CD3F23" w14:paraId="43884069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0234B82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149304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158E3A9" w14:textId="0E06DFED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2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6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A2290C1" w14:textId="4016B4AB" w:rsidR="00D4709E" w:rsidRPr="002622DD" w:rsidRDefault="00D4709E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8 (</w:t>
            </w:r>
            <w:r w:rsidR="002622DD" w:rsidRPr="002622DD">
              <w:rPr>
                <w:rFonts w:ascii="Times New Roman" w:hAnsi="Times New Roman"/>
                <w:sz w:val="20"/>
                <w:szCs w:val="20"/>
              </w:rPr>
              <w:t>12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B180518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56EC2A98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D1BDC0D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D5CBB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4F61CE0" w14:textId="56AC859E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14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42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0BEA9F3" w14:textId="10B342B4" w:rsidR="00D4709E" w:rsidRPr="002622DD" w:rsidRDefault="00D4709E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19 (</w:t>
            </w:r>
            <w:r w:rsidR="002622DD" w:rsidRPr="002622DD">
              <w:rPr>
                <w:rFonts w:ascii="Times New Roman" w:hAnsi="Times New Roman"/>
                <w:sz w:val="20"/>
                <w:szCs w:val="20"/>
              </w:rPr>
              <w:t>29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D8A8A65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709E" w:rsidRPr="00CD3F23" w14:paraId="26655C65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2AE442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83860E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DBA84E7" w14:textId="77777777" w:rsidR="00D4709E" w:rsidRPr="002622DD" w:rsidRDefault="00D4709E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7896624" w14:textId="101C72DD" w:rsidR="00D4709E" w:rsidRPr="002622DD" w:rsidRDefault="00D4709E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1 (</w:t>
            </w:r>
            <w:r w:rsidR="002622DD" w:rsidRPr="002622DD">
              <w:rPr>
                <w:rFonts w:ascii="Times New Roman" w:hAnsi="Times New Roman"/>
                <w:sz w:val="20"/>
                <w:szCs w:val="20"/>
              </w:rPr>
              <w:t>2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D202CDA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60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4709E" w:rsidRPr="00CD3F23" w14:paraId="7F9DE697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996672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M stage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013D68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C9D959F" w14:textId="7F20394E" w:rsidR="00D4709E" w:rsidRPr="002622DD" w:rsidRDefault="002622DD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33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81E29C" w14:textId="3FFCC10C" w:rsidR="00D4709E" w:rsidRPr="002622DD" w:rsidRDefault="002622DD" w:rsidP="00241E95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65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5DF3917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709E" w:rsidRPr="00CD3F23" w14:paraId="530E26AA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7A43ABF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Radiation therapy*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26E9006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697F978" w14:textId="0B7EAD95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18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62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F4A286B" w14:textId="39388BBC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2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8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44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AFD50B6" w14:textId="77777777" w:rsidR="00D4709E" w:rsidRPr="00BB3F6B" w:rsidRDefault="00EE7F8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.12</w:t>
            </w:r>
            <w:r w:rsidR="00D4709E" w:rsidRPr="00BB3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709E" w:rsidRPr="00CD3F23" w14:paraId="576B93E3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EE2BB6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C0FCACC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4E3BA3D" w14:textId="4713E321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11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38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F6CB6F6" w14:textId="15B04F64" w:rsidR="00D4709E" w:rsidRPr="002622DD" w:rsidRDefault="00D4709E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3</w:t>
            </w:r>
            <w:r w:rsidR="002622DD" w:rsidRPr="002622DD">
              <w:rPr>
                <w:rFonts w:ascii="Times New Roman" w:hAnsi="Times New Roman"/>
                <w:sz w:val="20"/>
                <w:szCs w:val="20"/>
              </w:rPr>
              <w:t>6 (56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B3DE7F" w14:textId="77777777" w:rsidR="00D4709E" w:rsidRPr="00BB3F6B" w:rsidRDefault="00D4709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9E" w:rsidRPr="00CD3F23" w14:paraId="6293C837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5155EEE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Donor site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7A6C8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Anterolateral thigh flap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4F603B9" w14:textId="56C3ED40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21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64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CF9AB78" w14:textId="7F7223C0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40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62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33FD94" w14:textId="77777777" w:rsidR="00D4709E" w:rsidRPr="00BB3F6B" w:rsidRDefault="00EE7F8E" w:rsidP="00241E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B">
              <w:rPr>
                <w:rFonts w:ascii="Times New Roman" w:hAnsi="Times New Roman"/>
                <w:sz w:val="20"/>
                <w:szCs w:val="20"/>
              </w:rPr>
              <w:t>.539</w:t>
            </w:r>
          </w:p>
        </w:tc>
      </w:tr>
      <w:tr w:rsidR="00D4709E" w:rsidRPr="00CD3F23" w14:paraId="5F99E421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14:paraId="5A74E1B0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F281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>Fibular osteoseptocutaneous flap</w:t>
            </w:r>
          </w:p>
        </w:tc>
        <w:tc>
          <w:tcPr>
            <w:tcW w:w="1041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91E2955" w14:textId="6077F545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4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12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524A65B" w14:textId="1C8C5FC6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10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15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right w:val="single" w:sz="8" w:space="0" w:color="000000"/>
            </w:tcBorders>
          </w:tcPr>
          <w:p w14:paraId="3A0EA9EE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709E" w:rsidRPr="00CD3F23" w14:paraId="73D855D9" w14:textId="77777777" w:rsidTr="002D7E3C">
        <w:trPr>
          <w:gridAfter w:val="1"/>
          <w:wAfter w:w="144" w:type="pct"/>
          <w:trHeight w:hRule="exact" w:val="340"/>
        </w:trPr>
        <w:tc>
          <w:tcPr>
            <w:tcW w:w="8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D1A992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308E0" w14:textId="77777777" w:rsidR="00D4709E" w:rsidRPr="00241E95" w:rsidRDefault="00D4709E" w:rsidP="00241E95">
            <w:pPr>
              <w:widowControl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41E95">
              <w:rPr>
                <w:rFonts w:ascii="Times New Roman" w:eastAsia="細明體" w:hAnsi="Times New Roman"/>
                <w:kern w:val="0"/>
                <w:sz w:val="20"/>
                <w:szCs w:val="20"/>
              </w:rPr>
              <w:t xml:space="preserve">Other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58541C" w14:textId="692BF4F0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8 (24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9FB519" w14:textId="33C600FE" w:rsidR="00D4709E" w:rsidRPr="002622DD" w:rsidRDefault="002622DD" w:rsidP="002622DD">
            <w:pPr>
              <w:widowControl/>
              <w:jc w:val="center"/>
              <w:rPr>
                <w:rFonts w:ascii="Times New Roman" w:eastAsia="細明體" w:hAnsi="Times New Roman"/>
                <w:kern w:val="0"/>
                <w:sz w:val="20"/>
                <w:szCs w:val="20"/>
              </w:rPr>
            </w:pPr>
            <w:r w:rsidRPr="002622DD">
              <w:rPr>
                <w:rFonts w:ascii="Times New Roman" w:hAnsi="Times New Roman"/>
                <w:sz w:val="20"/>
                <w:szCs w:val="20"/>
              </w:rPr>
              <w:t>25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622DD">
              <w:rPr>
                <w:rFonts w:ascii="Times New Roman" w:hAnsi="Times New Roman"/>
                <w:sz w:val="20"/>
                <w:szCs w:val="20"/>
              </w:rPr>
              <w:t>23</w:t>
            </w:r>
            <w:r w:rsidR="00D4709E" w:rsidRPr="002622D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F374E6" w14:textId="77777777" w:rsidR="00D4709E" w:rsidRPr="001460A3" w:rsidRDefault="00D4709E" w:rsidP="00241E95">
            <w:pPr>
              <w:widowControl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4D624BD0" w14:textId="77777777" w:rsidR="00051245" w:rsidRPr="00241E95" w:rsidRDefault="00051245" w:rsidP="00241E95"/>
    <w:sectPr w:rsidR="00051245" w:rsidRPr="00241E95" w:rsidSect="001C551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5117" w14:textId="77777777" w:rsidR="00EF0C85" w:rsidRDefault="00EF0C85" w:rsidP="00702F8A">
      <w:r>
        <w:separator/>
      </w:r>
    </w:p>
  </w:endnote>
  <w:endnote w:type="continuationSeparator" w:id="0">
    <w:p w14:paraId="2F0B1303" w14:textId="77777777" w:rsidR="00EF0C85" w:rsidRDefault="00EF0C85" w:rsidP="0070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34195" w14:textId="77777777" w:rsidR="00EF0C85" w:rsidRDefault="00EF0C85" w:rsidP="00702F8A">
      <w:r>
        <w:separator/>
      </w:r>
    </w:p>
  </w:footnote>
  <w:footnote w:type="continuationSeparator" w:id="0">
    <w:p w14:paraId="4DF3E7C8" w14:textId="77777777" w:rsidR="00EF0C85" w:rsidRDefault="00EF0C85" w:rsidP="0070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722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606"/>
    <w:rsid w:val="000470F5"/>
    <w:rsid w:val="00051245"/>
    <w:rsid w:val="00070312"/>
    <w:rsid w:val="000A1336"/>
    <w:rsid w:val="001460A3"/>
    <w:rsid w:val="001B3B82"/>
    <w:rsid w:val="001C551C"/>
    <w:rsid w:val="00241E95"/>
    <w:rsid w:val="002622DD"/>
    <w:rsid w:val="00284ECB"/>
    <w:rsid w:val="002D7E3C"/>
    <w:rsid w:val="00393333"/>
    <w:rsid w:val="003D5A0F"/>
    <w:rsid w:val="00444238"/>
    <w:rsid w:val="00454EBA"/>
    <w:rsid w:val="00456441"/>
    <w:rsid w:val="0053597F"/>
    <w:rsid w:val="005508B1"/>
    <w:rsid w:val="005557EB"/>
    <w:rsid w:val="00560759"/>
    <w:rsid w:val="005E5606"/>
    <w:rsid w:val="00702F8A"/>
    <w:rsid w:val="0074238C"/>
    <w:rsid w:val="007A3701"/>
    <w:rsid w:val="0083768C"/>
    <w:rsid w:val="00863036"/>
    <w:rsid w:val="00AE2A59"/>
    <w:rsid w:val="00AE3378"/>
    <w:rsid w:val="00AF07A9"/>
    <w:rsid w:val="00AF400B"/>
    <w:rsid w:val="00BB3F6B"/>
    <w:rsid w:val="00BE1AD2"/>
    <w:rsid w:val="00C153E2"/>
    <w:rsid w:val="00C77B67"/>
    <w:rsid w:val="00C95425"/>
    <w:rsid w:val="00CC4EF5"/>
    <w:rsid w:val="00CC5C58"/>
    <w:rsid w:val="00CD3F23"/>
    <w:rsid w:val="00CE2418"/>
    <w:rsid w:val="00CE3DA9"/>
    <w:rsid w:val="00D4709E"/>
    <w:rsid w:val="00E77255"/>
    <w:rsid w:val="00E77F9E"/>
    <w:rsid w:val="00EB3C23"/>
    <w:rsid w:val="00EE7F8E"/>
    <w:rsid w:val="00EF0C85"/>
    <w:rsid w:val="00FA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689C7"/>
  <w14:defaultImageDpi w14:val="300"/>
  <w15:docId w15:val="{B6A193BF-F16C-457F-A883-DBB9596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02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02F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月霞 陳</dc:creator>
  <cp:keywords/>
  <cp:lastModifiedBy>Yuan-Hung Chao</cp:lastModifiedBy>
  <cp:revision>2</cp:revision>
  <dcterms:created xsi:type="dcterms:W3CDTF">2017-12-05T23:29:00Z</dcterms:created>
  <dcterms:modified xsi:type="dcterms:W3CDTF">2017-12-05T23:29:00Z</dcterms:modified>
</cp:coreProperties>
</file>