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Ind w:w="-426" w:type="dxa"/>
        <w:tblLook w:val="04A0" w:firstRow="1" w:lastRow="0" w:firstColumn="1" w:lastColumn="0" w:noHBand="0" w:noVBand="1"/>
      </w:tblPr>
      <w:tblGrid>
        <w:gridCol w:w="426"/>
        <w:gridCol w:w="1429"/>
        <w:gridCol w:w="1080"/>
        <w:gridCol w:w="1173"/>
        <w:gridCol w:w="1076"/>
        <w:gridCol w:w="1078"/>
        <w:gridCol w:w="1078"/>
        <w:gridCol w:w="1078"/>
        <w:gridCol w:w="1078"/>
      </w:tblGrid>
      <w:tr w:rsidR="00494F73" w:rsidTr="008855F2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426" w:type="dxa"/>
        </w:trPr>
        <w:tc>
          <w:tcPr>
            <w:tcW w:w="1429" w:type="dxa"/>
          </w:tcPr>
          <w:p w:rsidR="00494F73" w:rsidRDefault="00A20594" w:rsidP="008C421C">
            <w:pPr>
              <w:spacing w:line="276" w:lineRule="auto"/>
            </w:pPr>
            <w:r>
              <w:t xml:space="preserve"> </w:t>
            </w:r>
            <w:r w:rsidR="00B62014">
              <w:rPr>
                <w:rFonts w:hint="eastAsia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494F73" w:rsidRPr="004E477D" w:rsidRDefault="00494F73" w:rsidP="008C421C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477D">
              <w:rPr>
                <w:rFonts w:ascii="Times New Roman" w:hAnsi="Times New Roman"/>
                <w:szCs w:val="21"/>
              </w:rPr>
              <w:t>Cultivar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E477D">
              <w:rPr>
                <w:rFonts w:ascii="Times New Roman" w:hAnsi="Times New Roman"/>
                <w:szCs w:val="21"/>
              </w:rPr>
              <w:t>(C)</w:t>
            </w:r>
          </w:p>
        </w:tc>
        <w:tc>
          <w:tcPr>
            <w:tcW w:w="1173" w:type="dxa"/>
            <w:vAlign w:val="center"/>
          </w:tcPr>
          <w:p w:rsidR="00494F73" w:rsidRDefault="00494F73" w:rsidP="008C421C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477D">
              <w:rPr>
                <w:rFonts w:ascii="Times New Roman" w:hAnsi="Times New Roman"/>
                <w:szCs w:val="21"/>
              </w:rPr>
              <w:t>Inoculatio</w:t>
            </w:r>
            <w:r>
              <w:rPr>
                <w:rFonts w:ascii="Times New Roman" w:hAnsi="Times New Roman" w:cs="Times New Roman"/>
                <w:szCs w:val="21"/>
              </w:rPr>
              <w:t>n</w:t>
            </w:r>
          </w:p>
          <w:p w:rsidR="00494F73" w:rsidRPr="004E477D" w:rsidRDefault="00494F73" w:rsidP="008C421C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477D">
              <w:rPr>
                <w:rFonts w:ascii="Times New Roman" w:hAnsi="Times New Roman"/>
                <w:szCs w:val="21"/>
              </w:rPr>
              <w:t>(I)</w:t>
            </w:r>
          </w:p>
        </w:tc>
        <w:tc>
          <w:tcPr>
            <w:tcW w:w="1076" w:type="dxa"/>
            <w:vAlign w:val="center"/>
          </w:tcPr>
          <w:p w:rsidR="00494F73" w:rsidRPr="004E477D" w:rsidRDefault="00494F73" w:rsidP="008C421C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477D">
              <w:rPr>
                <w:rFonts w:ascii="Times New Roman" w:hAnsi="Times New Roman"/>
                <w:szCs w:val="21"/>
              </w:rPr>
              <w:t>Cd level</w:t>
            </w:r>
          </w:p>
          <w:p w:rsidR="00494F73" w:rsidRPr="004E477D" w:rsidRDefault="00494F73" w:rsidP="008C421C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477D">
              <w:rPr>
                <w:rFonts w:ascii="Times New Roman" w:hAnsi="Times New Roman"/>
                <w:szCs w:val="21"/>
              </w:rPr>
              <w:t>(Cd)</w:t>
            </w:r>
          </w:p>
        </w:tc>
        <w:tc>
          <w:tcPr>
            <w:tcW w:w="1078" w:type="dxa"/>
            <w:vAlign w:val="center"/>
          </w:tcPr>
          <w:p w:rsidR="00494F73" w:rsidRPr="004E477D" w:rsidRDefault="00494F73" w:rsidP="008C421C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477D">
              <w:rPr>
                <w:rFonts w:ascii="Times New Roman" w:hAnsi="Times New Roman"/>
                <w:szCs w:val="21"/>
              </w:rPr>
              <w:t>C × I</w:t>
            </w:r>
          </w:p>
        </w:tc>
        <w:tc>
          <w:tcPr>
            <w:tcW w:w="1078" w:type="dxa"/>
            <w:vAlign w:val="center"/>
          </w:tcPr>
          <w:p w:rsidR="00494F73" w:rsidRPr="004E477D" w:rsidRDefault="00494F73" w:rsidP="008C421C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477D">
              <w:rPr>
                <w:rFonts w:ascii="Times New Roman" w:hAnsi="Times New Roman"/>
                <w:szCs w:val="21"/>
              </w:rPr>
              <w:t>C × Cd</w:t>
            </w:r>
          </w:p>
        </w:tc>
        <w:tc>
          <w:tcPr>
            <w:tcW w:w="1078" w:type="dxa"/>
            <w:vAlign w:val="center"/>
          </w:tcPr>
          <w:p w:rsidR="00494F73" w:rsidRPr="004E477D" w:rsidRDefault="00494F73" w:rsidP="008C421C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477D">
              <w:rPr>
                <w:rFonts w:ascii="Times New Roman" w:hAnsi="Times New Roman"/>
                <w:szCs w:val="21"/>
              </w:rPr>
              <w:t>I</w:t>
            </w:r>
            <w:r w:rsidRPr="004E477D" w:rsidDel="002209B5">
              <w:rPr>
                <w:rFonts w:ascii="Times New Roman" w:hAnsi="Times New Roman"/>
                <w:szCs w:val="21"/>
              </w:rPr>
              <w:t xml:space="preserve"> </w:t>
            </w:r>
            <w:r w:rsidRPr="004E477D">
              <w:rPr>
                <w:rFonts w:ascii="Times New Roman" w:hAnsi="Times New Roman"/>
                <w:szCs w:val="21"/>
              </w:rPr>
              <w:t>× Cd</w:t>
            </w:r>
          </w:p>
        </w:tc>
        <w:tc>
          <w:tcPr>
            <w:tcW w:w="1078" w:type="dxa"/>
            <w:vAlign w:val="center"/>
          </w:tcPr>
          <w:p w:rsidR="00494F73" w:rsidRPr="004E477D" w:rsidRDefault="00494F73" w:rsidP="008C421C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477D">
              <w:rPr>
                <w:rFonts w:ascii="Times New Roman" w:hAnsi="Times New Roman"/>
                <w:szCs w:val="21"/>
              </w:rPr>
              <w:t>C × Cd ×I</w:t>
            </w:r>
          </w:p>
        </w:tc>
      </w:tr>
      <w:tr w:rsidR="008855F2" w:rsidTr="008855F2">
        <w:tc>
          <w:tcPr>
            <w:tcW w:w="1855" w:type="dxa"/>
            <w:gridSpan w:val="2"/>
          </w:tcPr>
          <w:p w:rsidR="008855F2" w:rsidRPr="00C014B3" w:rsidRDefault="008855F2" w:rsidP="008855F2">
            <w:pPr>
              <w:rPr>
                <w:rFonts w:ascii="Times New Roman" w:hAnsi="Times New Roman" w:cs="Times New Roman"/>
              </w:rPr>
            </w:pPr>
            <w:r w:rsidRPr="00C014B3">
              <w:rPr>
                <w:rFonts w:ascii="Times New Roman" w:hAnsi="Times New Roman" w:cs="Times New Roman"/>
              </w:rPr>
              <w:t>C (%)</w:t>
            </w:r>
          </w:p>
        </w:tc>
        <w:tc>
          <w:tcPr>
            <w:tcW w:w="1080" w:type="dxa"/>
          </w:tcPr>
          <w:p w:rsidR="008855F2" w:rsidRPr="00F66260" w:rsidRDefault="008855F2" w:rsidP="008855F2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0.000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73" w:type="dxa"/>
          </w:tcPr>
          <w:p w:rsidR="008855F2" w:rsidRPr="00F66260" w:rsidRDefault="008855F2" w:rsidP="008855F2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0.000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76" w:type="dxa"/>
          </w:tcPr>
          <w:p w:rsidR="008855F2" w:rsidRPr="00F66260" w:rsidRDefault="008855F2" w:rsidP="008855F2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0.011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78" w:type="dxa"/>
          </w:tcPr>
          <w:p w:rsidR="008855F2" w:rsidRPr="004E477D" w:rsidRDefault="008855F2" w:rsidP="008855F2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1089">
              <w:rPr>
                <w:rFonts w:ascii="Times New Roman" w:hAnsi="Times New Roman"/>
                <w:sz w:val="20"/>
                <w:szCs w:val="20"/>
              </w:rPr>
              <w:t>0.171</w:t>
            </w:r>
          </w:p>
        </w:tc>
        <w:tc>
          <w:tcPr>
            <w:tcW w:w="1078" w:type="dxa"/>
          </w:tcPr>
          <w:p w:rsidR="008855F2" w:rsidRPr="004E477D" w:rsidRDefault="008855F2" w:rsidP="008855F2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1089">
              <w:rPr>
                <w:rFonts w:ascii="Times New Roman" w:hAnsi="Times New Roman"/>
                <w:sz w:val="20"/>
                <w:szCs w:val="20"/>
              </w:rPr>
              <w:t>0.383</w:t>
            </w:r>
          </w:p>
        </w:tc>
        <w:tc>
          <w:tcPr>
            <w:tcW w:w="1078" w:type="dxa"/>
          </w:tcPr>
          <w:p w:rsidR="008855F2" w:rsidRPr="004E477D" w:rsidRDefault="008855F2" w:rsidP="008855F2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1089">
              <w:rPr>
                <w:rFonts w:ascii="Times New Roman" w:hAnsi="Times New Roman"/>
                <w:sz w:val="20"/>
                <w:szCs w:val="20"/>
              </w:rPr>
              <w:t>0.315</w:t>
            </w:r>
          </w:p>
        </w:tc>
        <w:tc>
          <w:tcPr>
            <w:tcW w:w="1078" w:type="dxa"/>
          </w:tcPr>
          <w:p w:rsidR="008855F2" w:rsidRPr="004E477D" w:rsidRDefault="008855F2" w:rsidP="008855F2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1089">
              <w:rPr>
                <w:rFonts w:ascii="Times New Roman" w:hAnsi="Times New Roman"/>
                <w:sz w:val="20"/>
                <w:szCs w:val="20"/>
              </w:rPr>
              <w:t>0.511</w:t>
            </w:r>
          </w:p>
        </w:tc>
      </w:tr>
      <w:tr w:rsidR="008855F2" w:rsidTr="008855F2">
        <w:tc>
          <w:tcPr>
            <w:tcW w:w="1855" w:type="dxa"/>
            <w:gridSpan w:val="2"/>
          </w:tcPr>
          <w:p w:rsidR="008855F2" w:rsidRPr="00C014B3" w:rsidRDefault="008855F2" w:rsidP="008855F2">
            <w:pPr>
              <w:rPr>
                <w:rFonts w:ascii="Times New Roman" w:hAnsi="Times New Roman" w:cs="Times New Roman"/>
              </w:rPr>
            </w:pPr>
            <w:r w:rsidRPr="00C014B3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080" w:type="dxa"/>
          </w:tcPr>
          <w:p w:rsidR="008855F2" w:rsidRPr="00F66260" w:rsidRDefault="008855F2" w:rsidP="008855F2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0.000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73" w:type="dxa"/>
          </w:tcPr>
          <w:p w:rsidR="008855F2" w:rsidRPr="00F66260" w:rsidRDefault="008855F2" w:rsidP="008855F2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0.007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76" w:type="dxa"/>
          </w:tcPr>
          <w:p w:rsidR="008855F2" w:rsidRPr="00F66260" w:rsidRDefault="008855F2" w:rsidP="008855F2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0.000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78" w:type="dxa"/>
          </w:tcPr>
          <w:p w:rsidR="008855F2" w:rsidRPr="004E477D" w:rsidRDefault="008855F2" w:rsidP="008855F2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1089">
              <w:rPr>
                <w:rFonts w:ascii="Times New Roman" w:hAnsi="Times New Roman"/>
                <w:sz w:val="20"/>
                <w:szCs w:val="20"/>
              </w:rPr>
              <w:t>0.240</w:t>
            </w:r>
          </w:p>
        </w:tc>
        <w:tc>
          <w:tcPr>
            <w:tcW w:w="1078" w:type="dxa"/>
          </w:tcPr>
          <w:p w:rsidR="008855F2" w:rsidRPr="00F66260" w:rsidRDefault="008855F2" w:rsidP="008855F2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0.000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78" w:type="dxa"/>
          </w:tcPr>
          <w:p w:rsidR="008855F2" w:rsidRPr="00F66260" w:rsidRDefault="008855F2" w:rsidP="008855F2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0.007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78" w:type="dxa"/>
          </w:tcPr>
          <w:p w:rsidR="008855F2" w:rsidRPr="00F66260" w:rsidRDefault="008855F2" w:rsidP="008855F2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0.000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832096" w:rsidTr="008855F2">
        <w:tc>
          <w:tcPr>
            <w:tcW w:w="1855" w:type="dxa"/>
            <w:gridSpan w:val="2"/>
          </w:tcPr>
          <w:p w:rsidR="00832096" w:rsidRPr="00C014B3" w:rsidRDefault="00832096" w:rsidP="00832096">
            <w:pPr>
              <w:rPr>
                <w:rFonts w:ascii="Times New Roman" w:hAnsi="Times New Roman" w:cs="Times New Roman"/>
              </w:rPr>
            </w:pPr>
            <w:r w:rsidRPr="00C014B3">
              <w:rPr>
                <w:rFonts w:ascii="Times New Roman" w:hAnsi="Times New Roman" w:cs="Times New Roman"/>
              </w:rPr>
              <w:t>C/N</w:t>
            </w:r>
          </w:p>
        </w:tc>
        <w:tc>
          <w:tcPr>
            <w:tcW w:w="1080" w:type="dxa"/>
          </w:tcPr>
          <w:p w:rsidR="00832096" w:rsidRPr="00F66260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0.000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73" w:type="dxa"/>
          </w:tcPr>
          <w:p w:rsidR="00832096" w:rsidRPr="00F66260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0.001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76" w:type="dxa"/>
          </w:tcPr>
          <w:p w:rsidR="00832096" w:rsidRPr="00F66260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0.010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78" w:type="dxa"/>
          </w:tcPr>
          <w:p w:rsidR="00832096" w:rsidRPr="004E477D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1089">
              <w:rPr>
                <w:rFonts w:ascii="Times New Roman" w:hAnsi="Times New Roman"/>
                <w:sz w:val="20"/>
                <w:szCs w:val="20"/>
              </w:rPr>
              <w:t>0.324</w:t>
            </w:r>
          </w:p>
        </w:tc>
        <w:tc>
          <w:tcPr>
            <w:tcW w:w="1078" w:type="dxa"/>
          </w:tcPr>
          <w:p w:rsidR="00832096" w:rsidRPr="004E477D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1089">
              <w:rPr>
                <w:rFonts w:ascii="Times New Roman" w:hAnsi="Times New Roman"/>
                <w:sz w:val="20"/>
                <w:szCs w:val="20"/>
              </w:rPr>
              <w:t>0.180</w:t>
            </w:r>
          </w:p>
        </w:tc>
        <w:tc>
          <w:tcPr>
            <w:tcW w:w="1078" w:type="dxa"/>
          </w:tcPr>
          <w:p w:rsidR="00832096" w:rsidRPr="004E477D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1089">
              <w:rPr>
                <w:rFonts w:ascii="Times New Roman" w:hAnsi="Times New Roman"/>
                <w:sz w:val="20"/>
                <w:szCs w:val="20"/>
              </w:rPr>
              <w:t>0.130</w:t>
            </w:r>
          </w:p>
        </w:tc>
        <w:tc>
          <w:tcPr>
            <w:tcW w:w="1078" w:type="dxa"/>
          </w:tcPr>
          <w:p w:rsidR="00832096" w:rsidRPr="004E477D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1089">
              <w:rPr>
                <w:rFonts w:ascii="Times New Roman" w:hAnsi="Times New Roman"/>
                <w:sz w:val="20"/>
                <w:szCs w:val="20"/>
              </w:rPr>
              <w:t>0.498</w:t>
            </w:r>
          </w:p>
        </w:tc>
      </w:tr>
      <w:tr w:rsidR="00832096" w:rsidTr="008855F2">
        <w:tc>
          <w:tcPr>
            <w:tcW w:w="1855" w:type="dxa"/>
            <w:gridSpan w:val="2"/>
          </w:tcPr>
          <w:p w:rsidR="00832096" w:rsidRPr="00C014B3" w:rsidRDefault="00832096" w:rsidP="00832096">
            <w:pPr>
              <w:rPr>
                <w:rFonts w:ascii="Times New Roman" w:hAnsi="Times New Roman" w:cs="Times New Roman"/>
              </w:rPr>
            </w:pPr>
            <w:r w:rsidRPr="00C014B3">
              <w:rPr>
                <w:rFonts w:ascii="Times New Roman" w:hAnsi="Times New Roman" w:cs="Times New Roman"/>
              </w:rPr>
              <w:t>Hemicellulose (%)</w:t>
            </w:r>
          </w:p>
        </w:tc>
        <w:tc>
          <w:tcPr>
            <w:tcW w:w="1080" w:type="dxa"/>
          </w:tcPr>
          <w:p w:rsidR="00832096" w:rsidRPr="00F66260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0.003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73" w:type="dxa"/>
          </w:tcPr>
          <w:p w:rsidR="00832096" w:rsidRPr="004E477D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1089">
              <w:rPr>
                <w:rFonts w:ascii="Times New Roman" w:hAnsi="Times New Roman"/>
                <w:sz w:val="20"/>
                <w:szCs w:val="20"/>
              </w:rPr>
              <w:t>0.216</w:t>
            </w:r>
          </w:p>
        </w:tc>
        <w:tc>
          <w:tcPr>
            <w:tcW w:w="1076" w:type="dxa"/>
          </w:tcPr>
          <w:p w:rsidR="00832096" w:rsidRPr="00F66260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0.041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78" w:type="dxa"/>
          </w:tcPr>
          <w:p w:rsidR="00832096" w:rsidRPr="004E477D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1089">
              <w:rPr>
                <w:rFonts w:ascii="Times New Roman" w:hAnsi="Times New Roman"/>
                <w:sz w:val="20"/>
                <w:szCs w:val="20"/>
              </w:rPr>
              <w:t>0.985</w:t>
            </w:r>
          </w:p>
        </w:tc>
        <w:tc>
          <w:tcPr>
            <w:tcW w:w="1078" w:type="dxa"/>
          </w:tcPr>
          <w:p w:rsidR="00832096" w:rsidRPr="004E477D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1089">
              <w:rPr>
                <w:rFonts w:ascii="Times New Roman" w:hAnsi="Times New Roman"/>
                <w:sz w:val="20"/>
                <w:szCs w:val="20"/>
              </w:rPr>
              <w:t>0.677</w:t>
            </w:r>
          </w:p>
        </w:tc>
        <w:tc>
          <w:tcPr>
            <w:tcW w:w="1078" w:type="dxa"/>
          </w:tcPr>
          <w:p w:rsidR="00832096" w:rsidRPr="004E477D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1089">
              <w:rPr>
                <w:rFonts w:ascii="Times New Roman" w:hAnsi="Times New Roman"/>
                <w:sz w:val="20"/>
                <w:szCs w:val="20"/>
              </w:rPr>
              <w:t>0.661</w:t>
            </w:r>
          </w:p>
        </w:tc>
        <w:tc>
          <w:tcPr>
            <w:tcW w:w="1078" w:type="dxa"/>
          </w:tcPr>
          <w:p w:rsidR="00832096" w:rsidRPr="004E477D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1089">
              <w:rPr>
                <w:rFonts w:ascii="Times New Roman" w:hAnsi="Times New Roman"/>
                <w:sz w:val="20"/>
                <w:szCs w:val="20"/>
              </w:rPr>
              <w:t>0.999</w:t>
            </w:r>
          </w:p>
        </w:tc>
      </w:tr>
      <w:tr w:rsidR="00832096" w:rsidTr="008855F2">
        <w:tc>
          <w:tcPr>
            <w:tcW w:w="1855" w:type="dxa"/>
            <w:gridSpan w:val="2"/>
          </w:tcPr>
          <w:p w:rsidR="00832096" w:rsidRPr="00C014B3" w:rsidRDefault="00832096" w:rsidP="00832096">
            <w:pPr>
              <w:rPr>
                <w:rFonts w:ascii="Times New Roman" w:hAnsi="Times New Roman" w:cs="Times New Roman"/>
              </w:rPr>
            </w:pPr>
            <w:r w:rsidRPr="00C014B3">
              <w:rPr>
                <w:rFonts w:ascii="Times New Roman" w:hAnsi="Times New Roman" w:cs="Times New Roman"/>
              </w:rPr>
              <w:t>Cellulose (%)</w:t>
            </w:r>
          </w:p>
        </w:tc>
        <w:tc>
          <w:tcPr>
            <w:tcW w:w="1080" w:type="dxa"/>
          </w:tcPr>
          <w:p w:rsidR="00832096" w:rsidRPr="00F66260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0.001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73" w:type="dxa"/>
          </w:tcPr>
          <w:p w:rsidR="00832096" w:rsidRPr="004E477D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1089">
              <w:rPr>
                <w:rFonts w:ascii="Times New Roman" w:hAnsi="Times New Roman"/>
                <w:sz w:val="20"/>
                <w:szCs w:val="20"/>
              </w:rPr>
              <w:t>0.532</w:t>
            </w:r>
          </w:p>
        </w:tc>
        <w:tc>
          <w:tcPr>
            <w:tcW w:w="1076" w:type="dxa"/>
          </w:tcPr>
          <w:p w:rsidR="00832096" w:rsidRPr="004E477D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1089">
              <w:rPr>
                <w:rFonts w:ascii="Times New Roman" w:hAnsi="Times New Roman"/>
                <w:sz w:val="20"/>
                <w:szCs w:val="20"/>
              </w:rPr>
              <w:t>0.071</w:t>
            </w:r>
          </w:p>
        </w:tc>
        <w:tc>
          <w:tcPr>
            <w:tcW w:w="1078" w:type="dxa"/>
          </w:tcPr>
          <w:p w:rsidR="00832096" w:rsidRPr="004E477D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1089">
              <w:rPr>
                <w:rFonts w:ascii="Times New Roman" w:hAnsi="Times New Roman"/>
                <w:sz w:val="20"/>
                <w:szCs w:val="20"/>
              </w:rPr>
              <w:t>0.786</w:t>
            </w:r>
          </w:p>
        </w:tc>
        <w:tc>
          <w:tcPr>
            <w:tcW w:w="1078" w:type="dxa"/>
          </w:tcPr>
          <w:p w:rsidR="00832096" w:rsidRPr="004E477D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1089">
              <w:rPr>
                <w:rFonts w:ascii="Times New Roman" w:hAnsi="Times New Roman"/>
                <w:sz w:val="20"/>
                <w:szCs w:val="20"/>
              </w:rPr>
              <w:t>0.157</w:t>
            </w:r>
          </w:p>
        </w:tc>
        <w:tc>
          <w:tcPr>
            <w:tcW w:w="1078" w:type="dxa"/>
          </w:tcPr>
          <w:p w:rsidR="00832096" w:rsidRPr="004E477D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1089">
              <w:rPr>
                <w:rFonts w:ascii="Times New Roman" w:hAnsi="Times New Roman"/>
                <w:sz w:val="20"/>
                <w:szCs w:val="20"/>
              </w:rPr>
              <w:t>0.057</w:t>
            </w:r>
          </w:p>
        </w:tc>
        <w:tc>
          <w:tcPr>
            <w:tcW w:w="1078" w:type="dxa"/>
          </w:tcPr>
          <w:p w:rsidR="00832096" w:rsidRPr="004E477D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1089">
              <w:rPr>
                <w:rFonts w:ascii="Times New Roman" w:hAnsi="Times New Roman"/>
                <w:sz w:val="20"/>
                <w:szCs w:val="20"/>
              </w:rPr>
              <w:t>0.611</w:t>
            </w:r>
          </w:p>
        </w:tc>
      </w:tr>
      <w:tr w:rsidR="00832096" w:rsidTr="008855F2">
        <w:tc>
          <w:tcPr>
            <w:tcW w:w="1855" w:type="dxa"/>
            <w:gridSpan w:val="2"/>
          </w:tcPr>
          <w:p w:rsidR="00832096" w:rsidRPr="00C014B3" w:rsidRDefault="00832096" w:rsidP="00832096">
            <w:pPr>
              <w:rPr>
                <w:rFonts w:ascii="Times New Roman" w:hAnsi="Times New Roman" w:cs="Times New Roman"/>
              </w:rPr>
            </w:pPr>
            <w:r w:rsidRPr="00C014B3">
              <w:rPr>
                <w:rFonts w:ascii="Times New Roman" w:hAnsi="Times New Roman" w:cs="Times New Roman"/>
              </w:rPr>
              <w:t>Lignin (%)</w:t>
            </w:r>
          </w:p>
        </w:tc>
        <w:tc>
          <w:tcPr>
            <w:tcW w:w="1080" w:type="dxa"/>
          </w:tcPr>
          <w:p w:rsidR="00832096" w:rsidRPr="00F66260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0.013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73" w:type="dxa"/>
          </w:tcPr>
          <w:p w:rsidR="00832096" w:rsidRPr="004E477D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1089">
              <w:rPr>
                <w:rFonts w:ascii="Times New Roman" w:hAnsi="Times New Roman"/>
                <w:sz w:val="20"/>
                <w:szCs w:val="20"/>
              </w:rPr>
              <w:t>0.073</w:t>
            </w:r>
          </w:p>
        </w:tc>
        <w:tc>
          <w:tcPr>
            <w:tcW w:w="1076" w:type="dxa"/>
          </w:tcPr>
          <w:p w:rsidR="00832096" w:rsidRPr="00F66260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0.023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78" w:type="dxa"/>
          </w:tcPr>
          <w:p w:rsidR="00832096" w:rsidRPr="004E477D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1089">
              <w:rPr>
                <w:rFonts w:ascii="Times New Roman" w:hAnsi="Times New Roman"/>
                <w:sz w:val="20"/>
                <w:szCs w:val="20"/>
              </w:rPr>
              <w:t>0.159</w:t>
            </w:r>
          </w:p>
        </w:tc>
        <w:tc>
          <w:tcPr>
            <w:tcW w:w="1078" w:type="dxa"/>
          </w:tcPr>
          <w:p w:rsidR="00832096" w:rsidRPr="004E477D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1089">
              <w:rPr>
                <w:rFonts w:ascii="Times New Roman" w:hAnsi="Times New Roman"/>
                <w:sz w:val="20"/>
                <w:szCs w:val="20"/>
              </w:rPr>
              <w:t>0.066</w:t>
            </w:r>
          </w:p>
        </w:tc>
        <w:tc>
          <w:tcPr>
            <w:tcW w:w="1078" w:type="dxa"/>
          </w:tcPr>
          <w:p w:rsidR="00832096" w:rsidRPr="004E477D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1089">
              <w:rPr>
                <w:rFonts w:ascii="Times New Roman" w:hAnsi="Times New Roman"/>
                <w:sz w:val="20"/>
                <w:szCs w:val="20"/>
              </w:rPr>
              <w:t>0.230</w:t>
            </w:r>
          </w:p>
        </w:tc>
        <w:tc>
          <w:tcPr>
            <w:tcW w:w="1078" w:type="dxa"/>
          </w:tcPr>
          <w:p w:rsidR="00832096" w:rsidRPr="004E477D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1089">
              <w:rPr>
                <w:rFonts w:ascii="Times New Roman" w:hAnsi="Times New Roman"/>
                <w:sz w:val="20"/>
                <w:szCs w:val="20"/>
              </w:rPr>
              <w:t>0.053</w:t>
            </w:r>
          </w:p>
        </w:tc>
      </w:tr>
      <w:tr w:rsidR="00832096" w:rsidTr="008855F2">
        <w:tc>
          <w:tcPr>
            <w:tcW w:w="1855" w:type="dxa"/>
            <w:gridSpan w:val="2"/>
          </w:tcPr>
          <w:p w:rsidR="00832096" w:rsidRPr="00C014B3" w:rsidRDefault="00832096" w:rsidP="00832096">
            <w:pPr>
              <w:rPr>
                <w:rFonts w:ascii="Times New Roman" w:hAnsi="Times New Roman" w:cs="Times New Roman"/>
              </w:rPr>
            </w:pPr>
            <w:r w:rsidRPr="00C014B3">
              <w:rPr>
                <w:rFonts w:ascii="Times New Roman" w:hAnsi="Times New Roman" w:cs="Times New Roman"/>
              </w:rPr>
              <w:t>Ash (%)</w:t>
            </w:r>
          </w:p>
        </w:tc>
        <w:tc>
          <w:tcPr>
            <w:tcW w:w="1080" w:type="dxa"/>
          </w:tcPr>
          <w:p w:rsidR="00832096" w:rsidRPr="00F66260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0.000</w:t>
            </w:r>
            <w:r w:rsidRPr="00F6626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73" w:type="dxa"/>
          </w:tcPr>
          <w:p w:rsidR="00832096" w:rsidRPr="004E477D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1089">
              <w:rPr>
                <w:rFonts w:ascii="Times New Roman" w:hAnsi="Times New Roman"/>
                <w:sz w:val="20"/>
                <w:szCs w:val="20"/>
              </w:rPr>
              <w:t>0.663</w:t>
            </w:r>
          </w:p>
        </w:tc>
        <w:tc>
          <w:tcPr>
            <w:tcW w:w="1076" w:type="dxa"/>
          </w:tcPr>
          <w:p w:rsidR="00832096" w:rsidRPr="00F66260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0.008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78" w:type="dxa"/>
          </w:tcPr>
          <w:p w:rsidR="00832096" w:rsidRPr="004E477D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2C1089">
              <w:rPr>
                <w:rFonts w:ascii="Times New Roman" w:hAnsi="Times New Roman"/>
                <w:sz w:val="20"/>
                <w:szCs w:val="20"/>
              </w:rPr>
              <w:t>0.108</w:t>
            </w:r>
            <w:bookmarkEnd w:id="0"/>
          </w:p>
        </w:tc>
        <w:tc>
          <w:tcPr>
            <w:tcW w:w="1078" w:type="dxa"/>
          </w:tcPr>
          <w:p w:rsidR="00832096" w:rsidRPr="00F66260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0.041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78" w:type="dxa"/>
          </w:tcPr>
          <w:p w:rsidR="00832096" w:rsidRPr="004E477D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1089">
              <w:rPr>
                <w:rFonts w:ascii="Times New Roman" w:hAnsi="Times New Roman"/>
                <w:sz w:val="20"/>
                <w:szCs w:val="20"/>
              </w:rPr>
              <w:t>0.269</w:t>
            </w:r>
          </w:p>
        </w:tc>
        <w:tc>
          <w:tcPr>
            <w:tcW w:w="1078" w:type="dxa"/>
          </w:tcPr>
          <w:p w:rsidR="00832096" w:rsidRPr="00F66260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0.007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832096" w:rsidTr="008855F2">
        <w:tc>
          <w:tcPr>
            <w:tcW w:w="1855" w:type="dxa"/>
            <w:gridSpan w:val="2"/>
          </w:tcPr>
          <w:p w:rsidR="00832096" w:rsidRPr="00C014B3" w:rsidRDefault="00832096" w:rsidP="00832096">
            <w:pPr>
              <w:rPr>
                <w:rFonts w:ascii="Times New Roman" w:hAnsi="Times New Roman" w:cs="Times New Roman"/>
              </w:rPr>
            </w:pPr>
            <w:r w:rsidRPr="00C014B3">
              <w:rPr>
                <w:rFonts w:ascii="Times New Roman" w:hAnsi="Times New Roman" w:cs="Times New Roman"/>
              </w:rPr>
              <w:t>GCV(MJ/kg)</w:t>
            </w:r>
          </w:p>
        </w:tc>
        <w:tc>
          <w:tcPr>
            <w:tcW w:w="1080" w:type="dxa"/>
          </w:tcPr>
          <w:p w:rsidR="00832096" w:rsidRPr="00F66260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0.000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73" w:type="dxa"/>
          </w:tcPr>
          <w:p w:rsidR="00832096" w:rsidRPr="00F66260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0.023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76" w:type="dxa"/>
          </w:tcPr>
          <w:p w:rsidR="00832096" w:rsidRPr="00F66260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0.000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78" w:type="dxa"/>
          </w:tcPr>
          <w:p w:rsidR="00832096" w:rsidRPr="00F66260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0.000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78" w:type="dxa"/>
          </w:tcPr>
          <w:p w:rsidR="00832096" w:rsidRPr="00F66260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0.000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78" w:type="dxa"/>
          </w:tcPr>
          <w:p w:rsidR="00832096" w:rsidRPr="002C1089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1089">
              <w:rPr>
                <w:rFonts w:ascii="Times New Roman" w:hAnsi="Times New Roman"/>
                <w:sz w:val="20"/>
                <w:szCs w:val="20"/>
              </w:rPr>
              <w:t>0.596</w:t>
            </w:r>
          </w:p>
        </w:tc>
        <w:tc>
          <w:tcPr>
            <w:tcW w:w="1078" w:type="dxa"/>
          </w:tcPr>
          <w:p w:rsidR="00832096" w:rsidRPr="002C1089" w:rsidRDefault="00832096" w:rsidP="00832096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1089">
              <w:rPr>
                <w:rFonts w:ascii="Times New Roman" w:hAnsi="Times New Roman"/>
                <w:sz w:val="20"/>
                <w:szCs w:val="20"/>
              </w:rPr>
              <w:t>0.115</w:t>
            </w:r>
          </w:p>
        </w:tc>
      </w:tr>
      <w:tr w:rsidR="00C014B3" w:rsidTr="008855F2">
        <w:tc>
          <w:tcPr>
            <w:tcW w:w="1855" w:type="dxa"/>
            <w:gridSpan w:val="2"/>
          </w:tcPr>
          <w:p w:rsidR="00C014B3" w:rsidRPr="00C014B3" w:rsidRDefault="00C014B3" w:rsidP="00C014B3">
            <w:pPr>
              <w:rPr>
                <w:rFonts w:ascii="Times New Roman" w:hAnsi="Times New Roman" w:cs="Times New Roman"/>
              </w:rPr>
            </w:pPr>
            <w:r w:rsidRPr="00C014B3">
              <w:rPr>
                <w:rFonts w:ascii="Times New Roman" w:hAnsi="Times New Roman" w:cs="Times New Roman"/>
              </w:rPr>
              <w:t>K (g/kg)</w:t>
            </w:r>
          </w:p>
        </w:tc>
        <w:tc>
          <w:tcPr>
            <w:tcW w:w="1080" w:type="dxa"/>
          </w:tcPr>
          <w:p w:rsidR="00C014B3" w:rsidRPr="00F66260" w:rsidRDefault="00C014B3" w:rsidP="00C014B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0.000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73" w:type="dxa"/>
          </w:tcPr>
          <w:p w:rsidR="00C014B3" w:rsidRPr="004E477D" w:rsidRDefault="00C014B3" w:rsidP="00C014B3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1089">
              <w:rPr>
                <w:rFonts w:ascii="Times New Roman" w:hAnsi="Times New Roman"/>
                <w:sz w:val="20"/>
                <w:szCs w:val="20"/>
              </w:rPr>
              <w:t>0.127</w:t>
            </w:r>
          </w:p>
        </w:tc>
        <w:tc>
          <w:tcPr>
            <w:tcW w:w="1076" w:type="dxa"/>
          </w:tcPr>
          <w:p w:rsidR="00C014B3" w:rsidRPr="004E477D" w:rsidRDefault="00C014B3" w:rsidP="00C014B3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1089">
              <w:rPr>
                <w:rFonts w:ascii="Times New Roman" w:hAnsi="Times New Roman"/>
                <w:sz w:val="20"/>
                <w:szCs w:val="20"/>
              </w:rPr>
              <w:t>0.340</w:t>
            </w:r>
          </w:p>
        </w:tc>
        <w:tc>
          <w:tcPr>
            <w:tcW w:w="1078" w:type="dxa"/>
          </w:tcPr>
          <w:p w:rsidR="00C014B3" w:rsidRPr="004E477D" w:rsidRDefault="00C014B3" w:rsidP="00C014B3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1089">
              <w:rPr>
                <w:rFonts w:ascii="Times New Roman" w:hAnsi="Times New Roman"/>
                <w:sz w:val="20"/>
                <w:szCs w:val="20"/>
              </w:rPr>
              <w:t>0.166</w:t>
            </w:r>
          </w:p>
        </w:tc>
        <w:tc>
          <w:tcPr>
            <w:tcW w:w="1078" w:type="dxa"/>
          </w:tcPr>
          <w:p w:rsidR="00C014B3" w:rsidRPr="00F66260" w:rsidRDefault="00C014B3" w:rsidP="00C014B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0.012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78" w:type="dxa"/>
          </w:tcPr>
          <w:p w:rsidR="00C014B3" w:rsidRPr="004E477D" w:rsidRDefault="00C014B3" w:rsidP="00C014B3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1089">
              <w:rPr>
                <w:rFonts w:ascii="Times New Roman" w:hAnsi="Times New Roman"/>
                <w:sz w:val="20"/>
                <w:szCs w:val="20"/>
              </w:rPr>
              <w:t>0.094</w:t>
            </w:r>
          </w:p>
        </w:tc>
        <w:tc>
          <w:tcPr>
            <w:tcW w:w="1078" w:type="dxa"/>
          </w:tcPr>
          <w:p w:rsidR="00C014B3" w:rsidRPr="004E477D" w:rsidRDefault="00C014B3" w:rsidP="00C014B3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1089">
              <w:rPr>
                <w:rFonts w:ascii="Times New Roman" w:hAnsi="Times New Roman"/>
                <w:sz w:val="20"/>
                <w:szCs w:val="20"/>
              </w:rPr>
              <w:t>0.380</w:t>
            </w:r>
          </w:p>
        </w:tc>
      </w:tr>
      <w:tr w:rsidR="00C014B3" w:rsidTr="008855F2">
        <w:tc>
          <w:tcPr>
            <w:tcW w:w="1855" w:type="dxa"/>
            <w:gridSpan w:val="2"/>
          </w:tcPr>
          <w:p w:rsidR="00C014B3" w:rsidRPr="00C014B3" w:rsidRDefault="00C014B3" w:rsidP="00C014B3">
            <w:pPr>
              <w:rPr>
                <w:rFonts w:ascii="Times New Roman" w:hAnsi="Times New Roman" w:cs="Times New Roman"/>
              </w:rPr>
            </w:pPr>
            <w:r w:rsidRPr="00C014B3">
              <w:rPr>
                <w:rFonts w:ascii="Times New Roman" w:hAnsi="Times New Roman" w:cs="Times New Roman"/>
              </w:rPr>
              <w:t>Na (mg/kg)</w:t>
            </w:r>
          </w:p>
        </w:tc>
        <w:tc>
          <w:tcPr>
            <w:tcW w:w="1080" w:type="dxa"/>
          </w:tcPr>
          <w:p w:rsidR="00C014B3" w:rsidRPr="00F66260" w:rsidRDefault="00C014B3" w:rsidP="00C014B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0.000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73" w:type="dxa"/>
          </w:tcPr>
          <w:p w:rsidR="00C014B3" w:rsidRPr="00F66260" w:rsidRDefault="00C014B3" w:rsidP="00C014B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0.000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76" w:type="dxa"/>
          </w:tcPr>
          <w:p w:rsidR="00C014B3" w:rsidRPr="00F66260" w:rsidRDefault="00C014B3" w:rsidP="00C014B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0.000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78" w:type="dxa"/>
          </w:tcPr>
          <w:p w:rsidR="00C014B3" w:rsidRPr="00F66260" w:rsidRDefault="00C014B3" w:rsidP="00C014B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0.000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78" w:type="dxa"/>
          </w:tcPr>
          <w:p w:rsidR="00C014B3" w:rsidRPr="00F66260" w:rsidRDefault="00C014B3" w:rsidP="00C014B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0.000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78" w:type="dxa"/>
          </w:tcPr>
          <w:p w:rsidR="00C014B3" w:rsidRPr="00F66260" w:rsidRDefault="00C014B3" w:rsidP="00C014B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0.000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78" w:type="dxa"/>
          </w:tcPr>
          <w:p w:rsidR="00C014B3" w:rsidRPr="00F66260" w:rsidRDefault="00C014B3" w:rsidP="00C014B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0.000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C014B3" w:rsidTr="008855F2">
        <w:tc>
          <w:tcPr>
            <w:tcW w:w="1855" w:type="dxa"/>
            <w:gridSpan w:val="2"/>
          </w:tcPr>
          <w:p w:rsidR="00C014B3" w:rsidRPr="00C014B3" w:rsidRDefault="00ED4BF1" w:rsidP="00C014B3">
            <w:pPr>
              <w:rPr>
                <w:rFonts w:ascii="Times New Roman" w:hAnsi="Times New Roman" w:cs="Times New Roman"/>
              </w:rPr>
            </w:pPr>
            <w:r w:rsidRPr="00C014B3">
              <w:rPr>
                <w:rFonts w:ascii="Times New Roman" w:hAnsi="Times New Roman" w:cs="Times New Roman"/>
              </w:rPr>
              <w:t>Ca (g/kg)</w:t>
            </w:r>
          </w:p>
        </w:tc>
        <w:tc>
          <w:tcPr>
            <w:tcW w:w="1080" w:type="dxa"/>
          </w:tcPr>
          <w:p w:rsidR="00C014B3" w:rsidRPr="00F66260" w:rsidRDefault="00C014B3" w:rsidP="00C014B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0.000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73" w:type="dxa"/>
          </w:tcPr>
          <w:p w:rsidR="00C014B3" w:rsidRPr="00F66260" w:rsidRDefault="00C014B3" w:rsidP="00C014B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0.000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76" w:type="dxa"/>
          </w:tcPr>
          <w:p w:rsidR="00C014B3" w:rsidRPr="00F66260" w:rsidRDefault="00C014B3" w:rsidP="00C014B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0.000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78" w:type="dxa"/>
          </w:tcPr>
          <w:p w:rsidR="00C014B3" w:rsidRPr="00F66260" w:rsidRDefault="00C014B3" w:rsidP="00C014B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0.000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78" w:type="dxa"/>
          </w:tcPr>
          <w:p w:rsidR="00C014B3" w:rsidRPr="00F66260" w:rsidRDefault="00C014B3" w:rsidP="00C014B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0.000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78" w:type="dxa"/>
          </w:tcPr>
          <w:p w:rsidR="00C014B3" w:rsidRPr="00F66260" w:rsidRDefault="00C014B3" w:rsidP="00C014B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0.000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78" w:type="dxa"/>
          </w:tcPr>
          <w:p w:rsidR="00C014B3" w:rsidRPr="00F66260" w:rsidRDefault="00C014B3" w:rsidP="00C014B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0.000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C014B3" w:rsidTr="008855F2">
        <w:tc>
          <w:tcPr>
            <w:tcW w:w="1855" w:type="dxa"/>
            <w:gridSpan w:val="2"/>
          </w:tcPr>
          <w:p w:rsidR="00C014B3" w:rsidRPr="00C014B3" w:rsidRDefault="00ED4BF1" w:rsidP="00C014B3">
            <w:pPr>
              <w:rPr>
                <w:rFonts w:ascii="Times New Roman" w:hAnsi="Times New Roman" w:cs="Times New Roman"/>
              </w:rPr>
            </w:pPr>
            <w:r w:rsidRPr="00C014B3">
              <w:rPr>
                <w:rFonts w:ascii="Times New Roman" w:hAnsi="Times New Roman" w:cs="Times New Roman"/>
              </w:rPr>
              <w:t>Mg (g/kg)</w:t>
            </w:r>
          </w:p>
        </w:tc>
        <w:tc>
          <w:tcPr>
            <w:tcW w:w="1080" w:type="dxa"/>
          </w:tcPr>
          <w:p w:rsidR="00C014B3" w:rsidRPr="00F66260" w:rsidRDefault="00C014B3" w:rsidP="00C014B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0.000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73" w:type="dxa"/>
          </w:tcPr>
          <w:p w:rsidR="00C014B3" w:rsidRPr="00F66260" w:rsidRDefault="00C014B3" w:rsidP="00C014B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0.000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76" w:type="dxa"/>
          </w:tcPr>
          <w:p w:rsidR="00C014B3" w:rsidRPr="004E477D" w:rsidRDefault="00C014B3" w:rsidP="00C014B3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1089">
              <w:rPr>
                <w:rFonts w:ascii="Times New Roman" w:hAnsi="Times New Roman"/>
                <w:sz w:val="20"/>
                <w:szCs w:val="20"/>
              </w:rPr>
              <w:t>0.893</w:t>
            </w:r>
          </w:p>
        </w:tc>
        <w:tc>
          <w:tcPr>
            <w:tcW w:w="1078" w:type="dxa"/>
          </w:tcPr>
          <w:p w:rsidR="00C014B3" w:rsidRPr="004E477D" w:rsidRDefault="00C014B3" w:rsidP="00C014B3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1089"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  <w:tc>
          <w:tcPr>
            <w:tcW w:w="1078" w:type="dxa"/>
          </w:tcPr>
          <w:p w:rsidR="00C014B3" w:rsidRPr="00F66260" w:rsidRDefault="00C014B3" w:rsidP="00C014B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0.000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78" w:type="dxa"/>
          </w:tcPr>
          <w:p w:rsidR="00C014B3" w:rsidRPr="004E477D" w:rsidRDefault="00C014B3" w:rsidP="00C014B3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1089">
              <w:rPr>
                <w:rFonts w:ascii="Times New Roman" w:hAnsi="Times New Roman"/>
                <w:sz w:val="20"/>
                <w:szCs w:val="20"/>
              </w:rPr>
              <w:t>0.123</w:t>
            </w:r>
          </w:p>
        </w:tc>
        <w:tc>
          <w:tcPr>
            <w:tcW w:w="1078" w:type="dxa"/>
          </w:tcPr>
          <w:p w:rsidR="00C014B3" w:rsidRPr="00F66260" w:rsidRDefault="00C014B3" w:rsidP="00C014B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60">
              <w:rPr>
                <w:rFonts w:ascii="Times New Roman" w:hAnsi="Times New Roman"/>
                <w:b/>
                <w:sz w:val="20"/>
                <w:szCs w:val="20"/>
              </w:rPr>
              <w:t>0.007</w:t>
            </w:r>
            <w:r w:rsidRPr="00F662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</w:tr>
    </w:tbl>
    <w:p w:rsidR="00A648E8" w:rsidRDefault="00A648E8">
      <w:pPr>
        <w:rPr>
          <w:rFonts w:ascii="Times New Roman" w:hAnsi="Times New Roman"/>
          <w:szCs w:val="21"/>
        </w:rPr>
      </w:pPr>
    </w:p>
    <w:sectPr w:rsidR="00A648E8" w:rsidSect="00494F7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FCB" w:rsidRDefault="00962FCB" w:rsidP="00494F73">
      <w:r>
        <w:separator/>
      </w:r>
    </w:p>
  </w:endnote>
  <w:endnote w:type="continuationSeparator" w:id="0">
    <w:p w:rsidR="00962FCB" w:rsidRDefault="00962FCB" w:rsidP="0049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FCB" w:rsidRDefault="00962FCB" w:rsidP="00494F73">
      <w:r>
        <w:separator/>
      </w:r>
    </w:p>
  </w:footnote>
  <w:footnote w:type="continuationSeparator" w:id="0">
    <w:p w:rsidR="00962FCB" w:rsidRDefault="00962FCB" w:rsidP="00494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6C"/>
    <w:rsid w:val="000370CB"/>
    <w:rsid w:val="000825C0"/>
    <w:rsid w:val="0009764C"/>
    <w:rsid w:val="000C1BB1"/>
    <w:rsid w:val="000D4196"/>
    <w:rsid w:val="000E0835"/>
    <w:rsid w:val="00131C2F"/>
    <w:rsid w:val="00143BD0"/>
    <w:rsid w:val="00144D9A"/>
    <w:rsid w:val="00145002"/>
    <w:rsid w:val="001C176C"/>
    <w:rsid w:val="001D2BAF"/>
    <w:rsid w:val="001E17CE"/>
    <w:rsid w:val="001E66D6"/>
    <w:rsid w:val="001F7E80"/>
    <w:rsid w:val="0020309A"/>
    <w:rsid w:val="00244DEF"/>
    <w:rsid w:val="0025139A"/>
    <w:rsid w:val="00265B87"/>
    <w:rsid w:val="002B6EDE"/>
    <w:rsid w:val="002C7B41"/>
    <w:rsid w:val="00324D24"/>
    <w:rsid w:val="00332114"/>
    <w:rsid w:val="00392989"/>
    <w:rsid w:val="00394F0A"/>
    <w:rsid w:val="003F4C90"/>
    <w:rsid w:val="00420020"/>
    <w:rsid w:val="0044785C"/>
    <w:rsid w:val="00467260"/>
    <w:rsid w:val="00467F2E"/>
    <w:rsid w:val="00494F73"/>
    <w:rsid w:val="005A039D"/>
    <w:rsid w:val="005B6D02"/>
    <w:rsid w:val="005C414E"/>
    <w:rsid w:val="006028C2"/>
    <w:rsid w:val="00615991"/>
    <w:rsid w:val="00642EC7"/>
    <w:rsid w:val="00674DC5"/>
    <w:rsid w:val="006D78A9"/>
    <w:rsid w:val="00727B2B"/>
    <w:rsid w:val="0073779B"/>
    <w:rsid w:val="00741925"/>
    <w:rsid w:val="00742E5E"/>
    <w:rsid w:val="0074651B"/>
    <w:rsid w:val="00832096"/>
    <w:rsid w:val="008855F2"/>
    <w:rsid w:val="00890E40"/>
    <w:rsid w:val="008C421C"/>
    <w:rsid w:val="00901975"/>
    <w:rsid w:val="00920384"/>
    <w:rsid w:val="00962FCB"/>
    <w:rsid w:val="00971653"/>
    <w:rsid w:val="009D049C"/>
    <w:rsid w:val="00A10324"/>
    <w:rsid w:val="00A16907"/>
    <w:rsid w:val="00A20594"/>
    <w:rsid w:val="00A4624B"/>
    <w:rsid w:val="00A515B8"/>
    <w:rsid w:val="00A648E8"/>
    <w:rsid w:val="00A77D7E"/>
    <w:rsid w:val="00AA57F9"/>
    <w:rsid w:val="00AC37C2"/>
    <w:rsid w:val="00AC4C51"/>
    <w:rsid w:val="00AD50DD"/>
    <w:rsid w:val="00AF1BBF"/>
    <w:rsid w:val="00AF6BAA"/>
    <w:rsid w:val="00B62014"/>
    <w:rsid w:val="00B62200"/>
    <w:rsid w:val="00B67881"/>
    <w:rsid w:val="00B738FC"/>
    <w:rsid w:val="00B842BC"/>
    <w:rsid w:val="00BA5C8E"/>
    <w:rsid w:val="00BC6235"/>
    <w:rsid w:val="00C014B3"/>
    <w:rsid w:val="00C25349"/>
    <w:rsid w:val="00C54E15"/>
    <w:rsid w:val="00C75C7B"/>
    <w:rsid w:val="00C7799F"/>
    <w:rsid w:val="00C862D0"/>
    <w:rsid w:val="00C92EE6"/>
    <w:rsid w:val="00CC3D26"/>
    <w:rsid w:val="00CF32C9"/>
    <w:rsid w:val="00D51798"/>
    <w:rsid w:val="00D62ACA"/>
    <w:rsid w:val="00DA2B81"/>
    <w:rsid w:val="00DB0281"/>
    <w:rsid w:val="00DE6110"/>
    <w:rsid w:val="00DF18B3"/>
    <w:rsid w:val="00E573FB"/>
    <w:rsid w:val="00E87458"/>
    <w:rsid w:val="00ED4BF1"/>
    <w:rsid w:val="00F3250C"/>
    <w:rsid w:val="00F40940"/>
    <w:rsid w:val="00F66260"/>
    <w:rsid w:val="00FA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3595B3-B9D7-486B-A0A3-8937482D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F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F73"/>
    <w:rPr>
      <w:sz w:val="18"/>
      <w:szCs w:val="18"/>
    </w:rPr>
  </w:style>
  <w:style w:type="table" w:customStyle="1" w:styleId="2">
    <w:name w:val="样式2"/>
    <w:basedOn w:val="1"/>
    <w:uiPriority w:val="99"/>
    <w:rsid w:val="00494F73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494F73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uiPriority w:val="39"/>
    <w:rsid w:val="0049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93</cp:revision>
  <dcterms:created xsi:type="dcterms:W3CDTF">2017-11-19T08:12:00Z</dcterms:created>
  <dcterms:modified xsi:type="dcterms:W3CDTF">2018-02-04T03:23:00Z</dcterms:modified>
</cp:coreProperties>
</file>