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7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P</w:t>
      </w:r>
      <w:r w:rsidR="003C36C7">
        <w:rPr>
          <w:rFonts w:hint="eastAsia"/>
          <w:color w:val="000000"/>
          <w:sz w:val="24"/>
          <w:szCs w:val="24"/>
        </w:rPr>
        <w:t>erformance</w:t>
      </w:r>
      <w:r w:rsidR="003C36C7">
        <w:rPr>
          <w:color w:val="000000"/>
          <w:sz w:val="24"/>
          <w:szCs w:val="24"/>
        </w:rPr>
        <w:t xml:space="preserve"> </w:t>
      </w:r>
      <w:r w:rsidR="003C36C7">
        <w:rPr>
          <w:rFonts w:hint="eastAsia"/>
          <w:color w:val="000000"/>
          <w:sz w:val="24"/>
          <w:szCs w:val="24"/>
        </w:rPr>
        <w:t xml:space="preserve">of </w:t>
      </w:r>
      <w:r w:rsidR="003C36C7">
        <w:rPr>
          <w:color w:val="000000"/>
          <w:sz w:val="24"/>
          <w:szCs w:val="24"/>
        </w:rPr>
        <w:t>broilers</w:t>
      </w:r>
    </w:p>
    <w:p w:rsidR="00813D45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p w:rsidR="00813D45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ADFI for 1-21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1541F1" w:rsidTr="001541F1">
        <w:trPr>
          <w:trHeight w:val="279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1541F1" w:rsidTr="001541F1">
        <w:trPr>
          <w:trHeight w:val="311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50.31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0" w:type="auto"/>
          </w:tcPr>
          <w:p w:rsidR="001541F1" w:rsidRDefault="001541F1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1541F1" w:rsidTr="001541F1">
        <w:trPr>
          <w:trHeight w:val="273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51.31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1.66</w:t>
            </w:r>
          </w:p>
        </w:tc>
        <w:tc>
          <w:tcPr>
            <w:tcW w:w="0" w:type="auto"/>
          </w:tcPr>
          <w:p w:rsidR="001541F1" w:rsidRDefault="0060246D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0" w:type="auto"/>
          </w:tcPr>
          <w:p w:rsidR="001541F1" w:rsidRDefault="0060246D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1541F1" w:rsidTr="001541F1">
        <w:trPr>
          <w:trHeight w:val="65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50.89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0" w:type="auto"/>
          </w:tcPr>
          <w:p w:rsidR="001541F1" w:rsidRDefault="0060246D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P=0.6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1541F1" w:rsidRDefault="0060246D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7A21CC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ADG for 1-21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7A21CC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A21CC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32.95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P=0.1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A21CC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33.81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P=0.4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A21CC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33.44</w:t>
            </w:r>
          </w:p>
        </w:tc>
        <w:tc>
          <w:tcPr>
            <w:tcW w:w="0" w:type="auto"/>
          </w:tcPr>
          <w:p w:rsidR="007A21CC" w:rsidRDefault="007A21CC" w:rsidP="007A21CC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P=0.5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7A21CC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FCR for 1-21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5510DA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1.53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P=0.3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5510DA">
              <w:rPr>
                <w:rFonts w:hint="eastAsia"/>
                <w:color w:val="000000"/>
                <w:sz w:val="24"/>
                <w:szCs w:val="24"/>
              </w:rPr>
              <w:t>6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0" w:type="auto"/>
          </w:tcPr>
          <w:p w:rsidR="007A21CC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A21CC" w:rsidRDefault="007A21CC" w:rsidP="00857D5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P=0.6</w:t>
            </w:r>
            <w:r w:rsidR="00857D5B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7A21CC" w:rsidRDefault="007A21CC" w:rsidP="007A2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5510DA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ADFI for 1-42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3"/>
        <w:gridCol w:w="1488"/>
        <w:gridCol w:w="1080"/>
        <w:gridCol w:w="3666"/>
        <w:gridCol w:w="1206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96.46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5510DA" w:rsidRDefault="00CD0D4D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98.36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rFonts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P=0.00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101.06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5510DA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ADG for 1-42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2"/>
        <w:gridCol w:w="1315"/>
        <w:gridCol w:w="1106"/>
        <w:gridCol w:w="3755"/>
        <w:gridCol w:w="1235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5510DA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50.29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510DA" w:rsidRDefault="00664EA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5510DA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51.83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P=0.001</w:t>
            </w:r>
          </w:p>
        </w:tc>
        <w:tc>
          <w:tcPr>
            <w:tcW w:w="0" w:type="auto"/>
          </w:tcPr>
          <w:p w:rsidR="005510DA" w:rsidRPr="00857D5B" w:rsidRDefault="00664EA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857D5B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5510DA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5510DA" w:rsidP="005510D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53.25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5510DA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FCR for 1-42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8E4773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8E4773" w:rsidTr="00093378">
        <w:trPr>
          <w:trHeight w:val="311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P=0.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0" w:type="auto"/>
          </w:tcPr>
          <w:p w:rsidR="005510DA" w:rsidRPr="00857D5B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857D5B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8E4773" w:rsidTr="00093378">
        <w:trPr>
          <w:trHeight w:val="273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P=0.</w:t>
            </w:r>
            <w:r w:rsidR="008E4773"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510DA" w:rsidRPr="00857D5B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857D5B"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8E4773" w:rsidTr="00093378">
        <w:trPr>
          <w:trHeight w:val="65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1.90</w:t>
            </w:r>
          </w:p>
        </w:tc>
        <w:tc>
          <w:tcPr>
            <w:tcW w:w="0" w:type="auto"/>
          </w:tcPr>
          <w:p w:rsidR="005510DA" w:rsidRDefault="008E4773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5510DA" w:rsidRDefault="005510DA" w:rsidP="00664EAA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</w:t>
            </w:r>
            <w:r w:rsidR="008E4773">
              <w:rPr>
                <w:rFonts w:hint="eastAsia"/>
                <w:color w:val="000000"/>
                <w:sz w:val="24"/>
                <w:szCs w:val="24"/>
              </w:rPr>
              <w:t>9</w:t>
            </w:r>
            <w:r w:rsidR="00664EAA">
              <w:rPr>
                <w:rFonts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510DA" w:rsidRPr="00857D5B" w:rsidRDefault="00664EA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857D5B">
              <w:rPr>
                <w:rFonts w:hint="eastAsia"/>
                <w:sz w:val="24"/>
                <w:szCs w:val="24"/>
              </w:rPr>
              <w:t>a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DB5C04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sectPr w:rsidR="003C36C7" w:rsidSect="00A5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F3" w:rsidRDefault="003155F3" w:rsidP="003C36C7">
      <w:r>
        <w:separator/>
      </w:r>
    </w:p>
  </w:endnote>
  <w:endnote w:type="continuationSeparator" w:id="0">
    <w:p w:rsidR="003155F3" w:rsidRDefault="003155F3" w:rsidP="003C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F3" w:rsidRDefault="003155F3" w:rsidP="003C36C7">
      <w:r>
        <w:separator/>
      </w:r>
    </w:p>
  </w:footnote>
  <w:footnote w:type="continuationSeparator" w:id="0">
    <w:p w:rsidR="003155F3" w:rsidRDefault="003155F3" w:rsidP="003C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6C7"/>
    <w:rsid w:val="000011FA"/>
    <w:rsid w:val="00151D42"/>
    <w:rsid w:val="001541F1"/>
    <w:rsid w:val="00156387"/>
    <w:rsid w:val="003155F3"/>
    <w:rsid w:val="003C36C7"/>
    <w:rsid w:val="005510DA"/>
    <w:rsid w:val="0060246D"/>
    <w:rsid w:val="00664EAA"/>
    <w:rsid w:val="006A6D08"/>
    <w:rsid w:val="007A21CC"/>
    <w:rsid w:val="00813D45"/>
    <w:rsid w:val="00857D5B"/>
    <w:rsid w:val="008E4773"/>
    <w:rsid w:val="00CB5406"/>
    <w:rsid w:val="00CD0D4D"/>
    <w:rsid w:val="00CE78C7"/>
    <w:rsid w:val="00DB5C04"/>
    <w:rsid w:val="00DC3316"/>
    <w:rsid w:val="00F940DF"/>
    <w:rsid w:val="00F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11045339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yuan</dc:creator>
  <cp:keywords/>
  <dc:description/>
  <cp:lastModifiedBy>lin yuan</cp:lastModifiedBy>
  <cp:revision>8</cp:revision>
  <dcterms:created xsi:type="dcterms:W3CDTF">2017-12-28T01:40:00Z</dcterms:created>
  <dcterms:modified xsi:type="dcterms:W3CDTF">2018-01-23T03:58:00Z</dcterms:modified>
</cp:coreProperties>
</file>