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C7" w:rsidRDefault="00DF1FEB" w:rsidP="003C36C7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DF1FEB">
        <w:rPr>
          <w:color w:val="000000"/>
          <w:sz w:val="24"/>
          <w:szCs w:val="24"/>
        </w:rPr>
        <w:t>Immune-related factors in the plasma</w:t>
      </w:r>
    </w:p>
    <w:p w:rsidR="00813D45" w:rsidRDefault="00813D45" w:rsidP="003C36C7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</w:p>
    <w:p w:rsidR="00813D45" w:rsidRDefault="00DF1FEB" w:rsidP="003C36C7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proofErr w:type="spellStart"/>
      <w:r w:rsidRPr="00DF1FEB">
        <w:rPr>
          <w:color w:val="000000"/>
          <w:sz w:val="24"/>
          <w:szCs w:val="24"/>
        </w:rPr>
        <w:t>IgG</w:t>
      </w:r>
      <w:proofErr w:type="spellEnd"/>
      <w:r w:rsidR="00813D45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at</w:t>
      </w:r>
      <w:r w:rsidR="00813D45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21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1285"/>
        <w:gridCol w:w="1111"/>
        <w:gridCol w:w="3770"/>
        <w:gridCol w:w="1240"/>
      </w:tblGrid>
      <w:tr w:rsidR="001541F1" w:rsidTr="001541F1">
        <w:trPr>
          <w:trHeight w:val="279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1541F1" w:rsidTr="001541F1">
        <w:trPr>
          <w:trHeight w:val="311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1541F1" w:rsidRDefault="00DF1FEB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0" w:type="auto"/>
          </w:tcPr>
          <w:p w:rsidR="001541F1" w:rsidRDefault="00DF1FEB" w:rsidP="0050245C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0.1</w:t>
            </w:r>
            <w:r w:rsidR="0050245C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541F1" w:rsidRDefault="001541F1" w:rsidP="0046390E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P=0.</w:t>
            </w:r>
            <w:r w:rsidR="0050245C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46390E">
              <w:rPr>
                <w:rFonts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1541F1" w:rsidRPr="00A7437F" w:rsidRDefault="0050245C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 w:rsidRPr="00A7437F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1541F1" w:rsidTr="001541F1">
        <w:trPr>
          <w:trHeight w:val="273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1541F1" w:rsidRDefault="00DF1FEB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0" w:type="auto"/>
          </w:tcPr>
          <w:p w:rsidR="001541F1" w:rsidRDefault="0050245C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0" w:type="auto"/>
          </w:tcPr>
          <w:p w:rsidR="001541F1" w:rsidRDefault="0060246D" w:rsidP="0046390E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P=0.</w:t>
            </w:r>
            <w:r w:rsidR="0050245C">
              <w:rPr>
                <w:rFonts w:hint="eastAsia"/>
                <w:color w:val="000000"/>
                <w:sz w:val="24"/>
                <w:szCs w:val="24"/>
              </w:rPr>
              <w:t>00</w:t>
            </w:r>
            <w:r w:rsidR="0046390E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41F1" w:rsidRPr="00A7437F" w:rsidRDefault="0050245C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 w:rsidRPr="00A7437F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1541F1" w:rsidTr="001541F1">
        <w:trPr>
          <w:trHeight w:val="65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1541F1" w:rsidRDefault="00DF1FEB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0" w:type="auto"/>
          </w:tcPr>
          <w:p w:rsidR="001541F1" w:rsidRDefault="0050245C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0" w:type="auto"/>
          </w:tcPr>
          <w:p w:rsidR="001541F1" w:rsidRDefault="0060246D" w:rsidP="0046390E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P=0.</w:t>
            </w:r>
            <w:r w:rsidR="0050245C"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46390E">
              <w:rPr>
                <w:rFonts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541F1" w:rsidRPr="00A7437F" w:rsidRDefault="0060246D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 w:rsidRPr="00A7437F">
              <w:rPr>
                <w:rFonts w:hint="eastAsia"/>
                <w:sz w:val="24"/>
                <w:szCs w:val="24"/>
              </w:rPr>
              <w:t>a</w:t>
            </w:r>
          </w:p>
        </w:tc>
      </w:tr>
    </w:tbl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21CC" w:rsidRDefault="00DF1FEB" w:rsidP="007A21CC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proofErr w:type="spellStart"/>
      <w:r w:rsidRPr="00DF1FEB">
        <w:rPr>
          <w:color w:val="000000"/>
          <w:sz w:val="24"/>
          <w:szCs w:val="24"/>
        </w:rPr>
        <w:t>IgG</w:t>
      </w:r>
      <w:proofErr w:type="spellEnd"/>
      <w:r w:rsidR="007A21CC">
        <w:rPr>
          <w:rFonts w:hint="eastAsia"/>
          <w:color w:val="000000"/>
          <w:sz w:val="24"/>
          <w:szCs w:val="24"/>
        </w:rPr>
        <w:t xml:space="preserve"> for </w:t>
      </w:r>
      <w:r>
        <w:rPr>
          <w:rFonts w:hint="eastAsia"/>
          <w:color w:val="000000"/>
          <w:sz w:val="24"/>
          <w:szCs w:val="24"/>
        </w:rPr>
        <w:t>42</w:t>
      </w:r>
      <w:r w:rsidR="007A21CC">
        <w:rPr>
          <w:rFonts w:hint="eastAsia"/>
          <w:color w:val="000000"/>
          <w:sz w:val="24"/>
          <w:szCs w:val="24"/>
        </w:rPr>
        <w:t xml:space="preserve">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1285"/>
        <w:gridCol w:w="1111"/>
        <w:gridCol w:w="3770"/>
        <w:gridCol w:w="1240"/>
      </w:tblGrid>
      <w:tr w:rsidR="007A21CC" w:rsidTr="00093378">
        <w:trPr>
          <w:trHeight w:val="279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7A21CC" w:rsidTr="00093378">
        <w:trPr>
          <w:trHeight w:val="311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7A21CC" w:rsidRDefault="00DF1FEB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0" w:type="auto"/>
          </w:tcPr>
          <w:p w:rsidR="007A21CC" w:rsidRDefault="007A21CC" w:rsidP="0050245C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</w:t>
            </w:r>
            <w:r w:rsidR="0050245C"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A21CC" w:rsidRDefault="007A21CC" w:rsidP="00A7437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P=0.</w:t>
            </w:r>
            <w:r w:rsidR="0050245C"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A7437F">
              <w:rPr>
                <w:rFonts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7A21CC" w:rsidTr="00093378">
        <w:trPr>
          <w:trHeight w:val="273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7A21CC" w:rsidRDefault="00DF1FEB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0" w:type="auto"/>
          </w:tcPr>
          <w:p w:rsidR="007A21CC" w:rsidRDefault="007A21CC" w:rsidP="0050245C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</w:t>
            </w:r>
            <w:r w:rsidR="0050245C"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A21CC" w:rsidRDefault="007A21CC" w:rsidP="00A7437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P=0.</w:t>
            </w:r>
            <w:r w:rsidR="00AB638A">
              <w:rPr>
                <w:rFonts w:hint="eastAsia"/>
                <w:color w:val="000000"/>
                <w:sz w:val="24"/>
                <w:szCs w:val="24"/>
              </w:rPr>
              <w:t>4</w:t>
            </w:r>
            <w:r w:rsidR="00A7437F">
              <w:rPr>
                <w:rFonts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7A21CC" w:rsidRDefault="00AB638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 w:rsidR="007A21CC" w:rsidTr="00093378">
        <w:trPr>
          <w:trHeight w:val="65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7A21CC" w:rsidRDefault="00DF1FEB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0" w:type="auto"/>
          </w:tcPr>
          <w:p w:rsidR="007A21CC" w:rsidRDefault="0050245C" w:rsidP="007A21CC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0" w:type="auto"/>
          </w:tcPr>
          <w:p w:rsidR="007A21CC" w:rsidRDefault="007A21CC" w:rsidP="00A7437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P=0.</w:t>
            </w:r>
            <w:r w:rsidR="00AB638A"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A7437F">
              <w:rPr>
                <w:rFonts w:hint="eastAsia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</w:tbl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21CC" w:rsidRDefault="0050245C" w:rsidP="007A21CC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IL-2</w:t>
      </w:r>
      <w:r w:rsidR="007A21CC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at</w:t>
      </w:r>
      <w:r w:rsidR="007A21CC">
        <w:rPr>
          <w:rFonts w:hint="eastAsia"/>
          <w:color w:val="000000"/>
          <w:sz w:val="24"/>
          <w:szCs w:val="24"/>
        </w:rPr>
        <w:t xml:space="preserve"> 21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6"/>
        <w:gridCol w:w="1453"/>
        <w:gridCol w:w="1254"/>
        <w:gridCol w:w="3582"/>
        <w:gridCol w:w="1178"/>
      </w:tblGrid>
      <w:tr w:rsidR="005510DA" w:rsidTr="00093378">
        <w:trPr>
          <w:trHeight w:val="279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5510DA" w:rsidTr="00093378">
        <w:trPr>
          <w:trHeight w:val="311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7A21CC" w:rsidRDefault="00AB638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170.65</w:t>
            </w:r>
          </w:p>
        </w:tc>
        <w:tc>
          <w:tcPr>
            <w:tcW w:w="0" w:type="auto"/>
          </w:tcPr>
          <w:p w:rsidR="007A21CC" w:rsidRDefault="00AB638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9.32</w:t>
            </w:r>
          </w:p>
        </w:tc>
        <w:tc>
          <w:tcPr>
            <w:tcW w:w="0" w:type="auto"/>
          </w:tcPr>
          <w:p w:rsidR="007A21CC" w:rsidRDefault="007A21CC" w:rsidP="001D7EB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P=0.</w:t>
            </w:r>
            <w:r w:rsidR="00AB638A"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1D7EBF"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A21CC" w:rsidRPr="001D7EBF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 w:rsidRPr="001D7EBF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5510DA" w:rsidTr="00093378">
        <w:trPr>
          <w:trHeight w:val="273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7A21CC" w:rsidRDefault="00AB638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147.84</w:t>
            </w:r>
          </w:p>
        </w:tc>
        <w:tc>
          <w:tcPr>
            <w:tcW w:w="0" w:type="auto"/>
          </w:tcPr>
          <w:p w:rsidR="007A21CC" w:rsidRDefault="00AB638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16.40</w:t>
            </w:r>
          </w:p>
        </w:tc>
        <w:tc>
          <w:tcPr>
            <w:tcW w:w="0" w:type="auto"/>
          </w:tcPr>
          <w:p w:rsidR="007A21CC" w:rsidRDefault="007A21CC" w:rsidP="001D7EB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P=0.</w:t>
            </w:r>
            <w:r w:rsidR="00AB638A">
              <w:rPr>
                <w:rFonts w:hint="eastAsia"/>
                <w:color w:val="000000"/>
                <w:sz w:val="24"/>
                <w:szCs w:val="24"/>
              </w:rPr>
              <w:t>9</w:t>
            </w:r>
            <w:r w:rsidR="001D7EBF"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A21CC" w:rsidRPr="001D7EBF" w:rsidRDefault="00D92672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 w:rsidRPr="001D7EBF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5510DA" w:rsidTr="00093378">
        <w:trPr>
          <w:trHeight w:val="65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7A21CC" w:rsidRDefault="00AB638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171.67</w:t>
            </w:r>
          </w:p>
        </w:tc>
        <w:tc>
          <w:tcPr>
            <w:tcW w:w="0" w:type="auto"/>
          </w:tcPr>
          <w:p w:rsidR="007A21CC" w:rsidRDefault="00AB638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16.97</w:t>
            </w:r>
          </w:p>
        </w:tc>
        <w:tc>
          <w:tcPr>
            <w:tcW w:w="0" w:type="auto"/>
          </w:tcPr>
          <w:p w:rsidR="007A21CC" w:rsidRDefault="007A21CC" w:rsidP="001D7EB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P=0.</w:t>
            </w:r>
            <w:r w:rsidR="00AB638A"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1D7EBF"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A21CC" w:rsidRPr="001D7EBF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 w:rsidRPr="001D7EBF">
              <w:rPr>
                <w:rFonts w:hint="eastAsia"/>
                <w:sz w:val="24"/>
                <w:szCs w:val="24"/>
              </w:rPr>
              <w:t>a</w:t>
            </w:r>
          </w:p>
        </w:tc>
      </w:tr>
    </w:tbl>
    <w:p w:rsidR="007A21CC" w:rsidRDefault="007A21CC" w:rsidP="007A21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510DA" w:rsidRDefault="0050245C" w:rsidP="005510DA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IL-2</w:t>
      </w:r>
      <w:r w:rsidR="005510DA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at</w:t>
      </w:r>
      <w:r w:rsidR="005510DA">
        <w:rPr>
          <w:rFonts w:hint="eastAsia"/>
          <w:color w:val="000000"/>
          <w:sz w:val="24"/>
          <w:szCs w:val="24"/>
        </w:rPr>
        <w:t xml:space="preserve"> 42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6"/>
        <w:gridCol w:w="1453"/>
        <w:gridCol w:w="1254"/>
        <w:gridCol w:w="3582"/>
        <w:gridCol w:w="1178"/>
      </w:tblGrid>
      <w:tr w:rsidR="005510DA" w:rsidTr="00093378">
        <w:trPr>
          <w:trHeight w:val="279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5510DA" w:rsidTr="00093378">
        <w:trPr>
          <w:trHeight w:val="311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5510DA" w:rsidRDefault="00D92672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215.38</w:t>
            </w:r>
          </w:p>
        </w:tc>
        <w:tc>
          <w:tcPr>
            <w:tcW w:w="0" w:type="auto"/>
          </w:tcPr>
          <w:p w:rsidR="005510DA" w:rsidRDefault="00D92672" w:rsidP="005510D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0" w:type="auto"/>
          </w:tcPr>
          <w:p w:rsidR="005510DA" w:rsidRDefault="005510DA" w:rsidP="001D7EB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P=0.0</w:t>
            </w:r>
            <w:r w:rsidR="00D92672"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1D7EBF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10DA" w:rsidRDefault="00D92672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5510DA" w:rsidTr="00093378">
        <w:trPr>
          <w:trHeight w:val="273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5510DA" w:rsidRDefault="00D92672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158.27</w:t>
            </w:r>
          </w:p>
        </w:tc>
        <w:tc>
          <w:tcPr>
            <w:tcW w:w="0" w:type="auto"/>
          </w:tcPr>
          <w:p w:rsidR="005510DA" w:rsidRDefault="00D92672" w:rsidP="005510D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0" w:type="auto"/>
          </w:tcPr>
          <w:p w:rsidR="005510DA" w:rsidRDefault="005510DA" w:rsidP="001D7EB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P=0.</w:t>
            </w:r>
            <w:r w:rsidR="00D92672">
              <w:rPr>
                <w:rFonts w:hint="eastAsia"/>
                <w:color w:val="000000"/>
                <w:sz w:val="24"/>
                <w:szCs w:val="24"/>
              </w:rPr>
              <w:t>4</w:t>
            </w:r>
            <w:r w:rsidR="001D7EBF"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 w:rsidR="005510DA" w:rsidTr="00093378">
        <w:trPr>
          <w:trHeight w:val="65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5510DA" w:rsidRDefault="00D92672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227.29</w:t>
            </w:r>
          </w:p>
        </w:tc>
        <w:tc>
          <w:tcPr>
            <w:tcW w:w="0" w:type="auto"/>
          </w:tcPr>
          <w:p w:rsidR="005510DA" w:rsidRDefault="00D92672" w:rsidP="005510D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24.07</w:t>
            </w:r>
          </w:p>
        </w:tc>
        <w:tc>
          <w:tcPr>
            <w:tcW w:w="0" w:type="auto"/>
          </w:tcPr>
          <w:p w:rsidR="005510DA" w:rsidRDefault="005510DA" w:rsidP="001D7EB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</w:t>
            </w:r>
            <w:r w:rsidR="001D7EBF">
              <w:rPr>
                <w:rFonts w:hint="eastAsia"/>
                <w:color w:val="000000"/>
                <w:sz w:val="24"/>
                <w:szCs w:val="24"/>
              </w:rPr>
              <w:t>&lt;</w:t>
            </w:r>
            <w:r>
              <w:rPr>
                <w:rFonts w:hint="eastAsia"/>
                <w:color w:val="000000"/>
                <w:sz w:val="24"/>
                <w:szCs w:val="24"/>
              </w:rPr>
              <w:t>0.0</w:t>
            </w:r>
            <w:r w:rsidR="00D92672"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1D7EBF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</w:tbl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C36C7" w:rsidRDefault="003C36C7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C36C7" w:rsidRDefault="003C36C7" w:rsidP="00DB5C04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</w:p>
    <w:sectPr w:rsidR="003C36C7" w:rsidSect="00A51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93" w:rsidRDefault="00331893" w:rsidP="003C36C7">
      <w:r>
        <w:separator/>
      </w:r>
    </w:p>
  </w:endnote>
  <w:endnote w:type="continuationSeparator" w:id="0">
    <w:p w:rsidR="00331893" w:rsidRDefault="00331893" w:rsidP="003C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93" w:rsidRDefault="00331893" w:rsidP="003C36C7">
      <w:r>
        <w:separator/>
      </w:r>
    </w:p>
  </w:footnote>
  <w:footnote w:type="continuationSeparator" w:id="0">
    <w:p w:rsidR="00331893" w:rsidRDefault="00331893" w:rsidP="003C3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6C7"/>
    <w:rsid w:val="00151D42"/>
    <w:rsid w:val="001541F1"/>
    <w:rsid w:val="00156387"/>
    <w:rsid w:val="001D7EBF"/>
    <w:rsid w:val="00331893"/>
    <w:rsid w:val="003C36C7"/>
    <w:rsid w:val="0046390E"/>
    <w:rsid w:val="0050245C"/>
    <w:rsid w:val="005510DA"/>
    <w:rsid w:val="0060246D"/>
    <w:rsid w:val="007A21CC"/>
    <w:rsid w:val="00813D45"/>
    <w:rsid w:val="008E4773"/>
    <w:rsid w:val="00A613C7"/>
    <w:rsid w:val="00A7437F"/>
    <w:rsid w:val="00AB638A"/>
    <w:rsid w:val="00CB5406"/>
    <w:rsid w:val="00CD0D4D"/>
    <w:rsid w:val="00CE78C7"/>
    <w:rsid w:val="00D92672"/>
    <w:rsid w:val="00DB5C04"/>
    <w:rsid w:val="00DF1FEB"/>
    <w:rsid w:val="00E76CFA"/>
    <w:rsid w:val="00F940DF"/>
    <w:rsid w:val="00FC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6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6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6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yuan</dc:creator>
  <cp:keywords/>
  <dc:description/>
  <cp:lastModifiedBy>lin yuan</cp:lastModifiedBy>
  <cp:revision>9</cp:revision>
  <dcterms:created xsi:type="dcterms:W3CDTF">2017-12-28T01:40:00Z</dcterms:created>
  <dcterms:modified xsi:type="dcterms:W3CDTF">2018-01-23T13:28:00Z</dcterms:modified>
</cp:coreProperties>
</file>