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50D7">
        <w:rPr>
          <w:rFonts w:ascii="Times New Roman" w:hAnsi="Times New Roman" w:cs="Times New Roman"/>
          <w:b/>
          <w:sz w:val="28"/>
          <w:szCs w:val="28"/>
        </w:rPr>
        <w:t xml:space="preserve">Porcine </w:t>
      </w:r>
      <w:proofErr w:type="spellStart"/>
      <w:r w:rsidRPr="00B550D7">
        <w:rPr>
          <w:rFonts w:ascii="Times New Roman" w:hAnsi="Times New Roman" w:cs="Times New Roman"/>
          <w:b/>
          <w:sz w:val="28"/>
          <w:szCs w:val="28"/>
        </w:rPr>
        <w:t>circovirus</w:t>
      </w:r>
      <w:proofErr w:type="spellEnd"/>
      <w:r w:rsidRPr="00B550D7">
        <w:rPr>
          <w:rFonts w:ascii="Times New Roman" w:hAnsi="Times New Roman" w:cs="Times New Roman"/>
          <w:b/>
          <w:sz w:val="28"/>
          <w:szCs w:val="28"/>
        </w:rPr>
        <w:t xml:space="preserve"> 2 strain PCV2-CN/FuJian-612-2017, complete genome</w:t>
      </w:r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accagcgcacttcggcagcggcagcacctcggcagcacctcagcagcaaaatgcccagcaagaagaatggaagaagcgga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ccccaaccacacaaaaggtgggtgttcacgctgaataatccttccgaagacgagcgcaagaaaatacgggagcttccaat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ctccctttttgattattttattgttggcgaggagggtaatgaggaaggacgaacaccccacctccaggggttcgctaatt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ttgtgaagaagcaaacattcaataaagtgaaatggtattttggtgcccgctgccacatcgagaaagcgaaaggaaccgat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catcagaataaagaatattgcagtaaagaaggcaacttactgattgaatgtggagctcctagatctcaaggacaacggag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tgacctgtctactgctgtgagtaccttgttggagagcgggagtctggtgaccgttgcagagcagcaccctgtaacgtttg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tcagaaatttccgcgggctggctgaacttttgaaagtgagcgggaaaatgcagaagcgtgattggaagacgaatgtacac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gtcattgtggggccacctgggtgtggcaaaagcaaatgggctgctaattttgcagacccggaaaccacatattggaaacc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acctagaaacaagtggtgggatggttaccatggtgaagaagtggttgttattgatgacttttatggctggctgccgtggg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atgatctactgagactctgtgatcgatatcctttgactgttgagactaaaggtggaactgtaccttttttggcccgcagt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attctgattaccagcaatcagaccccgttggaatggtactcctcaactgctgtcccagctgtagaagctctctatcggag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gattacttccttggtattttggaagaatgctacagaacaatccacggaggaagggggccagttcgtcaccctttcccccc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catgccctgaatttccttatgaaataaattactgagtcttgtatcacttcgtaatggtttttattttttacatataagaa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agaggggaaggtagaggggggtctttcatattaaattctctaaattgtacgtagagagttacacgtacattgtaggcctg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ggcagtggtactgtgttgaaaagcagtgccaaggcctgtatggtccacattaccagaggtttgtagtctcagccagagtt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gatttcttttgttattgggttggaagtaatcgattatcctatcaaggacaggtttgggggtgaaatatcgggagtggtat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gagaagggctgggttatggtgtggcgggaggagtagtttacataggggtcgtaggacaggttattggttttgtttacgaa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gttatcatctaagattacagcactggagcctactccccgttcaccttgagtgatgggggatcttgcaaagaattctactt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taacctttcttattctgtagtattcgaagggtacagagagggggtttgttccccctcctggtgggaggaaatctccaata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ttaaatctcatcatgtccaccgcccatgatggcggtgtgactgtggaggttacaacagtatatacaaaggagcgggagag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gcgggcgttgaagattccatttttccttctccagcggtaacggtggcgggggtggacgagccaggggcggcggcggagga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tctggccaagatggctgcgggggcggtgtcttctccttcggtaacgcctccttggatacgtcatagctgaaaacgaaaga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spellStart"/>
      <w:proofErr w:type="gramStart"/>
      <w:r w:rsidRPr="00B550D7">
        <w:rPr>
          <w:rFonts w:ascii="Times New Roman" w:hAnsi="Times New Roman" w:cs="Times New Roman"/>
        </w:rPr>
        <w:t>agtgcgctgtaagtatt</w:t>
      </w:r>
      <w:proofErr w:type="spellEnd"/>
      <w:proofErr w:type="gramEnd"/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550D7" w:rsidRPr="00B550D7" w:rsidRDefault="00B550D7" w:rsidP="00B550D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5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Porcine </w:t>
      </w:r>
      <w:proofErr w:type="spellStart"/>
      <w:r w:rsidRPr="00B550D7">
        <w:rPr>
          <w:rFonts w:ascii="Times New Roman" w:hAnsi="Times New Roman" w:cs="Times New Roman"/>
          <w:b/>
          <w:sz w:val="28"/>
          <w:szCs w:val="28"/>
        </w:rPr>
        <w:t>circovirus</w:t>
      </w:r>
      <w:proofErr w:type="spellEnd"/>
      <w:r w:rsidRPr="00B550D7">
        <w:rPr>
          <w:rFonts w:ascii="Times New Roman" w:hAnsi="Times New Roman" w:cs="Times New Roman"/>
          <w:b/>
          <w:sz w:val="28"/>
          <w:szCs w:val="28"/>
        </w:rPr>
        <w:t xml:space="preserve"> 2 strain PCV2-CN/FuJian-625-2017, complete genome</w:t>
      </w:r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accagcgcacttcggcagcggcagcacctcggcagcacctcagcagcaaaatgcccagcaagaagaatggaagaagcgga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ccccaaccacacaaaaggtgggtgttcacgctgaataatccttccgaagacgagcgcaagaaaatacgggagcttccaat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ctccctttttgattattttattgttggcgagga</w:t>
      </w:r>
      <w:bookmarkStart w:id="0" w:name="_GoBack"/>
      <w:r w:rsidRPr="00B550D7">
        <w:rPr>
          <w:rFonts w:ascii="Times New Roman" w:hAnsi="Times New Roman" w:cs="Times New Roman"/>
        </w:rPr>
        <w:t>g</w:t>
      </w:r>
      <w:bookmarkEnd w:id="0"/>
      <w:r w:rsidRPr="00B550D7">
        <w:rPr>
          <w:rFonts w:ascii="Times New Roman" w:hAnsi="Times New Roman" w:cs="Times New Roman"/>
        </w:rPr>
        <w:t>ggtaatgaggaaggacgaacaccccacctccaggggttcgctaatt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ttgtgaagaagcaaacattcaataaagtgaaatggtattttggtgcccgctgccacatcgagaaagcgaaaggaaccgat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catcagaataaagaatattgcagtaaagaaggcaacttactgattgaatgtggagctcctagatctcaaggacaacggag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tgacctgtctactgctgtgagtaccttgttggagagcgggagtctggtgaccgttgcagagcagcaccctgtaacgtttg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tcagaaatttccgcgggctggctgaacttttgaaagtgagcgggaaaatgcagaagcgtgattggaagacgaatgtacac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gtcattgtggggccacctgggtgtggcaaaagcaaatgggctgctaattttgcagacccggaaaccacatattggaaacc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acctagaaacaagtggtgggatggttaccatggtgaagaagtggttgttattgatgacttttatggctggctgccgtggg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atgatctactgagactctgtgatcgatatcctttgactgttgagactaaaggtggaactgtaccttttttggcccgcagt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attctgattaccagcaatcagaccccgttggaatggtactcctcaactgctgtcccagctgtagaagctctctatcggag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gattacttccttggtattttggaagaatgctacagaacaatccacggaggaagggggccagttcgtcaccctttcccccc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catgccctgaatttccttatgaaataaattactgagtcttgtatcacttcgtaatggtttttattttttacatataagaa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agaggggaaggaagaggggggtctttcatattaaattctctaaattgtacgtagagagttacacgtacattgtaggcctg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ggcagtggtactgtgttgaaaagcagtgccaaggcctgtatggtccacattaccagaggtttgtagtctcagccagagtt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gatttcttttgttattgggttggaagtaatcgattatcctatcaaggacaggtttgggggtgaaatatcgggagtggtat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gagaagggctgggttatggtgtggcgggaggagtagtttacataggggtcgtaggacaggttattggttttgtttacgaa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gttatcatctaagattacagcactggagcctactccccgttcaccttgagtgatgggggatcttgcaaagaattctactt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taacctttcttattctgtagtattcgaagggtacagagagggggtttgttccccctcctggtgggaggaaatctccaata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ttaaatctcatcatgtccaccgcccatgatggcggtgtgactgtggaggttacaacagtatatacaaaggagcgggagag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gcgggcgttgaagattccatttttccttctccagcggtaacggtggcgggggtggacgagccaggggcggcggcggagga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gramStart"/>
      <w:r w:rsidRPr="00B550D7">
        <w:rPr>
          <w:rFonts w:ascii="Times New Roman" w:hAnsi="Times New Roman" w:cs="Times New Roman"/>
        </w:rPr>
        <w:t>tctggccaagatggctgcgggggcggtgtcttctccttcggtaacgcctccttggatacgtcatagctgaaaacgaaaga</w:t>
      </w:r>
      <w:proofErr w:type="gramEnd"/>
    </w:p>
    <w:p w:rsidR="00B550D7" w:rsidRPr="00B550D7" w:rsidRDefault="00B550D7" w:rsidP="00B550D7">
      <w:pPr>
        <w:rPr>
          <w:rFonts w:ascii="Times New Roman" w:hAnsi="Times New Roman" w:cs="Times New Roman"/>
        </w:rPr>
      </w:pPr>
      <w:proofErr w:type="spellStart"/>
      <w:proofErr w:type="gramStart"/>
      <w:r w:rsidRPr="00B550D7">
        <w:rPr>
          <w:rFonts w:ascii="Times New Roman" w:hAnsi="Times New Roman" w:cs="Times New Roman"/>
        </w:rPr>
        <w:t>agtgcgctgtaagtatt</w:t>
      </w:r>
      <w:proofErr w:type="spellEnd"/>
      <w:proofErr w:type="gramEnd"/>
    </w:p>
    <w:p w:rsidR="00B550D7" w:rsidRPr="00B550D7" w:rsidRDefault="00B550D7" w:rsidP="00B550D7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sectPr w:rsidR="00B550D7" w:rsidRPr="00B5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D7"/>
    <w:rsid w:val="00582256"/>
    <w:rsid w:val="00B550D7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37AAC-8AFF-475D-A9D2-234A791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2017-11-23T13:18:00Z</dcterms:created>
  <dcterms:modified xsi:type="dcterms:W3CDTF">2017-11-23T13:20:00Z</dcterms:modified>
</cp:coreProperties>
</file>