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2" w:type="dxa"/>
        <w:tblInd w:w="94" w:type="dxa"/>
        <w:tblLook w:val="04A0"/>
      </w:tblPr>
      <w:tblGrid>
        <w:gridCol w:w="2349"/>
        <w:gridCol w:w="2343"/>
        <w:gridCol w:w="1519"/>
        <w:gridCol w:w="1811"/>
        <w:gridCol w:w="1848"/>
        <w:gridCol w:w="876"/>
        <w:gridCol w:w="1076"/>
      </w:tblGrid>
      <w:tr w:rsidR="00E07A9F" w:rsidRPr="00856C97" w:rsidTr="0074593F">
        <w:trPr>
          <w:trHeight w:val="567"/>
        </w:trPr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BBB" w:rsidRPr="00CE7BBB" w:rsidRDefault="00CE7BBB" w:rsidP="00E07A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Species Name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BBB" w:rsidRPr="00CE7BBB" w:rsidRDefault="00CE7BBB" w:rsidP="00E07A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BOLD ID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BBB" w:rsidRPr="00CE7BBB" w:rsidRDefault="00CE7BBB" w:rsidP="00E07A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GenBank ID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BBB" w:rsidRPr="00CE7BBB" w:rsidRDefault="00CE7BBB" w:rsidP="00E07A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Country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BBB" w:rsidRPr="00CE7BBB" w:rsidRDefault="00CE7BBB" w:rsidP="00E07A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Province/State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BBB" w:rsidRPr="00CE7BBB" w:rsidRDefault="00CE7BBB" w:rsidP="00745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Lat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BBB" w:rsidRPr="00CE7BBB" w:rsidRDefault="00CE7BBB" w:rsidP="00745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Long</w:t>
            </w:r>
          </w:p>
        </w:tc>
      </w:tr>
      <w:tr w:rsidR="00E07A9F" w:rsidRPr="00856C97" w:rsidTr="00E07A9F">
        <w:trPr>
          <w:trHeight w:val="300"/>
        </w:trPr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n-GB"/>
              </w:rPr>
              <w:t>North America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HBL008654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GU095228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HBL008656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GU095229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moth85.02SA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04HBL007662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GU438459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04HBL007665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04HBL007672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MNBTT-038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KT143906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-66.18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MNBTT-239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KT145755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-67.70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MNBTT-910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KT127209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-66.18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MNBTT-912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KT145097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-66.18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MNBTT-913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KT134477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-66.18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 92354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moth943.02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GU094642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moth953.02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GU094643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04HBL005085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04HBL005092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04HBL005098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04HBL005148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04HBL005180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2005-ONT-553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2005-ONT-559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2005-ONT-582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Moth4373.03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GU092456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Moth4384.03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Moth4385.03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GU092457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Moth4386.03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GU092455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Moth4387.03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GU092459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Moth4388.03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Moth4517.03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Moth4537.03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Moth4538.03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Moth4578.03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Moth4601.03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Moth4602.03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Moth4607.03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2006-ONT-0845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KT142112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2006-ONT-0851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KT144358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2006-ONT-0921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KT139818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2006-ONT-1439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KT134519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2006-ONT-1440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KT134924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BIOUG10886-C01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BL481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BIOUG10886-B12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BIOUG10886-B11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BIOUG10886-C02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BL568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BL1205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BIOUG10886-C03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DH009351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Quebec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-72.45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09BBLEP-04423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GU694717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Arkansas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-91.47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10BBLEP-00511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HQ985858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Arkansas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-93.34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SNS10IL-00235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Illinois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38.23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-88.19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06-SUSA-0190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Kentucky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37.01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-88.54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AM-94-0145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Maryland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39.13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-76.88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BIOUG01047-E02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Minnesota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47.00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-94.69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BIOUG01047-E08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Minnesota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47.00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-94.69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BIOUG01047-H08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Minnesota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47.00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-94.69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05-NCCC-217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North Carolina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-76.94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06-NCC-1038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North Carolina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-76.76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09BBLEP-01466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HM426913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09BBLEP-01598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HM427040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09BBLEP-01735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HM427173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09BBLEP-02036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HM427470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09BBLEP-02037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HM427471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09BBLEP-02102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HM427536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09BBLEP-03013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GU690763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09BBLEP-01734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HM427172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-96.84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MDOK-1378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36.74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-95.95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DNA-ATBI-2699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GU088989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-83.65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DNA-ATBI-2700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GU088990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-83.65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DNA-ATBI-2701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GU088991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05-TN-00324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GU087416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TAMUICEGR-0823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HQ978003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Texas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30.59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-96.25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TAMUICEGR-0824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HQ978004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Texas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30.59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-96.25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TAMUICEGR-0825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HQ978005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Texas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-101.73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a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mericana</w:t>
            </w:r>
          </w:p>
        </w:tc>
        <w:tc>
          <w:tcPr>
            <w:tcW w:w="2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TAMUICEGR-0826</w:t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HQ978006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Texas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35.54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-101.73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BIOUG03610-E07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KM543079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BIOUG07103-B07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KM540666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BIOUG07103-C09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KM542808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08BBLEP-02581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KM549219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08BBLEP-02574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KM552005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08BBLEP-02580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KM554205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KM540650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08BBLEP-02255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KM550577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08BBLEP-02269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KM540710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CNCNoctuoidea13837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CNCNoctuoidea13838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-116.06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JF841459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10BBCLP-0433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JF841457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-116.06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KM553605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KM540642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KM546389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KM550451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KM552895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KM552555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KM547343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KM540759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BIOUG03608-A06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KM539575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BIOUG07571-B03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KM541216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BIOUG07571-B04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KM548101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BIOUG04567-G10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KM548398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BIOUG18909-H11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KR936651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-116.53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AVBC 332-10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JF852765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-124.78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AVBC 365-10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JF852798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-124.78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AVBC 1158-11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KT134638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-122.98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KT144177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KT128884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KT141100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KT134202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HLC-20817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KT145243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HLC-20818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KT136083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KT132405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KT141539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KT125026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KT126344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KT132116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HLC-20824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KT143658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HLC-21018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KT147195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KT137160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KT146833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KT135407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KT134747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KT125882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KT144366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HLC-21431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KT136587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HLC-21520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KT126253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HLC-21568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KT128908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KT126095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KT135858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KT127336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KT134578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KT139358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KT125203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KT143080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KT144824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HLC-21870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KT141651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HLC-21871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KT135651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HLC-21872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KT142698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HLC-21873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KT144155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HLC-21874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KT145445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HLC-21876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KT132182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HLC-22222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KT136439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HLC-22324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KT139104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HLC-22325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KT135394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HLC-22326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KT141471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HLC-22327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KT135776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HLC-22328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KT142889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HLC-22329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KT146444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HLC-22330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KT140724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KT145647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KT125332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KT137982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KT134902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KT133465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KT142839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KT147905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KT142525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KT136463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HLC-22433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KT139266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HLC-22434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KT134962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KT130264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KT132448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KT126148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KT128710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KT131235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KT145718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KT143549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KT128521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KT140709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HLC-22547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KT132488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HLC-22548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KT131854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KT139403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KT143086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KT132348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KT130320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KT146433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KT136198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KT139853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KT130581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KT143420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KT132398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KT138226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HLC-22747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KT138610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KT147565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KT137904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KT131930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KT136891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KT135323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KT145468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KT127625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KT126333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KT125777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KT128935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KT127868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KT148429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KT131485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KT137531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KT133214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KT146685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KT134124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KT129549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KT144521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KT145773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KT125468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KT138845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KT139541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KT135999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KT126825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KT140472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KT126640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KT144958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KT127258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KT145065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KT129737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KT147968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HLC-22833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KT125531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HLC-22927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KT141891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HLC-22971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KT128489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HLC-22972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KT131229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HLC-22973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KT143416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HLC-22974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KT145563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HLC-22975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KT133365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HLC-23029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KT145930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HLC-23030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KT137466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HLC-23031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KT133795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HLC-23032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KT133636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HLC-23033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KT129608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HLC-23034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KT132246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-117.52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HLC-23288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KT146816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HLC-23289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KT141206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HLC-23290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KT136527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HLC-23291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KT145861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HLC-23293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KT126249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08-JDWBC-0640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HQ683304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10-JDWBC-2205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HM863952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-118.86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10-JDWBC-6216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HM868320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-119.50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10-JDWBC-6535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HM868655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-120.45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CGWC-0493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KT141172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-122.30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CGWC-0494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KT141536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-122.53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CGWC-0496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KT130262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CGWC-0497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KT130998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-122.45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CGWC-0498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KT131085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52.58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-122.20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CGWC-0499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KT128900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CGWC-0500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KT138018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52.58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-122.20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08-JDWBC-1300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-120.45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08-JDWBC-1068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-119.51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UBC-2006-1125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-122.64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UBC-2006-1126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-122.64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UBC-2006-1167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-122.64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PFC-2006-0819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PFC-2006-0820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PFC-2006-0785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PFC-2006-2393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PFC-2006-2399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PFC-2006-2509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PFC-2006-2510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PFC-2006-2512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PFC-2006-2531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PFC-2006-2532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PFC-2006-2536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PFC-2006-2557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48.46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CNCNoctuoidea13832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 410.03SA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BIOUG20637-D06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BIOUG20637-D08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BIOUG21136-D07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BIOUG21136-D08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CCDB-22945-E12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CCDB-22945-F01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BIOUG10886-C04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BIOUG10886-C05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CCDB-19575-C12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CNCLEP00067965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GU679296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31.71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-110.88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 81951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32.44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-110.79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 81952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32.44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-110.79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 81953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32.44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-110.79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 81955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32.42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-110.74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CCDB-22945-E05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CCDB-22945-E06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CCDB-22945-E07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 81958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-116.84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BIOUG00848-G03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JN279715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40.32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-120.99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BIOUG01541-A03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37.97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-119.12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BIOUG01541-A10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37.97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-119.12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BIOUG01541-B01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37.97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-119.12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CCDB-23268-B09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CCDB-23268-B11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BIOUG01453-D10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Texas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-101.67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RWWA-3664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Washington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RWWA-2675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Washington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RWWA-2693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Washington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-123.95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 xml:space="preserve"> 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pluvial</w:t>
            </w:r>
            <w:r w:rsidR="00CE7BBB"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KT126669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 xml:space="preserve"> 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pluvial</w:t>
            </w:r>
            <w:r w:rsidR="00CE7BBB"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HLC-22514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KT146075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 xml:space="preserve"> 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pluvial</w:t>
            </w:r>
            <w:r w:rsidR="00CE7BBB"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HLC-22819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KT137230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 xml:space="preserve"> 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pluvial</w:t>
            </w:r>
            <w:r w:rsidR="00CE7BBB"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HLC-23292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KT147750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 xml:space="preserve"> 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pluvial</w:t>
            </w:r>
            <w:r w:rsidR="00CE7BBB"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PFC-2006-0786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 xml:space="preserve"> 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pluvial</w:t>
            </w:r>
            <w:r w:rsidR="00CE7BBB"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MNBTT-911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KT135962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alifornica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 xml:space="preserve"> 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pluvial</w:t>
            </w:r>
            <w:r w:rsidR="00CE7BBB"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e</w:t>
            </w:r>
          </w:p>
        </w:tc>
        <w:tc>
          <w:tcPr>
            <w:tcW w:w="2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CCDB-19575-C11</w:t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06-BLLOC-2772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06-BLLOC-2996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06-BLLOC-2997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06-BLLOC-2998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06-BLLOC-2999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06-BLLOC-3001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06-BLLOC-3002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06-BLLOC-3003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06-BLLOC-3004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06-BLLOC-3005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06-BLLOC-3243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06-BLLOC-3244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06-BLLOC-3245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06-BLLOC-3246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BIOUG06805-B06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BIOUG06805-B07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BIOUG06805-B08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BIOUG06805-B09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BIOUG06805-B10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CNCLEP00063091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GU678961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c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onstricta</w:t>
            </w:r>
          </w:p>
        </w:tc>
        <w:tc>
          <w:tcPr>
            <w:tcW w:w="2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CNCLEP00063092</w:t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GU678970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California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BIOUG03567-G01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KM550592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BIOUG03610-F10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KM547975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08BBLEP-02575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KM539652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08BBLEP-02576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KM553917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08BBLEP-02578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KM544964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08BBLEP-02588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KM553230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08BBLEP-03307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KM548321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-113.91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08BBLEP-03335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KM544855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-113.91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08BBLEP-04315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KM542660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08BBLEP-04366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KM544414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08BBLEP-04893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KM544027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KM551932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KM544829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KM545548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KM544076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KM552722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KM550898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08BBLEP-04939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KM551626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08BBLEP-02277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KM553907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08BBLEP-02316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KM542855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Alberta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49.08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-113.88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10BBCLP-0429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-116.06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10BBCLP-0430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10BBCLP-0434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JF841470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-118.16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HLC-20368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KT133104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-117.48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KT128472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KT138178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KT138487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HLC-21138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KT147660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-118.21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HLC-21875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KT138260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-117.92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CGWC-0495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KT144816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-122.40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CGWC-0501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KT133205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51.92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-122.29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CGWC-0503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KT141078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52.58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-122.20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CGWC-0504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KT145295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52.58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-122.20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CGWC-0505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KT125112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52.58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-122.20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CGWC-0506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KT136401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British Columbia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52.58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-122.20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BIOUG03567-F11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KM547067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Manitoba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50.68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-99.90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moth58.02SA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moth87.02SA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04HBL00794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 412.03SA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 459.03SA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GU438465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-67.07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MNBTT-3236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KT140062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-66.63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MNBTT-3237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KT142418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-66.63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MNBTT-3238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KT147875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-66.63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MNBTT-3239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KT144563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-66.63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MNBTT-3240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KT127281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-66.63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MNBTT-908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KT141800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-66.18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MNBTT-909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KT127657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New Brunswick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-66.18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09BBELE-0267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GU690177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Nova Scotia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-60.77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09BBELE-0302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GU690329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Nova Scotia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-60.77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09BBELE-0598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HM414890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Nova Scotia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-60.61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09BBELE-0284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GU690161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Nova Scotia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46.81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-60.77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BIOUG09673-F10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KR450034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BIOUG09852-C06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KR445802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BIOUG10646-F02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KR449825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BIOUG10646-F03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KR449567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BIOUG10646-F04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KR451437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BIOUG10646-F05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KR449337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BIOUG11791-F05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KR453939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BIOUG11791-F06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KR449198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-79.87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moth994.01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GU094644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BIOUG22324-G02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KT623013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BIOUG22569-B02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KT622571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BIOUG22569-B03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KT622526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BIOUG22569-B04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KT619741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BIOUG22569-B05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KT621843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BIOUG21896-A08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KT622901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04HBL005114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04HBL005145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04HBL005146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04HBL005206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GU094070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2005-ONT-554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2005-ONT-560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2005-ONT-561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GU438999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2005-ONT-569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GU439001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2005-ONT-570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GU439003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2005-ONT-571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GU439002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2005-ONT-572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GU439000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2005-ONT-578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GU439005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2005-ONT-579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GU439004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Moth4379.03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Moth4416.03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GU092469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Moth4432.03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GU092470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Moth4516.03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GU092471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Moth4603.03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GU092472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-80.13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2006-ONT-0835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KT141948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2006-ONT-0893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KT134186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2006-ONT-0920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KT147609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2006-ONT-1441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KT148152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2006-ONT-1442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KT126541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44.53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-77.00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BIOUG06756-F07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-78.42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BIOUG06756-D09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-78.80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BL606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BL696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BL816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LEP041295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LEP041296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BIOUG23415-H08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BIOUG23203-C08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Ontario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43.37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-80.35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DH001568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Quebec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45.69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-73.09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DH005298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Quebec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KM548159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KM543700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KM549781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KM548219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BIOUG04567-A02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KM546539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BIOUG04567-A06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KM549713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BIOUG04566-A07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KM551575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BIOUG04566-A08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KM546418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Canada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Saskatchewan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53.85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-106.08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10BBLEP-00512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HQ985859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Arkansas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-92.55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10BBLEP-00513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HQ985860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Arkansas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-93.34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10BBLEP-00514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Arkansas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-93.34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10BBLEP-00515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HQ985861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Arkansas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-93.34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CNCNoctuoidea13836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Florida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06-JKA-0702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Georgia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>n/a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lastRenderedPageBreak/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06-SUSA-0166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Kentucky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37.01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-88.54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06-SUSA-0173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Kentucky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37.01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-88.54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06-SUSA-0175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Kentucky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37.01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-88.54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06-NCCC-1094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North Carolina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-76.76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06-NCCC-1095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North Carolina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-76.76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06-NCCC-1096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North Carolina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34.77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-76.76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MDOK-2057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GU800045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36.74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-95.95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MDOK-1495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36.74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-95.95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MDOK-2368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GU801093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36.74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-95.95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MDOK-2411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GU801051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36.74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-95.95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MDOK-2415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GU801047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Oklahoma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36.74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-95.95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BIOUG02884-A02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BIOUG02884-A03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BIOUG02884-A04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BIOUG02884-A05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BIOUG02884-A07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BIOUG02884-A11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BIOUG03567-H07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Tennessee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35.69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-83.50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TAMUICEGR-0827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HQ978007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Texas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30.59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-96.25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8D0226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 d</w:t>
            </w:r>
            <w:r w:rsidR="00CE7BBB"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isstria</w:t>
            </w:r>
          </w:p>
        </w:tc>
        <w:tc>
          <w:tcPr>
            <w:tcW w:w="2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TAMUICEGR-0828</w:t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HQ978008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Texas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30.59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-96.25</w:t>
            </w: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</w:t>
            </w:r>
            <w:r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incurva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CMAZ-0343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JF846748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</w:t>
            </w:r>
            <w:r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incurva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CMAZ-0344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JF846749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E07A9F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</w:t>
            </w:r>
            <w:r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incurva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CMAZ</w:t>
            </w:r>
            <w:bookmarkStart w:id="0" w:name="_GoBack"/>
            <w:bookmarkEnd w:id="0"/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-0345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JF846750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</w:tr>
      <w:tr w:rsidR="00CE7BBB" w:rsidRPr="00856C97" w:rsidTr="007A7E45">
        <w:trPr>
          <w:trHeight w:val="300"/>
        </w:trPr>
        <w:tc>
          <w:tcPr>
            <w:tcW w:w="2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</w:t>
            </w:r>
            <w:r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incurva</w:t>
            </w:r>
          </w:p>
        </w:tc>
        <w:tc>
          <w:tcPr>
            <w:tcW w:w="2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CCDB-22945-F01</w:t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  <w:tr w:rsidR="00CE7BBB" w:rsidRPr="00856C97" w:rsidTr="007A7E45">
        <w:trPr>
          <w:trHeight w:val="300"/>
        </w:trPr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</w:pPr>
            <w:r w:rsidRPr="00E07A9F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M.</w:t>
            </w:r>
            <w:r w:rsidRPr="00CE7BBB">
              <w:rPr>
                <w:rFonts w:ascii="Times New Roman" w:eastAsia="Times New Roman" w:hAnsi="Times New Roman"/>
                <w:i/>
                <w:iCs/>
                <w:color w:val="000000"/>
                <w:lang w:eastAsia="en-GB"/>
              </w:rPr>
              <w:t>incurva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CCDB-22945-E12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A5A5A5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A5A5A5"/>
                <w:lang w:eastAsia="en-GB"/>
              </w:rPr>
              <w:t xml:space="preserve"> n/a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United States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E7BBB">
              <w:rPr>
                <w:rFonts w:ascii="Times New Roman" w:eastAsia="Times New Roman" w:hAnsi="Times New Roman"/>
                <w:color w:val="000000"/>
                <w:lang w:eastAsia="en-GB"/>
              </w:rPr>
              <w:t>Arizona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BBB" w:rsidRPr="00CE7BBB" w:rsidRDefault="00CE7BBB" w:rsidP="00C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5A5A5"/>
                <w:lang w:eastAsia="en-GB"/>
              </w:rPr>
            </w:pPr>
          </w:p>
        </w:tc>
      </w:tr>
    </w:tbl>
    <w:p w:rsidR="008E668B" w:rsidRDefault="008E668B" w:rsidP="00B428F7">
      <w:pPr>
        <w:rPr>
          <w:rFonts w:ascii="Times New Roman" w:hAnsi="Times New Roman"/>
          <w:sz w:val="24"/>
          <w:szCs w:val="24"/>
        </w:rPr>
      </w:pPr>
    </w:p>
    <w:sectPr w:rsidR="008E668B" w:rsidSect="00B428F7">
      <w:footerReference w:type="default" r:id="rId7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62" w:rsidRDefault="00905862" w:rsidP="0074593F">
      <w:pPr>
        <w:spacing w:after="0" w:line="240" w:lineRule="auto"/>
      </w:pPr>
      <w:r>
        <w:separator/>
      </w:r>
    </w:p>
  </w:endnote>
  <w:endnote w:type="continuationSeparator" w:id="1">
    <w:p w:rsidR="00905862" w:rsidRDefault="00905862" w:rsidP="0074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3F" w:rsidRDefault="008C77AA">
    <w:pPr>
      <w:pStyle w:val="Footer"/>
      <w:jc w:val="right"/>
    </w:pPr>
    <w:r w:rsidRPr="0074593F">
      <w:rPr>
        <w:rFonts w:ascii="Times New Roman" w:hAnsi="Times New Roman"/>
        <w:sz w:val="24"/>
      </w:rPr>
      <w:fldChar w:fldCharType="begin"/>
    </w:r>
    <w:r w:rsidR="0074593F" w:rsidRPr="0074593F">
      <w:rPr>
        <w:rFonts w:ascii="Times New Roman" w:hAnsi="Times New Roman"/>
        <w:sz w:val="24"/>
      </w:rPr>
      <w:instrText xml:space="preserve"> PAGE   \* MERGEFORMAT </w:instrText>
    </w:r>
    <w:r w:rsidRPr="0074593F">
      <w:rPr>
        <w:rFonts w:ascii="Times New Roman" w:hAnsi="Times New Roman"/>
        <w:sz w:val="24"/>
      </w:rPr>
      <w:fldChar w:fldCharType="separate"/>
    </w:r>
    <w:r w:rsidR="008D0226">
      <w:rPr>
        <w:rFonts w:ascii="Times New Roman" w:hAnsi="Times New Roman"/>
        <w:noProof/>
        <w:sz w:val="24"/>
      </w:rPr>
      <w:t>16</w:t>
    </w:r>
    <w:r w:rsidRPr="0074593F">
      <w:rPr>
        <w:rFonts w:ascii="Times New Roman" w:hAnsi="Times New Roman"/>
        <w:sz w:val="24"/>
      </w:rPr>
      <w:fldChar w:fldCharType="end"/>
    </w:r>
  </w:p>
  <w:p w:rsidR="0074593F" w:rsidRDefault="00745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62" w:rsidRDefault="00905862" w:rsidP="0074593F">
      <w:pPr>
        <w:spacing w:after="0" w:line="240" w:lineRule="auto"/>
      </w:pPr>
      <w:r>
        <w:separator/>
      </w:r>
    </w:p>
  </w:footnote>
  <w:footnote w:type="continuationSeparator" w:id="1">
    <w:p w:rsidR="00905862" w:rsidRDefault="00905862" w:rsidP="0074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509"/>
    <w:multiLevelType w:val="hybridMultilevel"/>
    <w:tmpl w:val="600AE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398"/>
    <w:rsid w:val="00055FB7"/>
    <w:rsid w:val="000E77B2"/>
    <w:rsid w:val="001176B4"/>
    <w:rsid w:val="0013032D"/>
    <w:rsid w:val="00160550"/>
    <w:rsid w:val="00160AC5"/>
    <w:rsid w:val="00163343"/>
    <w:rsid w:val="00211849"/>
    <w:rsid w:val="00226DF4"/>
    <w:rsid w:val="00227ED2"/>
    <w:rsid w:val="002C5E01"/>
    <w:rsid w:val="002D2C00"/>
    <w:rsid w:val="00317A1F"/>
    <w:rsid w:val="00356687"/>
    <w:rsid w:val="003E257D"/>
    <w:rsid w:val="004125DF"/>
    <w:rsid w:val="004320D8"/>
    <w:rsid w:val="004444EC"/>
    <w:rsid w:val="00444CFF"/>
    <w:rsid w:val="004A60A2"/>
    <w:rsid w:val="00501B33"/>
    <w:rsid w:val="005344CD"/>
    <w:rsid w:val="005529D5"/>
    <w:rsid w:val="00583585"/>
    <w:rsid w:val="005919D5"/>
    <w:rsid w:val="00594260"/>
    <w:rsid w:val="00597F18"/>
    <w:rsid w:val="005D6C6F"/>
    <w:rsid w:val="00637F1D"/>
    <w:rsid w:val="00645F37"/>
    <w:rsid w:val="006D20EC"/>
    <w:rsid w:val="007104F1"/>
    <w:rsid w:val="007272A9"/>
    <w:rsid w:val="0074593F"/>
    <w:rsid w:val="00754B38"/>
    <w:rsid w:val="0077107D"/>
    <w:rsid w:val="00786CBC"/>
    <w:rsid w:val="007A7E45"/>
    <w:rsid w:val="007C7290"/>
    <w:rsid w:val="007E4213"/>
    <w:rsid w:val="007E5E8B"/>
    <w:rsid w:val="00856C97"/>
    <w:rsid w:val="00873398"/>
    <w:rsid w:val="00874191"/>
    <w:rsid w:val="00897093"/>
    <w:rsid w:val="008C77AA"/>
    <w:rsid w:val="008D0226"/>
    <w:rsid w:val="008E668B"/>
    <w:rsid w:val="00905862"/>
    <w:rsid w:val="009066E6"/>
    <w:rsid w:val="00943432"/>
    <w:rsid w:val="009731B9"/>
    <w:rsid w:val="009F2641"/>
    <w:rsid w:val="00A326B3"/>
    <w:rsid w:val="00AA1747"/>
    <w:rsid w:val="00AD1E33"/>
    <w:rsid w:val="00AE4017"/>
    <w:rsid w:val="00AE4584"/>
    <w:rsid w:val="00B07880"/>
    <w:rsid w:val="00B428F7"/>
    <w:rsid w:val="00BB0036"/>
    <w:rsid w:val="00BB6C95"/>
    <w:rsid w:val="00C22FA9"/>
    <w:rsid w:val="00C9307E"/>
    <w:rsid w:val="00CB3855"/>
    <w:rsid w:val="00CE7BBB"/>
    <w:rsid w:val="00D0641C"/>
    <w:rsid w:val="00D15F5A"/>
    <w:rsid w:val="00DB1847"/>
    <w:rsid w:val="00DD38DD"/>
    <w:rsid w:val="00DF6EB4"/>
    <w:rsid w:val="00E07A9F"/>
    <w:rsid w:val="00E10E9D"/>
    <w:rsid w:val="00E63891"/>
    <w:rsid w:val="00E83656"/>
    <w:rsid w:val="00E906F1"/>
    <w:rsid w:val="00EB7884"/>
    <w:rsid w:val="00EF606C"/>
    <w:rsid w:val="00FA3BF6"/>
    <w:rsid w:val="00FA5FD0"/>
    <w:rsid w:val="00FB7A3B"/>
    <w:rsid w:val="00FD0F56"/>
    <w:rsid w:val="00FF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A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7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3F"/>
  </w:style>
  <w:style w:type="paragraph" w:styleId="Footer">
    <w:name w:val="footer"/>
    <w:basedOn w:val="Normal"/>
    <w:link w:val="FooterChar"/>
    <w:uiPriority w:val="99"/>
    <w:unhideWhenUsed/>
    <w:rsid w:val="0074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Lait</dc:creator>
  <cp:keywords/>
  <cp:lastModifiedBy>Linda Lait</cp:lastModifiedBy>
  <cp:revision>6</cp:revision>
  <dcterms:created xsi:type="dcterms:W3CDTF">2017-12-01T18:52:00Z</dcterms:created>
  <dcterms:modified xsi:type="dcterms:W3CDTF">2018-02-04T18:05:00Z</dcterms:modified>
</cp:coreProperties>
</file>