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850"/>
        <w:gridCol w:w="707"/>
        <w:gridCol w:w="1136"/>
        <w:gridCol w:w="992"/>
        <w:gridCol w:w="851"/>
        <w:gridCol w:w="992"/>
        <w:gridCol w:w="851"/>
        <w:gridCol w:w="852"/>
        <w:gridCol w:w="786"/>
        <w:gridCol w:w="917"/>
      </w:tblGrid>
      <w:tr w:rsidR="001004FF" w:rsidRPr="007E35B4" w:rsidTr="00913D99">
        <w:trPr>
          <w:trHeight w:val="330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04FF" w:rsidRPr="007E35B4" w:rsidRDefault="001004FF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locations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04FF" w:rsidRPr="007E35B4" w:rsidRDefault="001004FF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Locus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04FF" w:rsidRPr="007E35B4" w:rsidRDefault="001004FF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04FF" w:rsidRPr="007E35B4" w:rsidRDefault="001004FF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04FF" w:rsidRPr="007E35B4" w:rsidRDefault="001004FF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7E3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</w:t>
            </w: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</w:rPr>
              <w:t>e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04FF" w:rsidRPr="007E35B4" w:rsidRDefault="001004FF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7E3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</w:t>
            </w: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</w:rPr>
              <w:t>r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1004FF" w:rsidRPr="007E35B4" w:rsidRDefault="001004FF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H</w:t>
            </w: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</w:rPr>
              <w:t>o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1004FF" w:rsidRPr="007E35B4" w:rsidRDefault="001004FF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H</w:t>
            </w: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</w:rPr>
              <w:t>e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</w:tcPr>
          <w:p w:rsidR="001004FF" w:rsidRPr="007E35B4" w:rsidRDefault="001004FF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7E35B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</w:t>
            </w: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</w:rPr>
              <w:t>is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</w:tcPr>
          <w:p w:rsidR="001004FF" w:rsidRPr="007E35B4" w:rsidDel="00C02BEB" w:rsidRDefault="001004FF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Null allele frequency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Meed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Gar3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9.65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164D0E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4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</w:tcPr>
          <w:p w:rsidR="00913D99" w:rsidRPr="00164D0E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D0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Gar6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0.09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Gar8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3.89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4.88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0.39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0.17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Gar9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4.24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0.53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0.23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Gar13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4.27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7.83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0.25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0.10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GC187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0.37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0.18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GC203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8.59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0.18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0.10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HOLN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0.49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0.23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JQSO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0.29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0.15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Sa197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14.14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0.63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0.29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PH8A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0.60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0.26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Ave.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43.46±1.62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10.91±2.64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6.35±1.90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10.35±2.38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0.51±0.14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0.83±0.06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0.38±0.15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0.18</w:t>
            </w: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±0.07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Kon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Gar3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Gar6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0.25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0.12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Gar8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4.88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0.09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Gar9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0.45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0.19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Gar13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5.20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0.31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GC187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0.28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0.12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GC203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10.47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0.10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HOLN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0.50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0.23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JQSO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0.07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Sa197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0.68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0.30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PH8A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3.55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Ave.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44±2.45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11.64±2.93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5.59±1.54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10.61±2.36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0.56±0.15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0.81±0.06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0.31±0.17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0.14</w:t>
            </w: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±0.07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Pua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Gar3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7.60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10.17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Gar6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Gar8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7.49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0.09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Gar9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8.79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Gar13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0.07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GC187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7.17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0.35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GC203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11.47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0.02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HOLN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11.84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0.09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JQSO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0.02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Sa197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0.42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0.20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PH8A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10.89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0.41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0.14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Ave.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45.27±1.14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12.09±1.88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6.24±2.36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11.05±1.87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0.63±0.19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0.79±0.14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0.22±0.15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0.10</w:t>
            </w: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±0.06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Yao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Gar3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6.61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9.53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Gar6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5.28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0.07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Gar8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5.64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0.07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Gar9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0.35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0.15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Gar13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4.53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0.11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GC187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5.85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0.09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GC203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12.67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HOLN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JQSO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10.64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0.02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Sa197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0.49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0.23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PH8A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3.83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0.10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Ave.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45.27±1.05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11.36±2.50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5.90±1.61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10.56±2.11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0.65±0.12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0.82±0.05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0.21±0.12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0.10±0.06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Yang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Gar3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11.39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0.16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0.07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Gar6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16.88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0.29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0.14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Gar8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0.24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0.11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Gar9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3.74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10.89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0.58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0.25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Gar13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0.31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0.14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GC187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0.37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0.17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GC203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11.44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0.27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HOLN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0.29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0.14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JQSO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0.05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Sa197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3.32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0.65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0.28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PH8A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8.37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0.17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0.10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Ave.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95.64±5.4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13.36±3.52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6.04±2.42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10.86±2.62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0.55±0.15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0.80±0.10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0.31±0.16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0.14</w:t>
            </w: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±0.07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Gar3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5.16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9.87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Gar6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4.82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Gar8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0.04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Gar9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0.50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0.19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Gar13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5.80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0.33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0.15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GC187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5.81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0.35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GC203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0.08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HOLN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7.47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0.09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JQSO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0.04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Sa197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0.15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PH8A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3.67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Ave.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39.36±2.06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9.82±1.64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5.58±1.99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9.48±1.59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0.63±0.15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0.79±0.11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0.21±0.14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0.09</w:t>
            </w: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±0.06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Wa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Gar3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4.95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0.09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Gar6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3.30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0.05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Gar8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2.58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4.00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0.00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Gar9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2.81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Gar13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2.54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0.04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GC187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4.60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0.01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GC203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7.35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HOLN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6.52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0.33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0.15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JQSO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0.07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Sa197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4.80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PH8A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2.07</w:t>
            </w:r>
          </w:p>
        </w:tc>
        <w:tc>
          <w:tcPr>
            <w:tcW w:w="555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5.00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Ave.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30±0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8.00±1.92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4.31±1.70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7.64±1.92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0.62±0.13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0.73±0.11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0.14±0.17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0.07±0.05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Haeng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Gar3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8.51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11.47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0.10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Gar6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0.41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0.19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Gar8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3.37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0.32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0.13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Gar9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2.07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0.08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Gar13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0.12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GC187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0.34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0.17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GC203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0.43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0.20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HOLN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14.29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0.30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0.14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JQSO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7.84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0.02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Sa197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8.62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13.34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  <w:t>0.76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0.36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PH8A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13" w:type="pct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0.14</w:t>
            </w:r>
          </w:p>
        </w:tc>
      </w:tr>
      <w:tr w:rsidR="00913D99" w:rsidRPr="007E35B4" w:rsidTr="00913D99">
        <w:trPr>
          <w:trHeight w:val="330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Ave.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40±2.37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11.09±2.78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6.39±2.41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10.45±2.59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0.54±0.16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0.81±0.11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0.33±0.17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sz w:val="14"/>
                <w:szCs w:val="14"/>
              </w:rPr>
              <w:t>0.15</w:t>
            </w: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±0.08</w:t>
            </w:r>
          </w:p>
        </w:tc>
      </w:tr>
      <w:tr w:rsidR="00913D99" w:rsidRPr="007E35B4" w:rsidTr="00913D99">
        <w:trPr>
          <w:trHeight w:val="315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All samples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Ave.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47.88±18.82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10.99±3.00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5.80±2.12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10.12±2.44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0.59±0.16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0.80±0.10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0.26±0.17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E35B4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0.12±0.07</w:t>
            </w:r>
          </w:p>
        </w:tc>
      </w:tr>
      <w:tr w:rsidR="00913D99" w:rsidRPr="007E35B4" w:rsidTr="00913D99">
        <w:trPr>
          <w:trHeight w:val="315"/>
        </w:trPr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Each locus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Gar3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48.38±19.74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10.88±1.69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6.47±1.10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10.07±1.04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0.70±0.05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0.84±0.03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0.17±0.06</w:t>
            </w:r>
          </w:p>
        </w:tc>
        <w:tc>
          <w:tcPr>
            <w:tcW w:w="513" w:type="pct"/>
            <w:tcBorders>
              <w:top w:val="single" w:sz="4" w:space="0" w:color="auto"/>
            </w:tcBorders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0.07±0.03</w:t>
            </w:r>
          </w:p>
        </w:tc>
      </w:tr>
      <w:tr w:rsidR="00913D99" w:rsidRPr="007E35B4" w:rsidTr="00913D99">
        <w:trPr>
          <w:trHeight w:val="315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Gar6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49.00±19.16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14.63±4.27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6.19±1.50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12.72±2.70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0.67±0.09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0.83±0.06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0.19±0.12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0.09±0.05</w:t>
            </w:r>
          </w:p>
        </w:tc>
      </w:tr>
      <w:tr w:rsidR="00913D99" w:rsidRPr="007E35B4" w:rsidTr="00913D99">
        <w:trPr>
          <w:trHeight w:val="315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Gar8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49.63±19.71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6.25±1.56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cs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3.63±0.48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5.62±0.99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0.58±0.08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0.72±0.05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0.24±0.07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0.09±0.05</w:t>
            </w:r>
          </w:p>
        </w:tc>
      </w:tr>
      <w:tr w:rsidR="00913D99" w:rsidRPr="007E35B4" w:rsidTr="00913D99">
        <w:trPr>
          <w:trHeight w:val="315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Gar9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43.88±14.61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10.00±2.50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3.02±0.83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9.02±1.78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0.40±0.11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0.64±0.10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0.38±0.18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0.16±0.07</w:t>
            </w:r>
          </w:p>
        </w:tc>
      </w:tr>
      <w:tr w:rsidR="00913D99" w:rsidRPr="007E35B4" w:rsidTr="00913D99">
        <w:trPr>
          <w:trHeight w:val="315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Gar13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47.00±20.33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10.13±2.20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5.17±1.27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9.35±1.66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0.60±0.05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0.79±0.07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0.24±0.08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0.11±0.03</w:t>
            </w:r>
          </w:p>
        </w:tc>
      </w:tr>
      <w:tr w:rsidR="00913D99" w:rsidRPr="007E35B4" w:rsidTr="00913D99">
        <w:trPr>
          <w:trHeight w:val="315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GC187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48.25±17.58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9.75±1.09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6.38±0.93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9.51±1.03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0.60±0.08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0.84±0.03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0.28±0.11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0.13±0.05</w:t>
            </w:r>
          </w:p>
        </w:tc>
      </w:tr>
      <w:tr w:rsidR="00913D99" w:rsidRPr="007E35B4" w:rsidTr="00913D99">
        <w:trPr>
          <w:trHeight w:val="315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GC203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49.00±19.55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11.75±0.66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7.54±1.24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11.32±0.66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0.72±0.11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0.86±0.02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0.17±0.12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0.09±0.05</w:t>
            </w:r>
          </w:p>
        </w:tc>
      </w:tr>
      <w:tr w:rsidR="00913D99" w:rsidRPr="007E35B4" w:rsidTr="00913D99">
        <w:trPr>
          <w:trHeight w:val="315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HOLN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48.00±18.75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12.75±1.56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8.35±1.28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12.01±1.18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0.60±0.10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0.88±0.02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0.32±0.11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0.15±0.05</w:t>
            </w:r>
          </w:p>
        </w:tc>
      </w:tr>
      <w:tr w:rsidR="00913D99" w:rsidRPr="007E35B4" w:rsidTr="00913D99">
        <w:trPr>
          <w:trHeight w:val="315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JQSO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49.63±19.71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10.75±1.20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7.21±0.95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10.10±0.87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0.77±0.08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0.86±0.02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0.11±0.09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0.05±0.04</w:t>
            </w:r>
          </w:p>
        </w:tc>
      </w:tr>
      <w:tr w:rsidR="00913D99" w:rsidRPr="007E35B4" w:rsidTr="00913D99">
        <w:trPr>
          <w:trHeight w:val="315"/>
        </w:trPr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Sa197</w:t>
            </w:r>
          </w:p>
        </w:tc>
        <w:tc>
          <w:tcPr>
            <w:tcW w:w="63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45.88±18.90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12.38±2.45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6.76±2.18</w:t>
            </w:r>
          </w:p>
        </w:tc>
        <w:tc>
          <w:tcPr>
            <w:tcW w:w="555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11.54±2.18</w:t>
            </w:r>
          </w:p>
        </w:tc>
        <w:tc>
          <w:tcPr>
            <w:tcW w:w="476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0.39±0.14</w:t>
            </w:r>
          </w:p>
        </w:tc>
        <w:tc>
          <w:tcPr>
            <w:tcW w:w="477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0.83±0.07</w:t>
            </w:r>
          </w:p>
        </w:tc>
        <w:tc>
          <w:tcPr>
            <w:tcW w:w="440" w:type="pct"/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0.54±0.17</w:t>
            </w:r>
          </w:p>
        </w:tc>
        <w:tc>
          <w:tcPr>
            <w:tcW w:w="513" w:type="pct"/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0.24±0.07</w:t>
            </w:r>
          </w:p>
        </w:tc>
      </w:tr>
      <w:tr w:rsidR="00913D99" w:rsidRPr="007E35B4" w:rsidTr="00913D99">
        <w:trPr>
          <w:trHeight w:val="315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PH8A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48.00±18.71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11.63±2.91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3.08±0.80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10.11±2.47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0.45±0.13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0.65±0.11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0.32±0.15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913D99" w:rsidRPr="007E35B4" w:rsidRDefault="00913D99" w:rsidP="0091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7E35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0.14±0.06</w:t>
            </w:r>
          </w:p>
        </w:tc>
      </w:tr>
    </w:tbl>
    <w:p w:rsidR="00220241" w:rsidRDefault="00220241"/>
    <w:p w:rsidR="003B7F49" w:rsidRDefault="003B7F49">
      <w:bookmarkStart w:id="0" w:name="_GoBack"/>
      <w:bookmarkEnd w:id="0"/>
    </w:p>
    <w:sectPr w:rsidR="003B7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0232"/>
    <w:multiLevelType w:val="hybridMultilevel"/>
    <w:tmpl w:val="54EA04B0"/>
    <w:lvl w:ilvl="0" w:tplc="56D80E0C"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0E"/>
    <w:rsid w:val="000B65CE"/>
    <w:rsid w:val="001004FF"/>
    <w:rsid w:val="00164D0E"/>
    <w:rsid w:val="001A5D01"/>
    <w:rsid w:val="00220241"/>
    <w:rsid w:val="003B7F49"/>
    <w:rsid w:val="003C31E1"/>
    <w:rsid w:val="00597FCE"/>
    <w:rsid w:val="00771898"/>
    <w:rsid w:val="007E35B4"/>
    <w:rsid w:val="00837EDE"/>
    <w:rsid w:val="00913D99"/>
    <w:rsid w:val="00A40087"/>
    <w:rsid w:val="00CA65BD"/>
    <w:rsid w:val="00D27702"/>
    <w:rsid w:val="00E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8BDC9-7489-4529-BEA0-34712967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164D0E"/>
  </w:style>
  <w:style w:type="paragraph" w:customStyle="1" w:styleId="Default">
    <w:name w:val="Default"/>
    <w:rsid w:val="00164D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semiHidden/>
    <w:unhideWhenUsed/>
    <w:rsid w:val="00164D0E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164D0E"/>
    <w:rPr>
      <w:color w:val="954F72"/>
      <w:u w:val="single"/>
    </w:rPr>
  </w:style>
  <w:style w:type="paragraph" w:customStyle="1" w:styleId="font5">
    <w:name w:val="font5"/>
    <w:basedOn w:val="a"/>
    <w:rsid w:val="0016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16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rsid w:val="0016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8">
    <w:name w:val="font8"/>
    <w:basedOn w:val="a"/>
    <w:rsid w:val="0016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164D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164D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Angsana New"/>
      <w:sz w:val="20"/>
      <w:szCs w:val="20"/>
    </w:rPr>
  </w:style>
  <w:style w:type="paragraph" w:customStyle="1" w:styleId="xl67">
    <w:name w:val="xl67"/>
    <w:basedOn w:val="a"/>
    <w:rsid w:val="00164D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164D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164D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0">
    <w:name w:val="xl70"/>
    <w:basedOn w:val="a"/>
    <w:rsid w:val="00164D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164D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Angsana New"/>
      <w:sz w:val="20"/>
      <w:szCs w:val="20"/>
    </w:rPr>
  </w:style>
  <w:style w:type="paragraph" w:customStyle="1" w:styleId="xl72">
    <w:name w:val="xl72"/>
    <w:basedOn w:val="a"/>
    <w:rsid w:val="00164D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3">
    <w:name w:val="xl73"/>
    <w:basedOn w:val="a"/>
    <w:rsid w:val="00164D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Angsana New"/>
      <w:sz w:val="20"/>
      <w:szCs w:val="20"/>
    </w:rPr>
  </w:style>
  <w:style w:type="paragraph" w:customStyle="1" w:styleId="xl74">
    <w:name w:val="xl74"/>
    <w:basedOn w:val="a"/>
    <w:rsid w:val="00164D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164D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164D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164D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78">
    <w:name w:val="xl78"/>
    <w:basedOn w:val="a"/>
    <w:rsid w:val="00164D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164D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</w:rPr>
  </w:style>
  <w:style w:type="paragraph" w:customStyle="1" w:styleId="xl80">
    <w:name w:val="xl80"/>
    <w:basedOn w:val="a"/>
    <w:rsid w:val="00164D0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164D0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164D0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Angsana New"/>
      <w:sz w:val="20"/>
      <w:szCs w:val="20"/>
    </w:rPr>
  </w:style>
  <w:style w:type="paragraph" w:customStyle="1" w:styleId="xl83">
    <w:name w:val="xl83"/>
    <w:basedOn w:val="a"/>
    <w:rsid w:val="00164D0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164D0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164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164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164D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164D0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4D0E"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64D0E"/>
    <w:rPr>
      <w:rFonts w:ascii="Leelawadee" w:eastAsia="Calibri" w:hAnsi="Leelawadee" w:cs="Angsana New"/>
      <w:sz w:val="18"/>
      <w:szCs w:val="22"/>
    </w:rPr>
  </w:style>
  <w:style w:type="character" w:styleId="a8">
    <w:name w:val="annotation reference"/>
    <w:uiPriority w:val="99"/>
    <w:semiHidden/>
    <w:unhideWhenUsed/>
    <w:rsid w:val="00164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D0E"/>
    <w:rPr>
      <w:rFonts w:ascii="Calibri" w:eastAsia="Calibri" w:hAnsi="Calibri" w:cs="Cordi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164D0E"/>
    <w:rPr>
      <w:rFonts w:ascii="Calibri" w:eastAsia="Calibri" w:hAnsi="Calibri" w:cs="Cordi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D0E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164D0E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2018-01-29T08:09:00Z</dcterms:created>
  <dcterms:modified xsi:type="dcterms:W3CDTF">2018-02-01T06:01:00Z</dcterms:modified>
</cp:coreProperties>
</file>