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3A" w:rsidRPr="00276293" w:rsidRDefault="00541A3A" w:rsidP="00276293">
      <w:pPr>
        <w:rPr>
          <w:rFonts w:ascii="Times New Roman" w:hAnsi="Times New Roman" w:cs="Times New Roman"/>
          <w:sz w:val="24"/>
          <w:szCs w:val="24"/>
        </w:rPr>
      </w:pPr>
      <w:r w:rsidRPr="00125FD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Table S2 </w:t>
      </w:r>
      <w:r w:rsidRPr="00282904">
        <w:rPr>
          <w:rFonts w:ascii="Times New Roman" w:eastAsia="宋体" w:hAnsi="Times New Roman" w:cs="Times New Roman"/>
          <w:sz w:val="24"/>
          <w:szCs w:val="24"/>
        </w:rPr>
        <w:t>Microsatellite abundance</w:t>
      </w:r>
      <w:r w:rsidR="00752667" w:rsidRPr="00282904">
        <w:rPr>
          <w:rFonts w:ascii="Times New Roman" w:eastAsia="宋体" w:hAnsi="Times New Roman" w:cs="Times New Roman" w:hint="eastAsia"/>
          <w:sz w:val="24"/>
          <w:szCs w:val="24"/>
        </w:rPr>
        <w:t xml:space="preserve"> in 65</w:t>
      </w:r>
      <w:r w:rsidRPr="00282904">
        <w:rPr>
          <w:rFonts w:ascii="Times New Roman" w:eastAsia="宋体" w:hAnsi="Times New Roman" w:cs="Times New Roman" w:hint="eastAsia"/>
          <w:sz w:val="24"/>
          <w:szCs w:val="24"/>
        </w:rPr>
        <w:t xml:space="preserve"> birds.</w:t>
      </w:r>
      <w:r w:rsidR="00276293" w:rsidRPr="00282904">
        <w:rPr>
          <w:rFonts w:ascii="Times New Roman" w:hAnsi="Times New Roman" w:cs="Times New Roman"/>
          <w:sz w:val="24"/>
          <w:szCs w:val="24"/>
        </w:rPr>
        <w:t xml:space="preserve"> The </w:t>
      </w:r>
      <w:r w:rsidR="00276293" w:rsidRPr="00282904">
        <w:rPr>
          <w:rFonts w:ascii="Times New Roman" w:hAnsi="Times New Roman" w:cs="Times New Roman" w:hint="eastAsia"/>
          <w:sz w:val="24"/>
          <w:szCs w:val="24"/>
        </w:rPr>
        <w:t>p</w:t>
      </w:r>
      <w:r w:rsidR="00276293" w:rsidRPr="00282904">
        <w:rPr>
          <w:rFonts w:ascii="Times New Roman" w:eastAsiaTheme="minorEastAsia" w:hAnsi="Times New Roman" w:cs="Times New Roman"/>
          <w:kern w:val="2"/>
          <w:sz w:val="24"/>
          <w:szCs w:val="24"/>
        </w:rPr>
        <w:t>aired</w:t>
      </w:r>
      <w:r w:rsidR="00276293" w:rsidRPr="00282904">
        <w:rPr>
          <w:rFonts w:ascii="Times New Roman" w:hAnsi="Times New Roman" w:cs="Times New Roman" w:hint="eastAsia"/>
          <w:sz w:val="24"/>
          <w:szCs w:val="24"/>
        </w:rPr>
        <w:t xml:space="preserve"> sam</w:t>
      </w:r>
      <w:r w:rsidR="00276293">
        <w:rPr>
          <w:rFonts w:ascii="Times New Roman" w:hAnsi="Times New Roman" w:cs="Times New Roman" w:hint="eastAsia"/>
          <w:sz w:val="24"/>
          <w:szCs w:val="24"/>
        </w:rPr>
        <w:t xml:space="preserve">ple </w:t>
      </w:r>
      <w:r w:rsidR="00276293" w:rsidRPr="00B469B0">
        <w:rPr>
          <w:rFonts w:ascii="Times New Roman" w:hAnsi="Times New Roman" w:cs="Times New Roman"/>
          <w:sz w:val="24"/>
          <w:szCs w:val="24"/>
        </w:rPr>
        <w:t>t-tes</w:t>
      </w:r>
      <w:r w:rsidR="00276293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276293">
        <w:rPr>
          <w:rFonts w:ascii="Times New Roman" w:hAnsi="Times New Roman" w:cs="Times New Roman"/>
          <w:sz w:val="24"/>
          <w:szCs w:val="24"/>
        </w:rPr>
        <w:t>results</w:t>
      </w:r>
      <w:r w:rsidR="002762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shown below the data tables.</w:t>
      </w:r>
      <w:r w:rsidR="00276293" w:rsidRPr="00CD73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04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02"/>
        <w:gridCol w:w="802"/>
        <w:gridCol w:w="874"/>
        <w:gridCol w:w="741"/>
        <w:gridCol w:w="801"/>
        <w:gridCol w:w="805"/>
        <w:gridCol w:w="724"/>
        <w:gridCol w:w="817"/>
        <w:gridCol w:w="1344"/>
        <w:gridCol w:w="1112"/>
      </w:tblGrid>
      <w:tr w:rsidR="00541A3A" w:rsidRPr="00541A3A" w:rsidTr="003D6DA8">
        <w:trPr>
          <w:trHeight w:val="375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S</w:t>
            </w:r>
            <w:r w:rsidRPr="00541A3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 xml:space="preserve">pecies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Mono</w:t>
            </w: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Di-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Tri-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Tetra</w:t>
            </w: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proofErr w:type="spellStart"/>
            <w:r w:rsidRPr="00541A3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Penta</w:t>
            </w:r>
            <w:proofErr w:type="spellEnd"/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proofErr w:type="spellStart"/>
            <w:r w:rsidRPr="00541A3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Hexa</w:t>
            </w:r>
            <w:proofErr w:type="spellEnd"/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All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 xml:space="preserve">Genome </w:t>
            </w:r>
          </w:p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Size (</w:t>
            </w:r>
            <w:proofErr w:type="spellStart"/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bp</w:t>
            </w:r>
            <w:proofErr w:type="spellEnd"/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Density</w:t>
            </w:r>
          </w:p>
          <w:p w:rsidR="00541A3A" w:rsidRPr="00541A3A" w:rsidRDefault="00541A3A" w:rsidP="00541A3A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41A3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(counts/Mb)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Achl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24816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13709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11311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19928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20246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4341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94351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1044655775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90.32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Aros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115506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16551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16359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32938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31834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8256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221444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1121789902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197.4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Aaes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52969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11261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24644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20494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4540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125428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1129535839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111.04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Apla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194951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25670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32238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96348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55092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11741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416040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1105049323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376.49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Abra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112483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33032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37492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82404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53299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13007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331717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1116992394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296.97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Acyg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111464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26753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30580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79349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48127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10836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307109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1119151626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274.41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Acar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88395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22270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19983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39050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35324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7144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212166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1145149681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185.27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Avit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37673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11359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11376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23234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21622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4748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110012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1085711737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101.33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Afor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72873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14281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18794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28393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27155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4886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166382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1257483768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132.31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Breg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100616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12656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16112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28841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25577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4449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188251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1138861064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165.3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Brhi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52008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10250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13869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21864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22520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4200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124711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1105159377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112.84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Csqu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97325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23861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22200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55979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46135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11338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256838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1045281893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245.71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Cann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87609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21272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19029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40379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40524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9610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218423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1114626264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195.96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Ccri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71052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10217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11870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24497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25397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4497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147530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1145705463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128.77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Caur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69648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12028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14157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27192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23709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4291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151025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1179513848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128.04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Cpel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65527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16240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15375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39589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29262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5289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171282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1125117173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152.23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Cvoc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110312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12817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14939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28987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30242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6382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203679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1225129931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166.25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Cmac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114222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10991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12021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27239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25147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4477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194097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1095295809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177.21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Cstr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28731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13135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9741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19690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20645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2910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94852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1086303309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87.32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Cliv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71058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15614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16510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56514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41502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7534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208732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1111581692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187.78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Cbra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47613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15066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16090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26525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24586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6504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136384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1095175346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124.53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Ccan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37439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11607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11267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21895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21215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4182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107605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1159208195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92.83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Egar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101442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14303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16777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24627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25762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4576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187487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1211513874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154.75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Ehel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60777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8526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9138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26725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19860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2829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127855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1098400457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116.4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Fper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86888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18983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16779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29331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26991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5745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184717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1174046505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157.33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Fgla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80801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11094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14402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25981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25793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4877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162948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1153271365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141.29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Goki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51127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25462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20245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27949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28297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7298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160378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1114530436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143.9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Ggal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97347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24889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23284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58495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39371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8023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251409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1108466630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226.81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Gste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46513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9105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10685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21612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20485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3539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111939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1145076370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97.76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Gfor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33721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17462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20239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31628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34071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8713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145834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1072484429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135.98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Gjap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97525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15085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19540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31983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29477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5664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199274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1265634512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157.45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Halb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72461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12143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14634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27098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23960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4040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154336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1144733688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134.82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Hleu</w:t>
            </w:r>
            <w:proofErr w:type="spellEnd"/>
          </w:p>
        </w:tc>
        <w:tc>
          <w:tcPr>
            <w:tcW w:w="44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120851</w:t>
            </w:r>
          </w:p>
        </w:tc>
        <w:tc>
          <w:tcPr>
            <w:tcW w:w="49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18619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19652</w:t>
            </w:r>
          </w:p>
        </w:tc>
        <w:tc>
          <w:tcPr>
            <w:tcW w:w="44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30570</w:t>
            </w:r>
          </w:p>
        </w:tc>
        <w:tc>
          <w:tcPr>
            <w:tcW w:w="45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28483</w:t>
            </w:r>
          </w:p>
        </w:tc>
        <w:tc>
          <w:tcPr>
            <w:tcW w:w="40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9329</w:t>
            </w:r>
          </w:p>
        </w:tc>
        <w:tc>
          <w:tcPr>
            <w:tcW w:w="45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227504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1258793725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180.73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Lcor</w:t>
            </w:r>
            <w:proofErr w:type="spellEnd"/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43589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19181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18958</w:t>
            </w:r>
          </w:p>
        </w:tc>
        <w:tc>
          <w:tcPr>
            <w:tcW w:w="44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31557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27203</w:t>
            </w:r>
          </w:p>
        </w:tc>
        <w:tc>
          <w:tcPr>
            <w:tcW w:w="40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6299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146787</w:t>
            </w:r>
          </w:p>
        </w:tc>
        <w:tc>
          <w:tcPr>
            <w:tcW w:w="75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1079577334</w:t>
            </w: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135.97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Ldis</w:t>
            </w:r>
            <w:proofErr w:type="spellEnd"/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94474</w:t>
            </w: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13669</w:t>
            </w:r>
          </w:p>
        </w:tc>
        <w:tc>
          <w:tcPr>
            <w:tcW w:w="4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12940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26117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26108</w:t>
            </w:r>
          </w:p>
        </w:tc>
        <w:tc>
          <w:tcPr>
            <w:tcW w:w="40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4777</w:t>
            </w:r>
          </w:p>
        </w:tc>
        <w:tc>
          <w:tcPr>
            <w:tcW w:w="45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178085</w:t>
            </w:r>
          </w:p>
        </w:tc>
        <w:tc>
          <w:tcPr>
            <w:tcW w:w="75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1148076042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155.12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Lstr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77313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18773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21623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30043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33284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11732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192768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1060169706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181.83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Mvit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40724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19450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16202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33089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26487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5379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141331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1160253066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121.81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Mgal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36016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17547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16815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44181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28053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7126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149738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1061982190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Mund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11932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13166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11559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23380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18169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3437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81643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1117358947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73.07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Mnub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102471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13679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34158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29974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5383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197264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1066568727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184.95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Muni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13366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16913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16313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26857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29646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7741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110836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1101046125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100.66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Nnot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50757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10191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10675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25734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23429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4531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125317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1062026465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118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Nnip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106490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16066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17776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32315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30644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5914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209205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1240309383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168.67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Nmel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74907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14477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16392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33351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28243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6674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174044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1043264150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166.83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Ohoa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42171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9049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10882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19842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19772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3463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105179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1209082675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86.99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Pmaj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45759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21999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21770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29187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30785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9674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159174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1020310768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156.01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Pdom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41330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14225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17751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27993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29090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6937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137326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1042720703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131.7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Pfas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61940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16740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16452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46296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36225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7826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185479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1089149042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170.3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Pecri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103713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19463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26280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26321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4532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191886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1168624213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164.2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Plep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60610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9379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12497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24210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22698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4514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133908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1166684827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114.78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Pcar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41336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9226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12446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23702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23372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4251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114333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1154672768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99.02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Prub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66636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10874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13610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26561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24562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3833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146076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1144756512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127.6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Ptro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94222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20091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30580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53896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51582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15717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266088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1066518484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249.49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Ppub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29669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19808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22405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44609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120658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8831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245980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1174542329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209.43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Pocri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196839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12858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13115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37953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34487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5780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301032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1152104262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261.29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Pgut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113845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11517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12488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24275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23769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4448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190342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1079547375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176.32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Pade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66334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14315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21072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27956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26550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4421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160648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1226103150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131.02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Scam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96750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32488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13175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32953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25430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6187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206983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1257873544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164.55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Svul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64217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17277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21841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34282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36622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9922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184161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1036755994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177.63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Tgut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104320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21010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20834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32939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35281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9664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224048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1235794146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181.3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Tery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66001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11144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13801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25482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24559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4857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145844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1175440150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124.08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Tmaj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106184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31577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19133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48406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28573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5886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239759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1059687971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226.25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Talb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171143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15053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13389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38870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36174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8428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283057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1138815065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248.55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Ulom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58693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15991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18290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29875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30387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5732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158968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1179358714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134.79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Zlat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94400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17953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21568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37146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34791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9010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214868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1036003386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207.4</w:t>
            </w:r>
          </w:p>
        </w:tc>
      </w:tr>
      <w:tr w:rsidR="003D6DA8" w:rsidRPr="003D6DA8" w:rsidTr="003D6DA8">
        <w:trPr>
          <w:trHeight w:val="375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Total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4991894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1051753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1107443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2214973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2015132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422701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3D6DA8">
              <w:rPr>
                <w:rFonts w:ascii="Times New Roman" w:eastAsia="宋体" w:hAnsi="Times New Roman" w:cs="Times New Roman"/>
                <w:sz w:val="15"/>
                <w:szCs w:val="15"/>
              </w:rPr>
              <w:t>11803896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D6DA8" w:rsidRPr="003D6DA8" w:rsidRDefault="003D6DA8" w:rsidP="003D6DA8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</w:tbl>
    <w:p w:rsidR="006E3F40" w:rsidRDefault="006E3F40" w:rsidP="00D31D50">
      <w:pPr>
        <w:spacing w:line="220" w:lineRule="atLeast"/>
        <w:rPr>
          <w:rFonts w:ascii="Times New Roman" w:eastAsia="宋体" w:hAnsi="Times New Roman" w:cs="Times New Roman"/>
          <w:sz w:val="15"/>
          <w:szCs w:val="15"/>
        </w:rPr>
      </w:pPr>
    </w:p>
    <w:p w:rsidR="00E415DF" w:rsidRDefault="00E415DF" w:rsidP="00D31D50">
      <w:pPr>
        <w:spacing w:line="220" w:lineRule="atLeast"/>
        <w:rPr>
          <w:rFonts w:ascii="Times New Roman" w:eastAsia="宋体" w:hAnsi="Times New Roman" w:cs="Times New Roman"/>
          <w:sz w:val="15"/>
          <w:szCs w:val="15"/>
        </w:rPr>
      </w:pPr>
    </w:p>
    <w:p w:rsidR="006E3F40" w:rsidRDefault="006E3F40">
      <w:pPr>
        <w:adjustRightInd/>
        <w:snapToGrid/>
        <w:spacing w:line="220" w:lineRule="atLeast"/>
        <w:rPr>
          <w:rFonts w:ascii="Times New Roman" w:eastAsia="宋体" w:hAnsi="Times New Roman" w:cs="Times New Roman" w:hint="eastAsia"/>
          <w:sz w:val="15"/>
          <w:szCs w:val="15"/>
        </w:rPr>
      </w:pPr>
    </w:p>
    <w:p w:rsidR="00DD4768" w:rsidRDefault="00DD4768">
      <w:pPr>
        <w:adjustRightInd/>
        <w:snapToGrid/>
        <w:spacing w:line="220" w:lineRule="atLeast"/>
        <w:rPr>
          <w:rFonts w:ascii="Times New Roman" w:eastAsia="宋体" w:hAnsi="Times New Roman" w:cs="Times New Roman"/>
          <w:sz w:val="15"/>
          <w:szCs w:val="15"/>
        </w:rPr>
      </w:pPr>
    </w:p>
    <w:p w:rsidR="006E3F40" w:rsidRPr="00926FDB" w:rsidRDefault="006E3F40" w:rsidP="006E3F40">
      <w:pPr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B469B0">
        <w:rPr>
          <w:rFonts w:ascii="Times New Roman" w:hAnsi="Times New Roman" w:cs="Times New Roman" w:hint="eastAsia"/>
          <w:sz w:val="24"/>
          <w:szCs w:val="24"/>
        </w:rPr>
        <w:t>p</w:t>
      </w:r>
      <w:r w:rsidRPr="006E3F40">
        <w:rPr>
          <w:rFonts w:ascii="Times New Roman" w:hAnsi="Times New Roman" w:cs="Times New Roman"/>
          <w:sz w:val="24"/>
          <w:szCs w:val="24"/>
        </w:rPr>
        <w:t>aired</w:t>
      </w:r>
      <w:r w:rsidRPr="00B469B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sample </w:t>
      </w:r>
      <w:r w:rsidRPr="00B469B0">
        <w:rPr>
          <w:rFonts w:ascii="Times New Roman" w:hAnsi="Times New Roman" w:cs="Times New Roman"/>
          <w:sz w:val="24"/>
          <w:szCs w:val="24"/>
        </w:rPr>
        <w:t>t-tes</w:t>
      </w:r>
      <w:r>
        <w:rPr>
          <w:rFonts w:ascii="Times New Roman" w:hAnsi="Times New Roman" w:cs="Times New Roman" w:hint="eastAsia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Pr="006E3F40">
        <w:rPr>
          <w:rFonts w:ascii="Times New Roman" w:hAnsi="Times New Roman" w:cs="Times New Roman" w:hint="eastAsia"/>
          <w:sz w:val="24"/>
          <w:szCs w:val="24"/>
        </w:rPr>
        <w:t>m</w:t>
      </w:r>
      <w:r w:rsidRPr="006E3F40">
        <w:rPr>
          <w:rFonts w:ascii="Times New Roman" w:hAnsi="Times New Roman" w:cs="Times New Roman"/>
          <w:sz w:val="24"/>
          <w:szCs w:val="24"/>
        </w:rPr>
        <w:t>icrosatellite abundance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by m</w:t>
      </w:r>
      <w:r>
        <w:rPr>
          <w:rFonts w:ascii="Times New Roman" w:hAnsi="Times New Roman" w:cs="Times New Roman"/>
          <w:sz w:val="24"/>
          <w:szCs w:val="24"/>
        </w:rPr>
        <w:t xml:space="preserve">otif </w:t>
      </w:r>
      <w:r>
        <w:rPr>
          <w:rFonts w:ascii="Times New Roman" w:hAnsi="Times New Roman" w:cs="Times New Roman" w:hint="eastAsia"/>
          <w:sz w:val="24"/>
          <w:szCs w:val="24"/>
        </w:rPr>
        <w:t>length</w:t>
      </w:r>
      <w:r w:rsidRPr="00B469B0">
        <w:rPr>
          <w:rFonts w:ascii="Times New Roman" w:hAnsi="Times New Roman" w:cs="Times New Roman"/>
          <w:sz w:val="24"/>
          <w:szCs w:val="24"/>
        </w:rPr>
        <w:t xml:space="preserve"> among the </w:t>
      </w:r>
      <w:r w:rsidRPr="00B469B0">
        <w:rPr>
          <w:rFonts w:ascii="Times New Roman" w:hAnsi="Times New Roman" w:cs="Times New Roman" w:hint="eastAsia"/>
          <w:sz w:val="24"/>
          <w:szCs w:val="24"/>
        </w:rPr>
        <w:t xml:space="preserve">65 bird </w:t>
      </w:r>
      <w:r w:rsidR="006F29FD">
        <w:rPr>
          <w:rFonts w:ascii="Times New Roman" w:hAnsi="Times New Roman" w:cs="Times New Roman"/>
          <w:sz w:val="24"/>
          <w:szCs w:val="24"/>
        </w:rPr>
        <w:t>species are as follows: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5"/>
        <w:gridCol w:w="770"/>
        <w:gridCol w:w="639"/>
        <w:gridCol w:w="789"/>
        <w:gridCol w:w="704"/>
        <w:gridCol w:w="789"/>
        <w:gridCol w:w="704"/>
        <w:gridCol w:w="789"/>
        <w:gridCol w:w="639"/>
        <w:gridCol w:w="784"/>
        <w:gridCol w:w="639"/>
        <w:gridCol w:w="776"/>
        <w:gridCol w:w="639"/>
      </w:tblGrid>
      <w:tr w:rsidR="006E3F40" w:rsidRPr="006F29FD" w:rsidTr="004B357C">
        <w:trPr>
          <w:trHeight w:val="290"/>
        </w:trPr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926FDB" w:rsidRDefault="006E3F40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759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Mono- 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Di-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Tri-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Tetra- 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Penta</w:t>
            </w:r>
            <w:proofErr w:type="spellEnd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Hexa</w:t>
            </w:r>
            <w:proofErr w:type="spellEnd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6E3F40" w:rsidRPr="006F29FD" w:rsidTr="004B357C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12055C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bookmarkStart w:id="0" w:name="OLE_LINK1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76798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bookmarkEnd w:id="0"/>
            <w:r w:rsidR="00666E5C"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37579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F29F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1618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1</w:t>
            </w: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5762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F29F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1703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8</w:t>
            </w: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550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8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F29F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3407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7</w:t>
            </w: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1469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6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F29F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31002</w:t>
            </w: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139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40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F29F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(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6503</w:t>
            </w: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±</w:t>
            </w:r>
            <w:r w:rsidRPr="0012055C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2678</w:t>
            </w:r>
            <w:r w:rsidR="006E3F40"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B36E4D" w:rsidRPr="006F29FD" w:rsidTr="004B357C">
        <w:trPr>
          <w:trHeight w:val="290"/>
        </w:trPr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</w:t>
            </w:r>
          </w:p>
        </w:tc>
      </w:tr>
      <w:tr w:rsidR="00B36E4D" w:rsidRPr="006F29FD" w:rsidTr="004B357C">
        <w:trPr>
          <w:trHeight w:val="290"/>
        </w:trPr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Mono- 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13.418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13.356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10.465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9.8173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15.413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3F40" w:rsidRPr="006F29FD" w:rsidRDefault="006E3F40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B36E4D" w:rsidRPr="006F29FD" w:rsidTr="004B357C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Di-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13.418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1.6733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0.099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12.55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4B357C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9.5859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17.723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B36E4D" w:rsidRPr="006F29FD" w:rsidTr="004B357C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Tri-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13.356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1.6733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0.099</w:t>
            </w:r>
            <w:r w:rsidRPr="006F29FD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12.705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9.7818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B36E4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23.804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B36E4D" w:rsidRPr="006F29FD" w:rsidTr="004B357C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Tetra-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10.465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12.55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12.705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1.92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B36E4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0.0593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17.178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B36E4D" w:rsidRPr="006F29FD" w:rsidTr="004B357C">
        <w:trPr>
          <w:trHeight w:val="290"/>
        </w:trPr>
        <w:tc>
          <w:tcPr>
            <w:tcW w:w="337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Penta</w:t>
            </w:r>
            <w:proofErr w:type="spellEnd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9.8173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9.5859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9.7818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1.92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0.0593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15.802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</w:tr>
      <w:tr w:rsidR="00B36E4D" w:rsidRPr="00926FDB" w:rsidTr="004B357C">
        <w:trPr>
          <w:trHeight w:val="290"/>
        </w:trPr>
        <w:tc>
          <w:tcPr>
            <w:tcW w:w="3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6E3F4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Hexa</w:t>
            </w:r>
            <w:proofErr w:type="spellEnd"/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15.413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17.723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23.804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17.178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15.802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6F29FD" w:rsidRDefault="00B36E4D" w:rsidP="00303AE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6F29FD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&lt;0.001</w:t>
            </w:r>
          </w:p>
        </w:tc>
        <w:tc>
          <w:tcPr>
            <w:tcW w:w="41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926FDB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36E4D" w:rsidRPr="00926FDB" w:rsidRDefault="00B36E4D" w:rsidP="006E3F40">
            <w:pPr>
              <w:adjustRightInd/>
              <w:snapToGrid/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6E3F40" w:rsidRPr="00926FDB" w:rsidRDefault="006E3F40" w:rsidP="006E3F40">
      <w:pPr>
        <w:spacing w:line="220" w:lineRule="atLeast"/>
        <w:rPr>
          <w:rFonts w:ascii="Times New Roman" w:eastAsiaTheme="minorEastAsia" w:hAnsi="Times New Roman" w:cs="Times New Roman"/>
          <w:sz w:val="18"/>
          <w:szCs w:val="18"/>
        </w:rPr>
      </w:pPr>
      <w:r w:rsidRPr="00752454">
        <w:rPr>
          <w:rFonts w:ascii="Times New Roman" w:eastAsiaTheme="minorEastAsia" w:hAnsi="Times New Roman" w:cs="Times New Roman"/>
          <w:i/>
          <w:sz w:val="18"/>
          <w:szCs w:val="18"/>
        </w:rPr>
        <w:t>Note</w:t>
      </w:r>
      <w:r w:rsidRPr="00752454">
        <w:rPr>
          <w:rFonts w:ascii="Times New Roman" w:eastAsiaTheme="minorEastAsia" w:hAnsi="Times New Roman" w:cs="Times New Roman" w:hint="eastAsia"/>
          <w:i/>
          <w:sz w:val="18"/>
          <w:szCs w:val="18"/>
        </w:rPr>
        <w:t>.</w:t>
      </w:r>
      <w:r w:rsidRPr="00133149">
        <w:rPr>
          <w:rFonts w:ascii="Times New Roman" w:eastAsiaTheme="minorEastAsia" w:hAnsi="Times New Roman" w:cs="Times New Roman"/>
          <w:b/>
          <w:sz w:val="18"/>
          <w:szCs w:val="18"/>
        </w:rPr>
        <w:t xml:space="preserve"> </w:t>
      </w:r>
      <w:r w:rsidRPr="00926FDB">
        <w:rPr>
          <w:rFonts w:ascii="Times New Roman" w:eastAsiaTheme="minorEastAsia" w:hAnsi="Times New Roman" w:cs="Times New Roman"/>
          <w:sz w:val="18"/>
          <w:szCs w:val="18"/>
        </w:rPr>
        <w:t>The mean value ± SD are presented in parentheses</w:t>
      </w:r>
      <w:bookmarkStart w:id="1" w:name="_GoBack"/>
      <w:bookmarkEnd w:id="1"/>
      <w:r w:rsidRPr="00926FDB">
        <w:rPr>
          <w:rFonts w:ascii="Times New Roman" w:eastAsiaTheme="minorEastAsia" w:hAnsi="Times New Roman" w:cs="Times New Roman"/>
          <w:sz w:val="18"/>
          <w:szCs w:val="18"/>
        </w:rPr>
        <w:t>.</w:t>
      </w:r>
    </w:p>
    <w:p w:rsidR="006E3F40" w:rsidRDefault="006E3F40">
      <w:pPr>
        <w:adjustRightInd/>
        <w:snapToGrid/>
        <w:spacing w:line="220" w:lineRule="atLeast"/>
        <w:rPr>
          <w:rFonts w:ascii="Times New Roman" w:eastAsia="宋体" w:hAnsi="Times New Roman" w:cs="Times New Roman"/>
          <w:sz w:val="15"/>
          <w:szCs w:val="15"/>
        </w:rPr>
      </w:pPr>
    </w:p>
    <w:p w:rsidR="004D1E2B" w:rsidRPr="004D1E2B" w:rsidRDefault="004D1E2B" w:rsidP="00D31D50">
      <w:pPr>
        <w:spacing w:line="220" w:lineRule="atLeast"/>
        <w:rPr>
          <w:rFonts w:ascii="Times New Roman" w:eastAsia="宋体" w:hAnsi="Times New Roman" w:cs="Times New Roman"/>
          <w:sz w:val="15"/>
          <w:szCs w:val="15"/>
        </w:rPr>
      </w:pPr>
    </w:p>
    <w:sectPr w:rsidR="004D1E2B" w:rsidRPr="004D1E2B" w:rsidSect="001F62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52" w:rsidRDefault="00131652" w:rsidP="00541A3A">
      <w:pPr>
        <w:spacing w:after="0"/>
      </w:pPr>
      <w:r>
        <w:separator/>
      </w:r>
    </w:p>
  </w:endnote>
  <w:endnote w:type="continuationSeparator" w:id="0">
    <w:p w:rsidR="00131652" w:rsidRDefault="00131652" w:rsidP="00541A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52" w:rsidRDefault="00131652" w:rsidP="00541A3A">
      <w:pPr>
        <w:spacing w:after="0"/>
      </w:pPr>
      <w:r>
        <w:separator/>
      </w:r>
    </w:p>
  </w:footnote>
  <w:footnote w:type="continuationSeparator" w:id="0">
    <w:p w:rsidR="00131652" w:rsidRDefault="00131652" w:rsidP="00541A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5A6"/>
    <w:rsid w:val="0012055C"/>
    <w:rsid w:val="00125FDE"/>
    <w:rsid w:val="00131652"/>
    <w:rsid w:val="00153701"/>
    <w:rsid w:val="001B356F"/>
    <w:rsid w:val="001F6203"/>
    <w:rsid w:val="00276293"/>
    <w:rsid w:val="00282904"/>
    <w:rsid w:val="002A5665"/>
    <w:rsid w:val="00323B43"/>
    <w:rsid w:val="003D37D8"/>
    <w:rsid w:val="003D6DA8"/>
    <w:rsid w:val="00426133"/>
    <w:rsid w:val="004358AB"/>
    <w:rsid w:val="00473478"/>
    <w:rsid w:val="004B357C"/>
    <w:rsid w:val="004D1E2B"/>
    <w:rsid w:val="004D35DD"/>
    <w:rsid w:val="004E382D"/>
    <w:rsid w:val="004F08D9"/>
    <w:rsid w:val="00541A3A"/>
    <w:rsid w:val="005B1059"/>
    <w:rsid w:val="00666E5C"/>
    <w:rsid w:val="006E3F40"/>
    <w:rsid w:val="006F29FD"/>
    <w:rsid w:val="00713E1F"/>
    <w:rsid w:val="00717C29"/>
    <w:rsid w:val="00752667"/>
    <w:rsid w:val="008B7726"/>
    <w:rsid w:val="00A02F64"/>
    <w:rsid w:val="00A12397"/>
    <w:rsid w:val="00B30322"/>
    <w:rsid w:val="00B36E4D"/>
    <w:rsid w:val="00BA4BDA"/>
    <w:rsid w:val="00BC01DB"/>
    <w:rsid w:val="00C93C33"/>
    <w:rsid w:val="00CC2D08"/>
    <w:rsid w:val="00D31D50"/>
    <w:rsid w:val="00D4797A"/>
    <w:rsid w:val="00D9342F"/>
    <w:rsid w:val="00DD4768"/>
    <w:rsid w:val="00DF34AF"/>
    <w:rsid w:val="00E415DF"/>
    <w:rsid w:val="00ED7CA6"/>
    <w:rsid w:val="00F2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A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A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A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A3A"/>
    <w:rPr>
      <w:rFonts w:ascii="Tahoma" w:hAnsi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541A3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2018-01-19T04:54:00Z</dcterms:modified>
</cp:coreProperties>
</file>