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D8" w:rsidRPr="00E23DD8" w:rsidRDefault="00E23DD8" w:rsidP="00E23DD8">
      <w:pPr>
        <w:pStyle w:val="a5"/>
        <w:keepNext/>
        <w:spacing w:after="0"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A5237C">
        <w:rPr>
          <w:rFonts w:ascii="Times New Roman" w:hAnsi="Times New Roman" w:cs="Times New Roman"/>
          <w:b/>
          <w:sz w:val="24"/>
          <w:szCs w:val="24"/>
        </w:rPr>
        <w:t xml:space="preserve">Table S3: </w:t>
      </w:r>
      <w:r w:rsidRPr="00A5237C">
        <w:rPr>
          <w:rFonts w:ascii="Times New Roman" w:eastAsia="宋体" w:hAnsi="Times New Roman" w:cs="Times New Roman"/>
          <w:b/>
          <w:sz w:val="24"/>
          <w:szCs w:val="24"/>
        </w:rPr>
        <w:t>Number of imperfect microsatellites in different avian genomes and the percentage of imperfect microsatellites in the corresponding genome.</w:t>
      </w:r>
    </w:p>
    <w:tbl>
      <w:tblPr>
        <w:tblW w:w="5801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304"/>
        <w:gridCol w:w="1499"/>
        <w:gridCol w:w="1499"/>
        <w:gridCol w:w="1499"/>
      </w:tblGrid>
      <w:tr w:rsidR="006550FF" w:rsidRPr="003A4C2A" w:rsidTr="00CF12AC">
        <w:trPr>
          <w:trHeight w:val="300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FF" w:rsidRPr="006550FF" w:rsidRDefault="006550FF" w:rsidP="006550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r w:rsidRPr="006550FF">
              <w:rPr>
                <w:rFonts w:ascii="Times New Roman" w:eastAsia="宋体" w:hAnsi="Times New Roman" w:cs="Times New Roman"/>
              </w:rPr>
              <w:t>Abbreviated Species names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FF" w:rsidRPr="006550FF" w:rsidRDefault="006550FF" w:rsidP="006550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r w:rsidRPr="006550FF">
              <w:rPr>
                <w:rFonts w:ascii="Times New Roman" w:eastAsia="宋体" w:hAnsi="Times New Roman" w:cs="Times New Roman"/>
              </w:rPr>
              <w:t>Imperfect microsatellites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FF" w:rsidRPr="006550FF" w:rsidRDefault="006550FF" w:rsidP="006550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r w:rsidRPr="006550FF">
              <w:rPr>
                <w:rFonts w:ascii="Times New Roman" w:eastAsia="宋体" w:hAnsi="Times New Roman" w:cs="Times New Roman"/>
              </w:rPr>
              <w:t>All microsatellites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FF" w:rsidRPr="006550FF" w:rsidRDefault="006550FF" w:rsidP="006550FF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r w:rsidRPr="006550FF">
              <w:rPr>
                <w:rFonts w:ascii="Times New Roman" w:eastAsia="宋体" w:hAnsi="Times New Roman" w:cs="Times New Roman"/>
              </w:rPr>
              <w:t>% of all microsatellites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Achl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20420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94351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0.216426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Aros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53361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221444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0.240968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Aaes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29132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125428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0.232261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Apla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96564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416040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0.232103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Abra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78385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331717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0.236301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Acyg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70469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307109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0.229459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Acar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43880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212166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0.206819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Avit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23682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110012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0.215267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Afor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31941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166382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0.191974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Breg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33650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188251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0.178751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Brhi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21533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124711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0.172663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Csqu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63062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256838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0.245532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Cann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56715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218423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0.259657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Ccri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28128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147530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0.19066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Caur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26162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151025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0.17323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Cpel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39589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171282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0.231133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Cvoc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39217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203679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0.192543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Cmac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36268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194097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0.186855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Cstr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17457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94852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0.184045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Cliv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54916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208732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0.263093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Cbra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31866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136384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0.233649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Ccan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22652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107605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0.210511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Egar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34586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187487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0.184471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Ehel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19308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127855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0.151015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Fper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37031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184717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0.200474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Fgla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29511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162948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0.181107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Goki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32224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160378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0.200925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Ggal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52979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251409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0.210728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Gste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20539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111939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0.183484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Gfor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39515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145834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0.270959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Gjap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44790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199274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0.224766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Halb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28267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154336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0.183152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Hleu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42417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227504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0.186445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Lcor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35084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146787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0.239013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Ldis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31496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178085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0.176859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Lstr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49770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192768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0.258186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Mvit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34312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141331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0.242778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Mgal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36443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149738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0.243378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Mund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20763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81643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0.254315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Mnub</w:t>
            </w:r>
            <w:proofErr w:type="spellEnd"/>
          </w:p>
        </w:tc>
        <w:tc>
          <w:tcPr>
            <w:tcW w:w="149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38114</w:t>
            </w:r>
          </w:p>
        </w:tc>
        <w:tc>
          <w:tcPr>
            <w:tcW w:w="149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197264</w:t>
            </w:r>
          </w:p>
        </w:tc>
        <w:tc>
          <w:tcPr>
            <w:tcW w:w="149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0.193213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Muni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26284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110836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0.237143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lastRenderedPageBreak/>
              <w:t>Nnot</w:t>
            </w:r>
            <w:proofErr w:type="spellEnd"/>
          </w:p>
        </w:tc>
        <w:tc>
          <w:tcPr>
            <w:tcW w:w="149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28588</w:t>
            </w:r>
          </w:p>
        </w:tc>
        <w:tc>
          <w:tcPr>
            <w:tcW w:w="149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125317</w:t>
            </w:r>
          </w:p>
        </w:tc>
        <w:tc>
          <w:tcPr>
            <w:tcW w:w="149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0.228125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Nnip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38731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209205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0.185134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Nmel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32604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174044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0.187332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Ohoa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21567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105179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0.20505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Pmaj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42645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159174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0.267914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Pdom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31055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137326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0.226141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Pfas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38223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185479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0.206077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Pecri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32685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191886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0.170336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Plep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23865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133908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0.178219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Pcar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21518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114333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0.188205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Prub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24235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146076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0.165907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Ptro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67288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266088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0.252879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Ppub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60001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245980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0.243926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Pocri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53435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301032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0.177506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Pgut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38926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190342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0.204506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Pade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31387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160648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0.195377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Scam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33672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206983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0.16268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Svul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43457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184161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0.235973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Tgut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53580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224048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0.239145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Tery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27733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145844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0.190155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Tmaj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47004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239759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0.196047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Talb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59772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283057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0.211166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Ulom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33028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158968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0.207765</w:t>
            </w:r>
          </w:p>
        </w:tc>
      </w:tr>
      <w:tr w:rsidR="00CF12AC" w:rsidRPr="00CF12AC" w:rsidTr="00CF12AC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</w:rPr>
            </w:pPr>
            <w:proofErr w:type="spellStart"/>
            <w:r w:rsidRPr="00CF12AC">
              <w:rPr>
                <w:rFonts w:ascii="Times New Roman" w:eastAsia="宋体" w:hAnsi="Times New Roman" w:cs="Times New Roman"/>
              </w:rPr>
              <w:t>Zlat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46379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214868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CF12AC" w:rsidRPr="00CF12AC" w:rsidRDefault="00CF12AC" w:rsidP="00CF12AC">
            <w:pPr>
              <w:adjustRightInd/>
              <w:snapToGrid/>
              <w:spacing w:after="0"/>
              <w:jc w:val="right"/>
              <w:rPr>
                <w:rFonts w:ascii="Times New Roman" w:eastAsia="宋体" w:hAnsi="Times New Roman" w:cs="Times New Roman"/>
              </w:rPr>
            </w:pPr>
            <w:r w:rsidRPr="00CF12AC">
              <w:rPr>
                <w:rFonts w:ascii="Times New Roman" w:eastAsia="宋体" w:hAnsi="Times New Roman" w:cs="Times New Roman"/>
              </w:rPr>
              <w:t>0.215849</w:t>
            </w:r>
          </w:p>
        </w:tc>
      </w:tr>
    </w:tbl>
    <w:p w:rsidR="006550FF" w:rsidRDefault="006550FF" w:rsidP="00D31D50">
      <w:pPr>
        <w:spacing w:line="220" w:lineRule="atLeast"/>
      </w:pPr>
    </w:p>
    <w:sectPr w:rsidR="006550FF" w:rsidSect="0088646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4A8" w:rsidRDefault="005664A8" w:rsidP="006550FF">
      <w:pPr>
        <w:spacing w:after="0"/>
      </w:pPr>
      <w:r>
        <w:separator/>
      </w:r>
    </w:p>
  </w:endnote>
  <w:endnote w:type="continuationSeparator" w:id="0">
    <w:p w:rsidR="005664A8" w:rsidRDefault="005664A8" w:rsidP="006550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4A8" w:rsidRDefault="005664A8" w:rsidP="006550FF">
      <w:pPr>
        <w:spacing w:after="0"/>
      </w:pPr>
      <w:r>
        <w:separator/>
      </w:r>
    </w:p>
  </w:footnote>
  <w:footnote w:type="continuationSeparator" w:id="0">
    <w:p w:rsidR="005664A8" w:rsidRDefault="005664A8" w:rsidP="006550F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60E5"/>
    <w:rsid w:val="000F5177"/>
    <w:rsid w:val="001112B0"/>
    <w:rsid w:val="00166E28"/>
    <w:rsid w:val="00177D73"/>
    <w:rsid w:val="00323B43"/>
    <w:rsid w:val="0036076C"/>
    <w:rsid w:val="003A4C2A"/>
    <w:rsid w:val="003D37D8"/>
    <w:rsid w:val="003E5F5B"/>
    <w:rsid w:val="00426133"/>
    <w:rsid w:val="004358AB"/>
    <w:rsid w:val="004849F4"/>
    <w:rsid w:val="004A0DE0"/>
    <w:rsid w:val="005211F9"/>
    <w:rsid w:val="005664A8"/>
    <w:rsid w:val="006550FF"/>
    <w:rsid w:val="006F381E"/>
    <w:rsid w:val="00721795"/>
    <w:rsid w:val="007E12E4"/>
    <w:rsid w:val="00800616"/>
    <w:rsid w:val="0088646A"/>
    <w:rsid w:val="00886E1D"/>
    <w:rsid w:val="008B7726"/>
    <w:rsid w:val="009269BD"/>
    <w:rsid w:val="00927211"/>
    <w:rsid w:val="00A363A4"/>
    <w:rsid w:val="00A83D01"/>
    <w:rsid w:val="00B2729B"/>
    <w:rsid w:val="00B314E3"/>
    <w:rsid w:val="00BE3E0A"/>
    <w:rsid w:val="00BF75F9"/>
    <w:rsid w:val="00C80D2C"/>
    <w:rsid w:val="00CF12AC"/>
    <w:rsid w:val="00D31D50"/>
    <w:rsid w:val="00E23DD8"/>
    <w:rsid w:val="00F8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50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50F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50F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50FF"/>
    <w:rPr>
      <w:rFonts w:ascii="Tahoma" w:hAnsi="Tahoma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E23DD8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</cp:revision>
  <dcterms:created xsi:type="dcterms:W3CDTF">2008-09-11T17:20:00Z</dcterms:created>
  <dcterms:modified xsi:type="dcterms:W3CDTF">2018-01-19T06:27:00Z</dcterms:modified>
</cp:coreProperties>
</file>