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4A" w:rsidRDefault="00826B65" w:rsidP="00826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237C">
        <w:rPr>
          <w:rFonts w:ascii="Times New Roman" w:hAnsi="Times New Roman" w:cs="Times New Roman"/>
          <w:b/>
          <w:sz w:val="24"/>
          <w:szCs w:val="24"/>
        </w:rPr>
        <w:t xml:space="preserve">Table S5: </w:t>
      </w:r>
      <w:r w:rsidRPr="00826B65">
        <w:rPr>
          <w:rFonts w:ascii="Times New Roman" w:hAnsi="Times New Roman" w:cs="Times New Roman"/>
          <w:sz w:val="24"/>
          <w:szCs w:val="24"/>
        </w:rPr>
        <w:t>Average length of imperfect microsatellites compared to perfect</w:t>
      </w:r>
      <w:r w:rsidRPr="00826B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26B65">
        <w:rPr>
          <w:rFonts w:ascii="Times New Roman" w:hAnsi="Times New Roman" w:cs="Times New Roman"/>
          <w:sz w:val="24"/>
          <w:szCs w:val="24"/>
        </w:rPr>
        <w:t>microsatellites.</w:t>
      </w:r>
    </w:p>
    <w:tbl>
      <w:tblPr>
        <w:tblW w:w="475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361"/>
        <w:gridCol w:w="1696"/>
        <w:gridCol w:w="1696"/>
      </w:tblGrid>
      <w:tr w:rsidR="000342D9" w:rsidRPr="000342D9" w:rsidTr="00843D09">
        <w:trPr>
          <w:trHeight w:val="285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Species 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perfect microsatellites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Imperfect microsatellites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Achl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43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Aros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41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Aaes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34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Apla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36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Abra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36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Acyg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48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Acar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37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Avit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38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Afor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39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Breg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34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Brhi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37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Csqu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39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Cann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46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Ccri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32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Caur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31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Cpel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53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Cvoc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36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Cmac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Cstr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37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Cliv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44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Cbra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44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Ccan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41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Egar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33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Ehel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33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Fper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35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Fgla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33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Goki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31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Ggal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38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Gste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33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Gfor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Gjap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33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Halb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31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Hleu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37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Lcor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36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Ldis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34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Lstr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49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Mvit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41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Mgal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33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Mund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34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Mnub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36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Muni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37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Nnot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33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Nnip</w:t>
            </w:r>
            <w:proofErr w:type="spellEnd"/>
          </w:p>
        </w:tc>
        <w:tc>
          <w:tcPr>
            <w:tcW w:w="169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37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Nmel</w:t>
            </w:r>
            <w:proofErr w:type="spellEnd"/>
          </w:p>
        </w:tc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36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Ohoa</w:t>
            </w:r>
            <w:proofErr w:type="spellEnd"/>
          </w:p>
        </w:tc>
        <w:tc>
          <w:tcPr>
            <w:tcW w:w="16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42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lastRenderedPageBreak/>
              <w:t>Pmaj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Pdom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35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Pfas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34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Pecri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34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Plep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36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Pcar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36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Prub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32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Ptro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39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Ppub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56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Pocri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34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Pgut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33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Pade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38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Scam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33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Svul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39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Tgut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44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Tery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36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Tmaj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37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Talb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35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Ulom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31</w:t>
            </w:r>
          </w:p>
        </w:tc>
      </w:tr>
      <w:tr w:rsidR="000342D9" w:rsidRPr="000342D9" w:rsidTr="00843D09">
        <w:trPr>
          <w:trHeight w:val="28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proofErr w:type="spellStart"/>
            <w:r w:rsidRPr="000342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Zlat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342D9" w:rsidRPr="000342D9" w:rsidRDefault="000342D9" w:rsidP="000342D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D9">
              <w:rPr>
                <w:rFonts w:ascii="Times New Roman" w:eastAsia="宋体" w:hAnsi="Times New Roman" w:cs="Times New Roman"/>
                <w:sz w:val="24"/>
                <w:szCs w:val="24"/>
              </w:rPr>
              <w:t>39</w:t>
            </w:r>
          </w:p>
        </w:tc>
      </w:tr>
    </w:tbl>
    <w:p w:rsidR="00FF6E4A" w:rsidRPr="00EB63EA" w:rsidRDefault="00FF6E4A" w:rsidP="00FF6E4A">
      <w:pPr>
        <w:rPr>
          <w:rFonts w:ascii="Times New Roman" w:hAnsi="Times New Roman" w:cs="Times New Roman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p w:rsidR="00FF6E4A" w:rsidRDefault="00FF6E4A" w:rsidP="00D31D50">
      <w:pPr>
        <w:spacing w:line="220" w:lineRule="atLeast"/>
      </w:pPr>
    </w:p>
    <w:sectPr w:rsidR="00FF6E4A" w:rsidSect="00481C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94" w:rsidRDefault="006D6394" w:rsidP="00FF6E4A">
      <w:pPr>
        <w:spacing w:after="0"/>
      </w:pPr>
      <w:r>
        <w:separator/>
      </w:r>
    </w:p>
  </w:endnote>
  <w:endnote w:type="continuationSeparator" w:id="0">
    <w:p w:rsidR="006D6394" w:rsidRDefault="006D6394" w:rsidP="00FF6E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94" w:rsidRDefault="006D6394" w:rsidP="00FF6E4A">
      <w:pPr>
        <w:spacing w:after="0"/>
      </w:pPr>
      <w:r>
        <w:separator/>
      </w:r>
    </w:p>
  </w:footnote>
  <w:footnote w:type="continuationSeparator" w:id="0">
    <w:p w:rsidR="006D6394" w:rsidRDefault="006D6394" w:rsidP="00FF6E4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42D9"/>
    <w:rsid w:val="00042F9D"/>
    <w:rsid w:val="000B2E5A"/>
    <w:rsid w:val="00131164"/>
    <w:rsid w:val="00214CC0"/>
    <w:rsid w:val="00225D1D"/>
    <w:rsid w:val="00323B43"/>
    <w:rsid w:val="003D37D8"/>
    <w:rsid w:val="00426133"/>
    <w:rsid w:val="004358AB"/>
    <w:rsid w:val="00481C41"/>
    <w:rsid w:val="0054376F"/>
    <w:rsid w:val="005F1FE9"/>
    <w:rsid w:val="006D6394"/>
    <w:rsid w:val="00791ECC"/>
    <w:rsid w:val="008221C1"/>
    <w:rsid w:val="00826B65"/>
    <w:rsid w:val="00843D09"/>
    <w:rsid w:val="008B7726"/>
    <w:rsid w:val="00951D58"/>
    <w:rsid w:val="00A32A42"/>
    <w:rsid w:val="00AE6B35"/>
    <w:rsid w:val="00B224F7"/>
    <w:rsid w:val="00BD7D6A"/>
    <w:rsid w:val="00C35A87"/>
    <w:rsid w:val="00CE2BA8"/>
    <w:rsid w:val="00D31D50"/>
    <w:rsid w:val="00DB359E"/>
    <w:rsid w:val="00ED4753"/>
    <w:rsid w:val="00EF546C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E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E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6E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6E4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dcterms:created xsi:type="dcterms:W3CDTF">2008-09-11T17:20:00Z</dcterms:created>
  <dcterms:modified xsi:type="dcterms:W3CDTF">2018-01-19T06:28:00Z</dcterms:modified>
</cp:coreProperties>
</file>