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64" w:rsidRPr="000E6E64" w:rsidRDefault="000E6E64" w:rsidP="000E6E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934">
        <w:rPr>
          <w:rFonts w:ascii="Times New Roman" w:hAnsi="Times New Roman" w:cs="Times New Roman"/>
          <w:b/>
          <w:sz w:val="24"/>
          <w:szCs w:val="24"/>
        </w:rPr>
        <w:t xml:space="preserve">Table S6: </w:t>
      </w:r>
      <w:r w:rsidRPr="000E6E64">
        <w:rPr>
          <w:rFonts w:ascii="Times New Roman" w:hAnsi="Times New Roman" w:cs="Times New Roman"/>
          <w:sz w:val="24"/>
          <w:szCs w:val="24"/>
        </w:rPr>
        <w:t xml:space="preserve">Genomic abundance of microsatellites having </w:t>
      </w:r>
      <w:r w:rsidRPr="000E6E64">
        <w:rPr>
          <w:rFonts w:ascii="Times New Roman" w:hAnsi="Times New Roman" w:cs="Times New Roman" w:hint="eastAsia"/>
          <w:sz w:val="24"/>
          <w:szCs w:val="24"/>
        </w:rPr>
        <w:t>a</w:t>
      </w:r>
      <w:r w:rsidRPr="000E6E64">
        <w:rPr>
          <w:rFonts w:ascii="Times New Roman" w:hAnsi="Times New Roman" w:cs="Times New Roman"/>
          <w:sz w:val="24"/>
          <w:szCs w:val="24"/>
        </w:rPr>
        <w:t xml:space="preserve"> length</w:t>
      </w:r>
      <w:r w:rsidRPr="000E6E64"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Pr="000E6E6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E6E64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0E6E64">
        <w:rPr>
          <w:rFonts w:ascii="Times New Roman" w:hAnsi="Times New Roman" w:cs="Times New Roman"/>
          <w:sz w:val="24"/>
          <w:szCs w:val="24"/>
        </w:rPr>
        <w:t xml:space="preserve"> that either lack mismatch (perfect motifs) or have exactly one mismatch in each locus across species.</w:t>
      </w:r>
    </w:p>
    <w:tbl>
      <w:tblPr>
        <w:tblW w:w="4004" w:type="dxa"/>
        <w:jc w:val="center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334"/>
        <w:gridCol w:w="1335"/>
        <w:gridCol w:w="1335"/>
      </w:tblGrid>
      <w:tr w:rsidR="0060459A" w:rsidRPr="00F7123C" w:rsidTr="008856B4">
        <w:trPr>
          <w:trHeight w:val="285"/>
          <w:jc w:val="center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60459A" w:rsidRPr="00F7123C" w:rsidRDefault="0060459A" w:rsidP="00E750E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59A" w:rsidRPr="00F7123C" w:rsidRDefault="0060459A" w:rsidP="00E750E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F7123C">
              <w:rPr>
                <w:rFonts w:ascii="Times New Roman" w:eastAsia="宋体" w:hAnsi="Times New Roman" w:cs="Times New Roman"/>
                <w:b/>
                <w:color w:val="000000"/>
              </w:rPr>
              <w:t>20bp</w:t>
            </w:r>
          </w:p>
        </w:tc>
      </w:tr>
      <w:tr w:rsidR="0060459A" w:rsidRPr="00F7123C" w:rsidTr="008856B4">
        <w:trPr>
          <w:trHeight w:val="315"/>
          <w:jc w:val="center"/>
        </w:trPr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0459A" w:rsidRPr="00F7123C" w:rsidRDefault="0060459A" w:rsidP="00E750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23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9A" w:rsidRPr="00F7123C" w:rsidRDefault="0060459A" w:rsidP="00E750E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</w:rPr>
            </w:pPr>
            <w:r w:rsidRPr="00F7123C">
              <w:rPr>
                <w:rFonts w:ascii="Times New Roman" w:hAnsi="Times New Roman" w:cs="Times New Roman"/>
                <w:b/>
                <w:sz w:val="21"/>
                <w:szCs w:val="24"/>
              </w:rPr>
              <w:t>Mismatches=0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9A" w:rsidRPr="00F7123C" w:rsidRDefault="0060459A" w:rsidP="00E750E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</w:rPr>
            </w:pPr>
            <w:r w:rsidRPr="00F7123C">
              <w:rPr>
                <w:rFonts w:ascii="Times New Roman" w:hAnsi="Times New Roman" w:cs="Times New Roman"/>
                <w:b/>
                <w:sz w:val="21"/>
                <w:szCs w:val="24"/>
              </w:rPr>
              <w:t>Mismatches=1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Achl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3433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256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Aros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8858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426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Aaes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4327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364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Apla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15547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1220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Abra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12241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1118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Acyg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11924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1063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Acar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8204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487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Avit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3460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366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Afor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6692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439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Breg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7880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421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Brhi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4549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321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Csqu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8951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742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Cann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7707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621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Ccri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5830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341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Caur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6264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341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Cpel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6326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594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Cvoc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7823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466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Cmac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8134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381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Cstr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3136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287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Cliv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7428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597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Cbra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4693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337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Ccan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3475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279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Egar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6959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350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Ehel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4572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314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Fper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7642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544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Fgla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7098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396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Goki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5940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378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Ggal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10827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767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Gste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3898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291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Gfor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4827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457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Gjap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7918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498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Halb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6324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425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Hleu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8383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473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Lcor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5042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466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Ldis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7263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378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Lstr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6293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513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Mvit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4912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449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tcBorders>
              <w:bottom w:val="nil"/>
            </w:tcBorders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Mgal</w:t>
            </w:r>
            <w:proofErr w:type="spellEnd"/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5590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546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Mund</w:t>
            </w:r>
            <w:proofErr w:type="spellEnd"/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2578</w:t>
            </w: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397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tcBorders>
              <w:top w:val="nil"/>
            </w:tcBorders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Mnub</w:t>
            </w:r>
            <w:proofErr w:type="spellEnd"/>
          </w:p>
        </w:tc>
        <w:tc>
          <w:tcPr>
            <w:tcW w:w="133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8175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423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Muni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3835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532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Nnot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4665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365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Nnip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7898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463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Nmel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6953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508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Ohoa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3584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305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Pmaj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5221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452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Pdom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4749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427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Pfas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7143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563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Pecri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7677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377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Plep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4888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319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Pcar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3962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402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Prub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5923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351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Ptro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9021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657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Ppub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8307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615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Pocri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13905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527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Pgut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8125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366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Pade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6010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428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Scam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8443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449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Svul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6633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473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Tgut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7869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719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Tery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4974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411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Tmaj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9845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693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Talb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12665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467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Ulom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5337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476</w:t>
            </w:r>
          </w:p>
        </w:tc>
      </w:tr>
      <w:tr w:rsidR="008856B4" w:rsidRPr="008856B4" w:rsidTr="008856B4">
        <w:trPr>
          <w:trHeight w:val="315"/>
          <w:jc w:val="center"/>
        </w:trPr>
        <w:tc>
          <w:tcPr>
            <w:tcW w:w="1334" w:type="dxa"/>
            <w:shd w:val="clear" w:color="auto" w:fill="auto"/>
            <w:noWrap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Zlat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7467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856B4" w:rsidRPr="008856B4" w:rsidRDefault="008856B4" w:rsidP="008856B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6B4">
              <w:rPr>
                <w:rFonts w:ascii="Times New Roman" w:eastAsia="宋体" w:hAnsi="Times New Roman" w:cs="Times New Roman"/>
                <w:color w:val="000000"/>
              </w:rPr>
              <w:t>508</w:t>
            </w:r>
          </w:p>
        </w:tc>
      </w:tr>
    </w:tbl>
    <w:p w:rsidR="0060459A" w:rsidRDefault="0060459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0459A" w:rsidRPr="0060459A" w:rsidRDefault="0060459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60459A" w:rsidRPr="0060459A" w:rsidSect="009020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CE" w:rsidRDefault="00B073CE" w:rsidP="0060459A">
      <w:pPr>
        <w:spacing w:after="0"/>
      </w:pPr>
      <w:r>
        <w:separator/>
      </w:r>
    </w:p>
  </w:endnote>
  <w:endnote w:type="continuationSeparator" w:id="0">
    <w:p w:rsidR="00B073CE" w:rsidRDefault="00B073CE" w:rsidP="006045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CE" w:rsidRDefault="00B073CE" w:rsidP="0060459A">
      <w:pPr>
        <w:spacing w:after="0"/>
      </w:pPr>
      <w:r>
        <w:separator/>
      </w:r>
    </w:p>
  </w:footnote>
  <w:footnote w:type="continuationSeparator" w:id="0">
    <w:p w:rsidR="00B073CE" w:rsidRDefault="00B073CE" w:rsidP="006045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9FC"/>
    <w:rsid w:val="000E6E64"/>
    <w:rsid w:val="001068E6"/>
    <w:rsid w:val="001A37D7"/>
    <w:rsid w:val="001C23DF"/>
    <w:rsid w:val="00223989"/>
    <w:rsid w:val="00323B43"/>
    <w:rsid w:val="003D37D8"/>
    <w:rsid w:val="00426133"/>
    <w:rsid w:val="004358AB"/>
    <w:rsid w:val="0059393B"/>
    <w:rsid w:val="005C4802"/>
    <w:rsid w:val="0060459A"/>
    <w:rsid w:val="0062558E"/>
    <w:rsid w:val="008115A5"/>
    <w:rsid w:val="008856B4"/>
    <w:rsid w:val="008B7726"/>
    <w:rsid w:val="0090203E"/>
    <w:rsid w:val="00AE6525"/>
    <w:rsid w:val="00B073CE"/>
    <w:rsid w:val="00B25D0D"/>
    <w:rsid w:val="00C3010D"/>
    <w:rsid w:val="00C3177C"/>
    <w:rsid w:val="00CC26FF"/>
    <w:rsid w:val="00D31D50"/>
    <w:rsid w:val="00D850D2"/>
    <w:rsid w:val="00E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5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5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5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5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2018-01-19T06:28:00Z</dcterms:modified>
</cp:coreProperties>
</file>