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AC" w:rsidRPr="00497EAC" w:rsidRDefault="00497EAC" w:rsidP="00497EA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5237C">
        <w:rPr>
          <w:rFonts w:ascii="Times New Roman" w:eastAsia="Times New Roman" w:hAnsi="Times New Roman" w:cs="Times New Roman"/>
          <w:b/>
          <w:bCs/>
          <w:sz w:val="24"/>
          <w:szCs w:val="24"/>
        </w:rPr>
        <w:t>Table S7</w:t>
      </w:r>
      <w:r w:rsidRPr="00A5237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: </w:t>
      </w:r>
      <w:r w:rsidRPr="00497EAC">
        <w:rPr>
          <w:rFonts w:ascii="Times New Roman" w:eastAsiaTheme="minorEastAsia" w:hAnsi="Times New Roman" w:cs="Times New Roman"/>
          <w:sz w:val="24"/>
          <w:szCs w:val="24"/>
        </w:rPr>
        <w:t>Number of microsatellites where motif mismatches are</w:t>
      </w:r>
      <w:r w:rsidRPr="00497E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7EAC">
        <w:rPr>
          <w:rFonts w:ascii="Times New Roman" w:eastAsiaTheme="minorEastAsia" w:hAnsi="Times New Roman" w:cs="Times New Roman"/>
          <w:sz w:val="24"/>
          <w:szCs w:val="24"/>
        </w:rPr>
        <w:t>either higher or lower than the expected values of mismatches in</w:t>
      </w:r>
      <w:r w:rsidRPr="00497EA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497EAC">
        <w:rPr>
          <w:rFonts w:ascii="Times New Roman" w:eastAsiaTheme="minorEastAsia" w:hAnsi="Times New Roman" w:cs="Times New Roman"/>
          <w:sz w:val="24"/>
          <w:szCs w:val="24"/>
        </w:rPr>
        <w:t>different bird genomes.</w:t>
      </w:r>
    </w:p>
    <w:tbl>
      <w:tblPr>
        <w:tblW w:w="7386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496"/>
        <w:gridCol w:w="1963"/>
        <w:gridCol w:w="1963"/>
        <w:gridCol w:w="1964"/>
      </w:tblGrid>
      <w:tr w:rsidR="00D45B34" w:rsidRPr="00D45B34" w:rsidTr="007073A8">
        <w:trPr>
          <w:trHeight w:val="315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5B34" w:rsidRPr="00D45B34" w:rsidRDefault="00D45B34" w:rsidP="00D45B3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45B3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Species 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4" w:rsidRPr="00D45B34" w:rsidRDefault="00D45B34" w:rsidP="00D45B3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45B34">
              <w:rPr>
                <w:rFonts w:ascii="Times New Roman" w:eastAsia="宋体" w:hAnsi="Times New Roman" w:cs="Times New Roman"/>
                <w:b/>
              </w:rPr>
              <w:t>expected number of mismatches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4" w:rsidRPr="00D45B34" w:rsidRDefault="00D45B34" w:rsidP="00D45B3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45B34">
              <w:rPr>
                <w:rFonts w:ascii="Times New Roman" w:eastAsia="宋体" w:hAnsi="Times New Roman" w:cs="Times New Roman"/>
                <w:b/>
              </w:rPr>
              <w:t>Lower than expected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4" w:rsidRPr="00D45B34" w:rsidRDefault="00D45B34" w:rsidP="00D45B3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45B34">
              <w:rPr>
                <w:rFonts w:ascii="Times New Roman" w:eastAsia="宋体" w:hAnsi="Times New Roman" w:cs="Times New Roman"/>
                <w:b/>
              </w:rPr>
              <w:t>Higher than expected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Achl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0.0487794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12828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7592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Aros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0.0534924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34965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18396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Aaes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0.0534379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19100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10032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Apla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0.0501248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62115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34449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Abra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0.0515275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51441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26944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Acyg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0.0503536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45798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24671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Acar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0.0531658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28106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15774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Avit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0.0529249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15824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7858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Afor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0.0513621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21084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10857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Breg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0.051434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22703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10947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Brhi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0.0502966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14863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6670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Csqu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0.0531809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41792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21270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Cann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0.0573447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35505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21210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Ccri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0.0522661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19084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9044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Caur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0.0521738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18047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8115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Cpel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0.0543096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24434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15155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Cvoc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0.0526788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26327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12890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Cmac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0.0549184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23753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12515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Cstr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0.0512316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12018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5439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Cliv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0.0599002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34279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20637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Cbra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0.0566459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20358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11508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Ccan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0.0524886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15196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7456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Egar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0.0529427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24059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10527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Ehel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0.0514831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13521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5787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Fper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0.0547701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24177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12854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Fgla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0.053542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19929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9582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Goki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0.057191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21201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11023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Ggal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0.0521687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33260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19719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Gste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0.0536955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14026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6513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Gfor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0.0533333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24501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14920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Gjap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0.0572832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29914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14876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Halb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0.0542299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19124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9143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Hleu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0.0580873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28027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14390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Lcor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0.0570551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22868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12216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Ldis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0.0524952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20780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10716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Lstr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0.048985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31459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18311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Mvit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0.0544448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22002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12310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Mgal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0.054138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23763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12680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tcBorders>
              <w:bottom w:val="nil"/>
            </w:tcBorders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Mund</w:t>
            </w:r>
            <w:proofErr w:type="spellEnd"/>
          </w:p>
        </w:tc>
        <w:tc>
          <w:tcPr>
            <w:tcW w:w="196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0.0554661</w:t>
            </w:r>
          </w:p>
        </w:tc>
        <w:tc>
          <w:tcPr>
            <w:tcW w:w="196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13522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7241</w:t>
            </w:r>
          </w:p>
        </w:tc>
      </w:tr>
      <w:tr w:rsidR="007073A8" w:rsidRPr="00C836FD" w:rsidTr="007073A8">
        <w:trPr>
          <w:trHeight w:val="315"/>
        </w:trPr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Mnub</w:t>
            </w:r>
            <w:proofErr w:type="spellEnd"/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0.0513832</w:t>
            </w: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25510</w:t>
            </w:r>
          </w:p>
        </w:tc>
        <w:tc>
          <w:tcPr>
            <w:tcW w:w="1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12604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tcBorders>
              <w:top w:val="nil"/>
            </w:tcBorders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lastRenderedPageBreak/>
              <w:t>Muni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0.0565864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17195</w:t>
            </w:r>
          </w:p>
        </w:tc>
        <w:tc>
          <w:tcPr>
            <w:tcW w:w="19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9089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Nnot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0.0547978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18758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9830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Nnip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0.0520971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25974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12757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Nmel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0.053823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21119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11485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Ohoa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0.0481859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13909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7658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Pmaj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0.0573115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26705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15940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Pdom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0.0528875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20038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11017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Pfas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0.0551747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24896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13327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Pecri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0.0534272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22187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10498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Plep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0.0521712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15935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7930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Pcar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0.0485606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13987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7531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Prub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0.0518054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17008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7227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Ptro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0.057334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42073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25215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Ppub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0.0543886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39051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20950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Pocri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0.0513237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35043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18392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Pgut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0.0556284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25564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13362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Pade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0.052512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20297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11090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Scam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0.0541444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22632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11040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Svul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0.0526993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28082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15375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Tgut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0.05157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33315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20265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Tery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0.0507886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18766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8967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Tmaj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0.0559393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30759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16245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Talb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0.0536318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38257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21515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Ulom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0.0579775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21653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11375</w:t>
            </w:r>
          </w:p>
        </w:tc>
      </w:tr>
      <w:tr w:rsidR="00C836FD" w:rsidRPr="00C836FD" w:rsidTr="007073A8">
        <w:trPr>
          <w:trHeight w:val="315"/>
        </w:trPr>
        <w:tc>
          <w:tcPr>
            <w:tcW w:w="1496" w:type="dxa"/>
            <w:shd w:val="clear" w:color="auto" w:fill="auto"/>
            <w:noWrap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6F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Zlat</w:t>
            </w:r>
            <w:proofErr w:type="spellEnd"/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0.0517085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29517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C836FD" w:rsidRPr="00C836FD" w:rsidRDefault="00C836FD" w:rsidP="00C836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</w:rPr>
            </w:pPr>
            <w:r w:rsidRPr="00C836FD">
              <w:rPr>
                <w:rFonts w:ascii="Times New Roman" w:eastAsia="宋体" w:hAnsi="Times New Roman" w:cs="Times New Roman"/>
              </w:rPr>
              <w:t>16862</w:t>
            </w:r>
          </w:p>
        </w:tc>
      </w:tr>
    </w:tbl>
    <w:p w:rsidR="004358AB" w:rsidRPr="00D45B34" w:rsidRDefault="004358AB" w:rsidP="00D31D50">
      <w:pPr>
        <w:spacing w:line="220" w:lineRule="atLeast"/>
      </w:pPr>
    </w:p>
    <w:sectPr w:rsidR="004358AB" w:rsidRPr="00D45B34" w:rsidSect="00E075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0C" w:rsidRDefault="00B5070C" w:rsidP="00D45B34">
      <w:pPr>
        <w:spacing w:after="0"/>
      </w:pPr>
      <w:r>
        <w:separator/>
      </w:r>
    </w:p>
  </w:endnote>
  <w:endnote w:type="continuationSeparator" w:id="0">
    <w:p w:rsidR="00B5070C" w:rsidRDefault="00B5070C" w:rsidP="00D45B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0C" w:rsidRDefault="00B5070C" w:rsidP="00D45B34">
      <w:pPr>
        <w:spacing w:after="0"/>
      </w:pPr>
      <w:r>
        <w:separator/>
      </w:r>
    </w:p>
  </w:footnote>
  <w:footnote w:type="continuationSeparator" w:id="0">
    <w:p w:rsidR="00B5070C" w:rsidRDefault="00B5070C" w:rsidP="00D45B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55B2"/>
    <w:rsid w:val="00274B73"/>
    <w:rsid w:val="00323B43"/>
    <w:rsid w:val="00352D6E"/>
    <w:rsid w:val="003D37D8"/>
    <w:rsid w:val="00426133"/>
    <w:rsid w:val="004358AB"/>
    <w:rsid w:val="004846CD"/>
    <w:rsid w:val="00497EAC"/>
    <w:rsid w:val="004E2BE2"/>
    <w:rsid w:val="006F6CF8"/>
    <w:rsid w:val="007073A8"/>
    <w:rsid w:val="008B7726"/>
    <w:rsid w:val="0091146D"/>
    <w:rsid w:val="00A43E95"/>
    <w:rsid w:val="00A90A91"/>
    <w:rsid w:val="00B128D9"/>
    <w:rsid w:val="00B5070C"/>
    <w:rsid w:val="00BB5307"/>
    <w:rsid w:val="00BC11CF"/>
    <w:rsid w:val="00BD1EBC"/>
    <w:rsid w:val="00C836FD"/>
    <w:rsid w:val="00D31D50"/>
    <w:rsid w:val="00D45B34"/>
    <w:rsid w:val="00DC2235"/>
    <w:rsid w:val="00DC368E"/>
    <w:rsid w:val="00DD5FEC"/>
    <w:rsid w:val="00E07536"/>
    <w:rsid w:val="00F16AA7"/>
    <w:rsid w:val="00F54BB7"/>
    <w:rsid w:val="00F7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B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B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B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B34"/>
    <w:rPr>
      <w:rFonts w:ascii="Tahoma" w:hAnsi="Tahoma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D45B34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2018-01-19T06:29:00Z</dcterms:modified>
</cp:coreProperties>
</file>