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EB" w:rsidRPr="002C06EB" w:rsidRDefault="002C06EB" w:rsidP="002C06EB">
      <w:pPr>
        <w:spacing w:after="0" w:line="360" w:lineRule="auto"/>
        <w:rPr>
          <w:rFonts w:ascii="Times New Roman" w:eastAsiaTheme="minorEastAsia" w:hAnsi="Times New Roman" w:cs="Times New Roman" w:hint="eastAsia"/>
          <w:bCs/>
          <w:sz w:val="24"/>
          <w:szCs w:val="24"/>
        </w:rPr>
      </w:pPr>
      <w:r w:rsidRPr="00A5237C">
        <w:rPr>
          <w:rFonts w:ascii="Times New Roman" w:eastAsia="Times New Roman" w:hAnsi="Times New Roman" w:cs="Times New Roman"/>
          <w:b/>
          <w:bCs/>
          <w:sz w:val="24"/>
          <w:szCs w:val="24"/>
        </w:rPr>
        <w:t>Table S</w:t>
      </w:r>
      <w:r w:rsidRPr="00A5237C">
        <w:rPr>
          <w:rFonts w:ascii="Times New Roman" w:eastAsiaTheme="minorEastAsia" w:hAnsi="Times New Roman" w:cs="Times New Roman"/>
          <w:b/>
          <w:bCs/>
          <w:sz w:val="24"/>
          <w:szCs w:val="24"/>
        </w:rPr>
        <w:t>8:</w:t>
      </w:r>
      <w:r w:rsidRPr="00A523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06EB">
        <w:rPr>
          <w:rFonts w:ascii="Times New Roman" w:eastAsia="Times New Roman" w:hAnsi="Times New Roman" w:cs="Times New Roman"/>
          <w:bCs/>
          <w:sz w:val="24"/>
          <w:szCs w:val="24"/>
        </w:rPr>
        <w:t>Genomic abundance of imperfect microsatellite loci based on length and number of mismatches.</w:t>
      </w:r>
    </w:p>
    <w:tbl>
      <w:tblPr>
        <w:tblW w:w="5969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310"/>
        <w:gridCol w:w="2329"/>
        <w:gridCol w:w="2330"/>
      </w:tblGrid>
      <w:tr w:rsidR="008535FF" w:rsidRPr="00C5112A" w:rsidTr="008F392F">
        <w:trPr>
          <w:trHeight w:val="315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35FF" w:rsidRPr="00C5112A" w:rsidRDefault="008535FF" w:rsidP="00853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112A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Species 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35FF" w:rsidRPr="00C5112A" w:rsidRDefault="008535FF" w:rsidP="008535F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112A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≥ 30 </w:t>
            </w:r>
            <w:proofErr w:type="spellStart"/>
            <w:r w:rsidRPr="00C5112A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bp</w:t>
            </w:r>
            <w:proofErr w:type="spellEnd"/>
            <w:r w:rsidRPr="00C5112A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SSR with ≥ 3 mismatches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35FF" w:rsidRPr="00C5112A" w:rsidRDefault="008535FF" w:rsidP="008535F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112A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≥ 30 </w:t>
            </w:r>
            <w:proofErr w:type="spellStart"/>
            <w:r w:rsidRPr="00C5112A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bp</w:t>
            </w:r>
            <w:proofErr w:type="spellEnd"/>
            <w:r w:rsidRPr="00C5112A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SSR with &lt; 3 mismatches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Achl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4115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8806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Aros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12078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33044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Aaes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5183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14559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Apla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17455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41909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Abra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14218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38891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Acyg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11435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28055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Acar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7352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19132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Avit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4270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8059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Afor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5247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14901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Breg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4969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12125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Brhi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3406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11417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Csqu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13323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39016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Cann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14349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26301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Ccri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3861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8776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Caur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3340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8376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Cpel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8847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17524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Cvoc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5648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14181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Cmac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4950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10802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Cstr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8139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Cliv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14543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21344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Cbra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7827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15672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Ccan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4086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11319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Egar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4709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14697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Ehel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2594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5653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Fper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6436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14151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Fgla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4293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9208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Goki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5399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10615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Ggal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10597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25266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Gste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3072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6670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Gfor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10289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22315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Gjap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8907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16169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Halb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3912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8269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Hleu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8859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17719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Lcor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7387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14646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Ldis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4590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11133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Lstr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13603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40298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Mvit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6856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11796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Mgal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6274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14526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tcBorders>
              <w:bottom w:val="nil"/>
            </w:tcBorders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Mund</w:t>
            </w:r>
            <w:proofErr w:type="spellEnd"/>
          </w:p>
        </w:tc>
        <w:tc>
          <w:tcPr>
            <w:tcW w:w="23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3809</w:t>
            </w:r>
          </w:p>
        </w:tc>
        <w:tc>
          <w:tcPr>
            <w:tcW w:w="23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6272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Mnub</w:t>
            </w:r>
            <w:proofErr w:type="spellEnd"/>
          </w:p>
        </w:tc>
        <w:tc>
          <w:tcPr>
            <w:tcW w:w="232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5986</w:t>
            </w:r>
          </w:p>
        </w:tc>
        <w:tc>
          <w:tcPr>
            <w:tcW w:w="23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16186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tcBorders>
              <w:top w:val="nil"/>
            </w:tcBorders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Muni</w:t>
            </w:r>
          </w:p>
        </w:tc>
        <w:tc>
          <w:tcPr>
            <w:tcW w:w="232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5347</w:t>
            </w:r>
          </w:p>
        </w:tc>
        <w:tc>
          <w:tcPr>
            <w:tcW w:w="23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11191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Nnot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4804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9651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Nnip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6322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20162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Nmel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6150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15494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Ohoa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4255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8956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Pmaj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10831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22532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Pdom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5921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20851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Pfas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7345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20866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Pecri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5371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12921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Plep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3657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9260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Pcar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8079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Prub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7992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Ptro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17188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47103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Ppub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17207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51272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Pocri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8086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29674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Pgut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6562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15657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Pade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5529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13686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Scam</w:t>
            </w:r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5172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13920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Svul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9474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30059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Tgut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12887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31794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Tery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4253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9327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Tmaj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8430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19023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Talb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10892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25227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Ulom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12410</w:t>
            </w:r>
          </w:p>
        </w:tc>
      </w:tr>
      <w:tr w:rsidR="008F392F" w:rsidRPr="008F392F" w:rsidTr="008F392F">
        <w:trPr>
          <w:trHeight w:val="315"/>
        </w:trPr>
        <w:tc>
          <w:tcPr>
            <w:tcW w:w="1310" w:type="dxa"/>
            <w:shd w:val="clear" w:color="auto" w:fill="auto"/>
            <w:noWrap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92F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Zlat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10171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F392F" w:rsidRPr="008F392F" w:rsidRDefault="008F392F" w:rsidP="008F392F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F392F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48430</w:t>
            </w:r>
          </w:p>
        </w:tc>
      </w:tr>
    </w:tbl>
    <w:p w:rsidR="008535FF" w:rsidRDefault="008535FF" w:rsidP="00D31D50">
      <w:pPr>
        <w:spacing w:line="220" w:lineRule="atLeast"/>
      </w:pPr>
    </w:p>
    <w:sectPr w:rsidR="008535FF" w:rsidSect="007D5A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27" w:rsidRDefault="00034E27" w:rsidP="008535FF">
      <w:pPr>
        <w:spacing w:after="0"/>
      </w:pPr>
      <w:r>
        <w:separator/>
      </w:r>
    </w:p>
  </w:endnote>
  <w:endnote w:type="continuationSeparator" w:id="0">
    <w:p w:rsidR="00034E27" w:rsidRDefault="00034E27" w:rsidP="008535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27" w:rsidRDefault="00034E27" w:rsidP="008535FF">
      <w:pPr>
        <w:spacing w:after="0"/>
      </w:pPr>
      <w:r>
        <w:separator/>
      </w:r>
    </w:p>
  </w:footnote>
  <w:footnote w:type="continuationSeparator" w:id="0">
    <w:p w:rsidR="00034E27" w:rsidRDefault="00034E27" w:rsidP="008535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4E27"/>
    <w:rsid w:val="002C06EB"/>
    <w:rsid w:val="00323B43"/>
    <w:rsid w:val="00360F2E"/>
    <w:rsid w:val="00372E91"/>
    <w:rsid w:val="00381D75"/>
    <w:rsid w:val="003D37D8"/>
    <w:rsid w:val="003E7A50"/>
    <w:rsid w:val="00426133"/>
    <w:rsid w:val="004305C1"/>
    <w:rsid w:val="004358AB"/>
    <w:rsid w:val="00473A9A"/>
    <w:rsid w:val="007D5ADC"/>
    <w:rsid w:val="008209C2"/>
    <w:rsid w:val="008535FF"/>
    <w:rsid w:val="00887E0D"/>
    <w:rsid w:val="008B7726"/>
    <w:rsid w:val="008F392F"/>
    <w:rsid w:val="009250E8"/>
    <w:rsid w:val="009D0253"/>
    <w:rsid w:val="009D67E7"/>
    <w:rsid w:val="009F61D9"/>
    <w:rsid w:val="00C5112A"/>
    <w:rsid w:val="00CF620C"/>
    <w:rsid w:val="00CF7EAB"/>
    <w:rsid w:val="00D31D50"/>
    <w:rsid w:val="00E860F8"/>
    <w:rsid w:val="00F7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5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5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5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5F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2008-09-11T17:20:00Z</dcterms:created>
  <dcterms:modified xsi:type="dcterms:W3CDTF">2018-01-19T06:29:00Z</dcterms:modified>
</cp:coreProperties>
</file>