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B9AA0" w14:textId="649AA24B" w:rsidR="00857388" w:rsidRPr="00D314BD" w:rsidRDefault="00D314BD" w:rsidP="008A01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Table S1:</w:t>
      </w:r>
      <w:r w:rsidR="00CE7B07" w:rsidRPr="00D314BD">
        <w:rPr>
          <w:rFonts w:ascii="Times New Roman" w:hAnsi="Times New Roman" w:cs="Times New Roman"/>
          <w:b/>
        </w:rPr>
        <w:t xml:space="preserve"> </w:t>
      </w:r>
      <w:r w:rsidR="00857388" w:rsidRPr="00D314BD">
        <w:rPr>
          <w:rFonts w:ascii="Times New Roman" w:hAnsi="Times New Roman" w:cs="Times New Roman"/>
          <w:b/>
        </w:rPr>
        <w:t>Supplemental information of specimens, BOLD IDs and accession numbers</w:t>
      </w:r>
    </w:p>
    <w:tbl>
      <w:tblPr>
        <w:tblpPr w:leftFromText="180" w:rightFromText="180" w:vertAnchor="page" w:horzAnchor="page" w:tblpX="282" w:tblpY="1981"/>
        <w:tblW w:w="1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418"/>
        <w:gridCol w:w="1417"/>
        <w:gridCol w:w="1418"/>
        <w:gridCol w:w="1559"/>
        <w:gridCol w:w="1559"/>
        <w:gridCol w:w="1276"/>
      </w:tblGrid>
      <w:tr w:rsidR="008A0111" w:rsidRPr="00D2414E" w14:paraId="702BD620" w14:textId="77777777" w:rsidTr="008A0111">
        <w:trPr>
          <w:trHeight w:val="320"/>
        </w:trPr>
        <w:tc>
          <w:tcPr>
            <w:tcW w:w="1560" w:type="dxa"/>
            <w:vMerge w:val="restart"/>
            <w:noWrap/>
            <w:hideMark/>
          </w:tcPr>
          <w:p w14:paraId="7817EED2" w14:textId="77777777" w:rsidR="008A0111" w:rsidRPr="00D2414E" w:rsidRDefault="008A0111" w:rsidP="008A0111">
            <w:pPr>
              <w:rPr>
                <w:rFonts w:ascii="Times New Roman" w:hAnsi="Times New Roman" w:cs="Times New Roman"/>
                <w:bCs/>
              </w:rPr>
            </w:pPr>
            <w:r w:rsidRPr="00D2414E">
              <w:rPr>
                <w:rFonts w:ascii="Times New Roman" w:hAnsi="Times New Roman" w:cs="Times New Roman"/>
                <w:bCs/>
              </w:rPr>
              <w:t xml:space="preserve">Species of family </w:t>
            </w:r>
            <w:proofErr w:type="spellStart"/>
            <w:r w:rsidRPr="00D2414E">
              <w:rPr>
                <w:rFonts w:ascii="Times New Roman" w:hAnsi="Times New Roman" w:cs="Times New Roman"/>
                <w:bCs/>
              </w:rPr>
              <w:t>Fabaceae</w:t>
            </w:r>
            <w:proofErr w:type="spellEnd"/>
          </w:p>
        </w:tc>
        <w:tc>
          <w:tcPr>
            <w:tcW w:w="1842" w:type="dxa"/>
            <w:vMerge w:val="restart"/>
            <w:noWrap/>
            <w:hideMark/>
          </w:tcPr>
          <w:p w14:paraId="4931F5E9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BOLD process ID</w:t>
            </w:r>
          </w:p>
        </w:tc>
        <w:tc>
          <w:tcPr>
            <w:tcW w:w="4253" w:type="dxa"/>
            <w:gridSpan w:val="3"/>
            <w:noWrap/>
            <w:hideMark/>
          </w:tcPr>
          <w:p w14:paraId="1CB3BCCB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proofErr w:type="spellStart"/>
            <w:r w:rsidRPr="00D2414E">
              <w:rPr>
                <w:rFonts w:ascii="Times New Roman" w:hAnsi="Times New Roman" w:cs="Times New Roman"/>
              </w:rPr>
              <w:t>GenBank</w:t>
            </w:r>
            <w:proofErr w:type="spellEnd"/>
            <w:r w:rsidRPr="00D2414E">
              <w:rPr>
                <w:rFonts w:ascii="Times New Roman" w:hAnsi="Times New Roman" w:cs="Times New Roman"/>
              </w:rPr>
              <w:t xml:space="preserve"> Accession Number</w:t>
            </w:r>
          </w:p>
        </w:tc>
        <w:tc>
          <w:tcPr>
            <w:tcW w:w="1559" w:type="dxa"/>
            <w:vMerge w:val="restart"/>
            <w:noWrap/>
            <w:hideMark/>
          </w:tcPr>
          <w:p w14:paraId="365E86B9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 xml:space="preserve">Voucher </w:t>
            </w:r>
          </w:p>
        </w:tc>
        <w:tc>
          <w:tcPr>
            <w:tcW w:w="1559" w:type="dxa"/>
            <w:vMerge w:val="restart"/>
            <w:noWrap/>
            <w:hideMark/>
          </w:tcPr>
          <w:p w14:paraId="63632BEA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Collection site and </w:t>
            </w:r>
            <w:r w:rsidRPr="00D2414E">
              <w:rPr>
                <w:rFonts w:ascii="Times New Roman" w:hAnsi="Times New Roman" w:cs="Times New Roman"/>
              </w:rPr>
              <w:t>Geo. coordinate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276" w:type="dxa"/>
            <w:vMerge w:val="restart"/>
            <w:noWrap/>
            <w:hideMark/>
          </w:tcPr>
          <w:p w14:paraId="6E989F80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Elevation (m)</w:t>
            </w:r>
          </w:p>
        </w:tc>
      </w:tr>
      <w:tr w:rsidR="008A0111" w:rsidRPr="00D2414E" w14:paraId="0E8F473B" w14:textId="77777777" w:rsidTr="008A0111">
        <w:trPr>
          <w:trHeight w:val="344"/>
        </w:trPr>
        <w:tc>
          <w:tcPr>
            <w:tcW w:w="1560" w:type="dxa"/>
            <w:vMerge/>
            <w:hideMark/>
          </w:tcPr>
          <w:p w14:paraId="5CC287BA" w14:textId="77777777" w:rsidR="008A0111" w:rsidRPr="00D2414E" w:rsidRDefault="008A0111" w:rsidP="008A011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vMerge/>
            <w:hideMark/>
          </w:tcPr>
          <w:p w14:paraId="2DDDDF63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noWrap/>
            <w:hideMark/>
          </w:tcPr>
          <w:p w14:paraId="33CF9343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ITS2</w:t>
            </w:r>
          </w:p>
        </w:tc>
        <w:tc>
          <w:tcPr>
            <w:tcW w:w="1417" w:type="dxa"/>
            <w:noWrap/>
            <w:hideMark/>
          </w:tcPr>
          <w:p w14:paraId="3D5130F4" w14:textId="77777777" w:rsidR="008A0111" w:rsidRPr="00D2414E" w:rsidRDefault="008A0111" w:rsidP="008A0111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proofErr w:type="gramStart"/>
            <w:r w:rsidRPr="00D2414E">
              <w:rPr>
                <w:rFonts w:ascii="Times New Roman" w:hAnsi="Times New Roman" w:cs="Times New Roman"/>
                <w:i/>
                <w:iCs/>
              </w:rPr>
              <w:t>mat</w:t>
            </w:r>
            <w:r w:rsidRPr="00D51548">
              <w:rPr>
                <w:rFonts w:ascii="Times New Roman" w:hAnsi="Times New Roman" w:cs="Times New Roman"/>
                <w:iCs/>
              </w:rPr>
              <w:t>K</w:t>
            </w:r>
            <w:proofErr w:type="spellEnd"/>
            <w:proofErr w:type="gramEnd"/>
          </w:p>
        </w:tc>
        <w:tc>
          <w:tcPr>
            <w:tcW w:w="1418" w:type="dxa"/>
            <w:noWrap/>
            <w:hideMark/>
          </w:tcPr>
          <w:p w14:paraId="6ECFE2A5" w14:textId="77777777" w:rsidR="008A0111" w:rsidRPr="00D2414E" w:rsidRDefault="008A0111" w:rsidP="008A0111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proofErr w:type="gramStart"/>
            <w:r w:rsidRPr="00D2414E">
              <w:rPr>
                <w:rFonts w:ascii="Times New Roman" w:hAnsi="Times New Roman" w:cs="Times New Roman"/>
                <w:i/>
                <w:iCs/>
              </w:rPr>
              <w:t>rbc</w:t>
            </w:r>
            <w:bookmarkStart w:id="0" w:name="_GoBack"/>
            <w:r w:rsidRPr="00D51548">
              <w:rPr>
                <w:rFonts w:ascii="Times New Roman" w:hAnsi="Times New Roman" w:cs="Times New Roman"/>
                <w:iCs/>
              </w:rPr>
              <w:t>La</w:t>
            </w:r>
            <w:bookmarkEnd w:id="0"/>
            <w:proofErr w:type="spellEnd"/>
            <w:proofErr w:type="gramEnd"/>
          </w:p>
        </w:tc>
        <w:tc>
          <w:tcPr>
            <w:tcW w:w="1559" w:type="dxa"/>
            <w:vMerge/>
            <w:hideMark/>
          </w:tcPr>
          <w:p w14:paraId="3836C442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14:paraId="2813FC9B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hideMark/>
          </w:tcPr>
          <w:p w14:paraId="21CE9DFA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</w:p>
        </w:tc>
      </w:tr>
      <w:tr w:rsidR="008A0111" w:rsidRPr="00D2414E" w14:paraId="549D4388" w14:textId="77777777" w:rsidTr="008A0111">
        <w:trPr>
          <w:trHeight w:val="320"/>
        </w:trPr>
        <w:tc>
          <w:tcPr>
            <w:tcW w:w="1560" w:type="dxa"/>
            <w:noWrap/>
            <w:hideMark/>
          </w:tcPr>
          <w:p w14:paraId="29AC59E2" w14:textId="77777777" w:rsidR="008A0111" w:rsidRPr="00D2414E" w:rsidRDefault="008A0111" w:rsidP="008A0111">
            <w:pPr>
              <w:rPr>
                <w:rFonts w:ascii="Times New Roman" w:hAnsi="Times New Roman" w:cs="Times New Roman"/>
                <w:i/>
                <w:iCs/>
              </w:rPr>
            </w:pPr>
            <w:r w:rsidRPr="00D2414E">
              <w:rPr>
                <w:rFonts w:ascii="Times New Roman" w:hAnsi="Times New Roman" w:cs="Times New Roman"/>
                <w:i/>
                <w:iCs/>
              </w:rPr>
              <w:t xml:space="preserve">Acacia </w:t>
            </w:r>
            <w:proofErr w:type="spellStart"/>
            <w:r w:rsidRPr="00D2414E">
              <w:rPr>
                <w:rFonts w:ascii="Times New Roman" w:hAnsi="Times New Roman" w:cs="Times New Roman"/>
                <w:i/>
                <w:iCs/>
              </w:rPr>
              <w:t>jacquemontii</w:t>
            </w:r>
            <w:proofErr w:type="spellEnd"/>
          </w:p>
        </w:tc>
        <w:tc>
          <w:tcPr>
            <w:tcW w:w="1842" w:type="dxa"/>
            <w:noWrap/>
            <w:hideMark/>
          </w:tcPr>
          <w:p w14:paraId="5400F676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DBMPP090-14</w:t>
            </w:r>
          </w:p>
          <w:p w14:paraId="43FBF205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DBMPP091-14</w:t>
            </w:r>
          </w:p>
          <w:p w14:paraId="33808BE6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DBMPP092-14</w:t>
            </w:r>
          </w:p>
        </w:tc>
        <w:tc>
          <w:tcPr>
            <w:tcW w:w="1418" w:type="dxa"/>
            <w:noWrap/>
            <w:hideMark/>
          </w:tcPr>
          <w:p w14:paraId="6583C77A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MG270127</w:t>
            </w:r>
          </w:p>
          <w:p w14:paraId="0B8873C2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MG270128</w:t>
            </w:r>
          </w:p>
          <w:p w14:paraId="0CCD8430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MG270129</w:t>
            </w:r>
          </w:p>
        </w:tc>
        <w:tc>
          <w:tcPr>
            <w:tcW w:w="1417" w:type="dxa"/>
            <w:noWrap/>
            <w:hideMark/>
          </w:tcPr>
          <w:p w14:paraId="4354ED72" w14:textId="77777777" w:rsidR="008A0111" w:rsidRPr="00D2414E" w:rsidRDefault="008A0111" w:rsidP="008A0111">
            <w:pPr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MF694816</w:t>
            </w:r>
          </w:p>
        </w:tc>
        <w:tc>
          <w:tcPr>
            <w:tcW w:w="1418" w:type="dxa"/>
            <w:noWrap/>
            <w:hideMark/>
          </w:tcPr>
          <w:p w14:paraId="2C25F73F" w14:textId="77777777" w:rsidR="008A0111" w:rsidRPr="00D2414E" w:rsidRDefault="008A0111" w:rsidP="008A0111">
            <w:pPr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MF694937</w:t>
            </w:r>
          </w:p>
        </w:tc>
        <w:tc>
          <w:tcPr>
            <w:tcW w:w="1559" w:type="dxa"/>
            <w:noWrap/>
            <w:hideMark/>
          </w:tcPr>
          <w:p w14:paraId="478AF4A4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822-30-2014</w:t>
            </w:r>
          </w:p>
          <w:p w14:paraId="38D81FBB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(</w:t>
            </w:r>
            <w:proofErr w:type="spellStart"/>
            <w:r w:rsidRPr="00D2414E">
              <w:rPr>
                <w:rFonts w:ascii="Times New Roman" w:hAnsi="Times New Roman" w:cs="Times New Roman"/>
              </w:rPr>
              <w:t>a,b,c</w:t>
            </w:r>
            <w:proofErr w:type="spellEnd"/>
            <w:r w:rsidRPr="00D241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56460ED7" w14:textId="77777777" w:rsidR="008A0111" w:rsidRDefault="008A0111" w:rsidP="008A0111">
            <w:pPr>
              <w:rPr>
                <w:rFonts w:ascii="Times New Roman" w:hAnsi="Times New Roman" w:cs="Times New Roman"/>
              </w:rPr>
            </w:pPr>
            <w:proofErr w:type="spellStart"/>
            <w:r w:rsidRPr="00D2414E">
              <w:rPr>
                <w:rFonts w:ascii="Times New Roman" w:hAnsi="Times New Roman" w:cs="Times New Roman"/>
              </w:rPr>
              <w:t>Chananpir</w:t>
            </w:r>
            <w:proofErr w:type="spellEnd"/>
          </w:p>
          <w:p w14:paraId="58B43A00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28°97'N 71°85'E</w:t>
            </w:r>
          </w:p>
        </w:tc>
        <w:tc>
          <w:tcPr>
            <w:tcW w:w="1276" w:type="dxa"/>
            <w:noWrap/>
            <w:hideMark/>
          </w:tcPr>
          <w:p w14:paraId="1522016C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109</w:t>
            </w:r>
          </w:p>
        </w:tc>
      </w:tr>
      <w:tr w:rsidR="008A0111" w:rsidRPr="00D2414E" w14:paraId="28A0E6C6" w14:textId="77777777" w:rsidTr="008A0111">
        <w:trPr>
          <w:trHeight w:val="320"/>
        </w:trPr>
        <w:tc>
          <w:tcPr>
            <w:tcW w:w="1560" w:type="dxa"/>
            <w:noWrap/>
            <w:hideMark/>
          </w:tcPr>
          <w:p w14:paraId="30349432" w14:textId="77777777" w:rsidR="008A0111" w:rsidRPr="00D2414E" w:rsidRDefault="008A0111" w:rsidP="008A0111">
            <w:pPr>
              <w:rPr>
                <w:rFonts w:ascii="Times New Roman" w:hAnsi="Times New Roman" w:cs="Times New Roman"/>
                <w:i/>
                <w:iCs/>
              </w:rPr>
            </w:pPr>
            <w:r w:rsidRPr="00D2414E">
              <w:rPr>
                <w:rFonts w:ascii="Times New Roman" w:hAnsi="Times New Roman" w:cs="Times New Roman"/>
                <w:i/>
                <w:iCs/>
              </w:rPr>
              <w:t xml:space="preserve">Acacia </w:t>
            </w:r>
            <w:proofErr w:type="spellStart"/>
            <w:r w:rsidRPr="00D2414E">
              <w:rPr>
                <w:rFonts w:ascii="Times New Roman" w:hAnsi="Times New Roman" w:cs="Times New Roman"/>
                <w:i/>
                <w:iCs/>
              </w:rPr>
              <w:t>modesta</w:t>
            </w:r>
            <w:proofErr w:type="spellEnd"/>
          </w:p>
        </w:tc>
        <w:tc>
          <w:tcPr>
            <w:tcW w:w="1842" w:type="dxa"/>
            <w:noWrap/>
            <w:hideMark/>
          </w:tcPr>
          <w:p w14:paraId="6C260932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DBMPP089-14</w:t>
            </w:r>
          </w:p>
          <w:p w14:paraId="0A3BA480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DBMPP102-14</w:t>
            </w:r>
          </w:p>
          <w:p w14:paraId="2D22742E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DBMPP103-14</w:t>
            </w:r>
          </w:p>
        </w:tc>
        <w:tc>
          <w:tcPr>
            <w:tcW w:w="1418" w:type="dxa"/>
            <w:noWrap/>
            <w:hideMark/>
          </w:tcPr>
          <w:p w14:paraId="1DCFCC99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MG270130</w:t>
            </w:r>
          </w:p>
        </w:tc>
        <w:tc>
          <w:tcPr>
            <w:tcW w:w="1417" w:type="dxa"/>
            <w:noWrap/>
            <w:hideMark/>
          </w:tcPr>
          <w:p w14:paraId="47E8D2C9" w14:textId="77777777" w:rsidR="008A0111" w:rsidRPr="00D2414E" w:rsidRDefault="008A0111" w:rsidP="008A0111">
            <w:pPr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MF694817</w:t>
            </w:r>
          </w:p>
          <w:p w14:paraId="49EB549E" w14:textId="77777777" w:rsidR="008A0111" w:rsidRPr="00D2414E" w:rsidRDefault="008A0111" w:rsidP="008A01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noWrap/>
            <w:hideMark/>
          </w:tcPr>
          <w:p w14:paraId="641A04F1" w14:textId="77777777" w:rsidR="008A0111" w:rsidRPr="00D2414E" w:rsidRDefault="008A0111" w:rsidP="008A0111">
            <w:pPr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MF694938</w:t>
            </w:r>
          </w:p>
          <w:p w14:paraId="553C7FB2" w14:textId="77777777" w:rsidR="008A0111" w:rsidRPr="00D2414E" w:rsidRDefault="008A0111" w:rsidP="008A0111">
            <w:pPr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MF694648</w:t>
            </w:r>
          </w:p>
          <w:p w14:paraId="0CFBA9F5" w14:textId="77777777" w:rsidR="008A0111" w:rsidRPr="00D2414E" w:rsidRDefault="008A0111" w:rsidP="008A0111">
            <w:pPr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MF694649</w:t>
            </w:r>
          </w:p>
        </w:tc>
        <w:tc>
          <w:tcPr>
            <w:tcW w:w="1559" w:type="dxa"/>
            <w:noWrap/>
            <w:hideMark/>
          </w:tcPr>
          <w:p w14:paraId="2DB3CAC3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822-31-2014</w:t>
            </w:r>
          </w:p>
          <w:p w14:paraId="65765B80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(</w:t>
            </w:r>
            <w:proofErr w:type="spellStart"/>
            <w:r w:rsidRPr="00D2414E">
              <w:rPr>
                <w:rFonts w:ascii="Times New Roman" w:hAnsi="Times New Roman" w:cs="Times New Roman"/>
              </w:rPr>
              <w:t>a,b,c</w:t>
            </w:r>
            <w:proofErr w:type="spellEnd"/>
            <w:r w:rsidRPr="00D241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08A13457" w14:textId="77777777" w:rsidR="008A0111" w:rsidRDefault="008A0111" w:rsidP="008A0111">
            <w:pPr>
              <w:rPr>
                <w:rFonts w:ascii="Times New Roman" w:hAnsi="Times New Roman" w:cs="Times New Roman"/>
              </w:rPr>
            </w:pPr>
            <w:proofErr w:type="spellStart"/>
            <w:r w:rsidRPr="00D2414E">
              <w:rPr>
                <w:rFonts w:ascii="Times New Roman" w:hAnsi="Times New Roman" w:cs="Times New Roman"/>
              </w:rPr>
              <w:t>Derawar</w:t>
            </w:r>
            <w:proofErr w:type="spellEnd"/>
            <w:r w:rsidRPr="00D2414E">
              <w:rPr>
                <w:rFonts w:ascii="Times New Roman" w:hAnsi="Times New Roman" w:cs="Times New Roman"/>
              </w:rPr>
              <w:t xml:space="preserve"> fort</w:t>
            </w:r>
          </w:p>
          <w:p w14:paraId="2B61A43B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28.655, 71.812</w:t>
            </w:r>
          </w:p>
        </w:tc>
        <w:tc>
          <w:tcPr>
            <w:tcW w:w="1276" w:type="dxa"/>
            <w:noWrap/>
            <w:hideMark/>
          </w:tcPr>
          <w:p w14:paraId="5BE62EDE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109.12</w:t>
            </w:r>
          </w:p>
        </w:tc>
      </w:tr>
      <w:tr w:rsidR="008A0111" w:rsidRPr="00D2414E" w14:paraId="0CE2281F" w14:textId="77777777" w:rsidTr="008A0111">
        <w:trPr>
          <w:trHeight w:val="320"/>
        </w:trPr>
        <w:tc>
          <w:tcPr>
            <w:tcW w:w="1560" w:type="dxa"/>
            <w:noWrap/>
            <w:hideMark/>
          </w:tcPr>
          <w:p w14:paraId="3FC1F187" w14:textId="77777777" w:rsidR="008A0111" w:rsidRPr="00D2414E" w:rsidRDefault="008A0111" w:rsidP="008A0111">
            <w:pPr>
              <w:rPr>
                <w:rFonts w:ascii="Times New Roman" w:hAnsi="Times New Roman" w:cs="Times New Roman"/>
                <w:i/>
                <w:iCs/>
              </w:rPr>
            </w:pPr>
            <w:r w:rsidRPr="00D2414E">
              <w:rPr>
                <w:rFonts w:ascii="Times New Roman" w:hAnsi="Times New Roman" w:cs="Times New Roman"/>
                <w:i/>
                <w:iCs/>
              </w:rPr>
              <w:t xml:space="preserve">Acacia </w:t>
            </w:r>
            <w:proofErr w:type="spellStart"/>
            <w:r w:rsidRPr="00D2414E">
              <w:rPr>
                <w:rFonts w:ascii="Times New Roman" w:hAnsi="Times New Roman" w:cs="Times New Roman"/>
                <w:i/>
                <w:iCs/>
              </w:rPr>
              <w:t>nilotica</w:t>
            </w:r>
            <w:proofErr w:type="spellEnd"/>
          </w:p>
        </w:tc>
        <w:tc>
          <w:tcPr>
            <w:tcW w:w="1842" w:type="dxa"/>
            <w:noWrap/>
            <w:hideMark/>
          </w:tcPr>
          <w:p w14:paraId="0E5B9958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DBMPP099-14</w:t>
            </w:r>
          </w:p>
          <w:p w14:paraId="6B167B84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DBMPP100-14</w:t>
            </w:r>
          </w:p>
          <w:p w14:paraId="588D59C8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DBMPP101-14</w:t>
            </w:r>
          </w:p>
        </w:tc>
        <w:tc>
          <w:tcPr>
            <w:tcW w:w="1418" w:type="dxa"/>
            <w:noWrap/>
            <w:hideMark/>
          </w:tcPr>
          <w:p w14:paraId="41BA3DF9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MG270131</w:t>
            </w:r>
          </w:p>
          <w:p w14:paraId="20E85E03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MG270132</w:t>
            </w:r>
          </w:p>
        </w:tc>
        <w:tc>
          <w:tcPr>
            <w:tcW w:w="1417" w:type="dxa"/>
            <w:noWrap/>
            <w:hideMark/>
          </w:tcPr>
          <w:p w14:paraId="0D6B69CB" w14:textId="77777777" w:rsidR="008A0111" w:rsidRPr="00D2414E" w:rsidRDefault="008A0111" w:rsidP="008A0111">
            <w:pPr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MF694818</w:t>
            </w:r>
          </w:p>
        </w:tc>
        <w:tc>
          <w:tcPr>
            <w:tcW w:w="1418" w:type="dxa"/>
            <w:noWrap/>
            <w:hideMark/>
          </w:tcPr>
          <w:p w14:paraId="6CC635E8" w14:textId="77777777" w:rsidR="008A0111" w:rsidRPr="00D2414E" w:rsidRDefault="008A0111" w:rsidP="008A0111">
            <w:pPr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MF694939</w:t>
            </w:r>
          </w:p>
          <w:p w14:paraId="0B0F0915" w14:textId="77777777" w:rsidR="008A0111" w:rsidRPr="00D2414E" w:rsidRDefault="008A0111" w:rsidP="008A0111">
            <w:pPr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MF694650</w:t>
            </w:r>
          </w:p>
          <w:p w14:paraId="5ADC3196" w14:textId="77777777" w:rsidR="008A0111" w:rsidRPr="00D2414E" w:rsidRDefault="008A0111" w:rsidP="008A0111">
            <w:pPr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MF694651</w:t>
            </w:r>
          </w:p>
        </w:tc>
        <w:tc>
          <w:tcPr>
            <w:tcW w:w="1559" w:type="dxa"/>
            <w:noWrap/>
            <w:hideMark/>
          </w:tcPr>
          <w:p w14:paraId="4C6721DB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822-32-2014</w:t>
            </w:r>
          </w:p>
          <w:p w14:paraId="2B8AAAA6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(</w:t>
            </w:r>
            <w:proofErr w:type="spellStart"/>
            <w:r w:rsidRPr="00D2414E">
              <w:rPr>
                <w:rFonts w:ascii="Times New Roman" w:hAnsi="Times New Roman" w:cs="Times New Roman"/>
              </w:rPr>
              <w:t>a,b,c</w:t>
            </w:r>
            <w:proofErr w:type="spellEnd"/>
            <w:r w:rsidRPr="00D241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01C15EDA" w14:textId="77777777" w:rsidR="008A0111" w:rsidRDefault="008A0111" w:rsidP="008A0111">
            <w:pPr>
              <w:rPr>
                <w:rFonts w:ascii="Times New Roman" w:hAnsi="Times New Roman" w:cs="Times New Roman"/>
              </w:rPr>
            </w:pPr>
            <w:proofErr w:type="spellStart"/>
            <w:r w:rsidRPr="00D2414E">
              <w:rPr>
                <w:rFonts w:ascii="Times New Roman" w:hAnsi="Times New Roman" w:cs="Times New Roman"/>
              </w:rPr>
              <w:t>Dingarh</w:t>
            </w:r>
            <w:proofErr w:type="spellEnd"/>
          </w:p>
          <w:p w14:paraId="72607BAD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28.963, 71.852</w:t>
            </w:r>
          </w:p>
        </w:tc>
        <w:tc>
          <w:tcPr>
            <w:tcW w:w="1276" w:type="dxa"/>
            <w:noWrap/>
            <w:hideMark/>
          </w:tcPr>
          <w:p w14:paraId="7A759BAD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109.12</w:t>
            </w:r>
          </w:p>
        </w:tc>
      </w:tr>
      <w:tr w:rsidR="008A0111" w:rsidRPr="00D2414E" w14:paraId="538448FE" w14:textId="77777777" w:rsidTr="008A0111">
        <w:trPr>
          <w:trHeight w:val="372"/>
        </w:trPr>
        <w:tc>
          <w:tcPr>
            <w:tcW w:w="1560" w:type="dxa"/>
            <w:noWrap/>
            <w:hideMark/>
          </w:tcPr>
          <w:p w14:paraId="5B29F2DE" w14:textId="77777777" w:rsidR="008A0111" w:rsidRPr="00D2414E" w:rsidRDefault="008A0111" w:rsidP="008A0111">
            <w:pPr>
              <w:rPr>
                <w:rFonts w:ascii="Times New Roman" w:hAnsi="Times New Roman" w:cs="Times New Roman"/>
                <w:i/>
                <w:iCs/>
              </w:rPr>
            </w:pPr>
            <w:r w:rsidRPr="00D2414E">
              <w:rPr>
                <w:rFonts w:ascii="Times New Roman" w:hAnsi="Times New Roman" w:cs="Times New Roman"/>
                <w:i/>
                <w:iCs/>
              </w:rPr>
              <w:t xml:space="preserve">Crotalaria </w:t>
            </w:r>
            <w:proofErr w:type="spellStart"/>
            <w:r w:rsidRPr="00D2414E">
              <w:rPr>
                <w:rFonts w:ascii="Times New Roman" w:hAnsi="Times New Roman" w:cs="Times New Roman"/>
                <w:i/>
                <w:iCs/>
              </w:rPr>
              <w:t>burhia</w:t>
            </w:r>
            <w:proofErr w:type="spellEnd"/>
          </w:p>
        </w:tc>
        <w:tc>
          <w:tcPr>
            <w:tcW w:w="1842" w:type="dxa"/>
            <w:noWrap/>
            <w:hideMark/>
          </w:tcPr>
          <w:p w14:paraId="73572508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DBMPP109-14</w:t>
            </w:r>
          </w:p>
          <w:p w14:paraId="7134A3CE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DBMPP110-14</w:t>
            </w:r>
          </w:p>
          <w:p w14:paraId="0B7D1871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DBMPP111-14</w:t>
            </w:r>
          </w:p>
        </w:tc>
        <w:tc>
          <w:tcPr>
            <w:tcW w:w="1418" w:type="dxa"/>
            <w:noWrap/>
            <w:hideMark/>
          </w:tcPr>
          <w:p w14:paraId="591F4B3D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MG270136</w:t>
            </w:r>
          </w:p>
          <w:p w14:paraId="20965919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MG270137</w:t>
            </w:r>
          </w:p>
          <w:p w14:paraId="42E4EA2D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MG270138</w:t>
            </w:r>
          </w:p>
        </w:tc>
        <w:tc>
          <w:tcPr>
            <w:tcW w:w="1417" w:type="dxa"/>
            <w:noWrap/>
            <w:hideMark/>
          </w:tcPr>
          <w:p w14:paraId="62F88EDF" w14:textId="77777777" w:rsidR="008A0111" w:rsidRPr="00D2414E" w:rsidRDefault="008A0111" w:rsidP="008A0111">
            <w:pPr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418" w:type="dxa"/>
            <w:noWrap/>
            <w:hideMark/>
          </w:tcPr>
          <w:p w14:paraId="748DE8A2" w14:textId="77777777" w:rsidR="008A0111" w:rsidRPr="00D2414E" w:rsidRDefault="008A0111" w:rsidP="008A0111">
            <w:pPr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MF694969</w:t>
            </w:r>
          </w:p>
          <w:p w14:paraId="03229713" w14:textId="77777777" w:rsidR="008A0111" w:rsidRPr="00D2414E" w:rsidRDefault="008A0111" w:rsidP="008A0111">
            <w:pPr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MF694695</w:t>
            </w:r>
          </w:p>
          <w:p w14:paraId="610A7011" w14:textId="77777777" w:rsidR="008A0111" w:rsidRPr="00D2414E" w:rsidRDefault="008A0111" w:rsidP="008A0111">
            <w:pPr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MF694696</w:t>
            </w:r>
          </w:p>
        </w:tc>
        <w:tc>
          <w:tcPr>
            <w:tcW w:w="1559" w:type="dxa"/>
            <w:noWrap/>
            <w:hideMark/>
          </w:tcPr>
          <w:p w14:paraId="687A36E9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822-35-2014</w:t>
            </w:r>
          </w:p>
          <w:p w14:paraId="3399675B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(</w:t>
            </w:r>
            <w:proofErr w:type="spellStart"/>
            <w:r w:rsidRPr="00D2414E">
              <w:rPr>
                <w:rFonts w:ascii="Times New Roman" w:hAnsi="Times New Roman" w:cs="Times New Roman"/>
              </w:rPr>
              <w:t>a,b,c</w:t>
            </w:r>
            <w:proofErr w:type="spellEnd"/>
            <w:r w:rsidRPr="00D241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1F1ED851" w14:textId="77777777" w:rsidR="008A0111" w:rsidRDefault="008A0111" w:rsidP="008A0111">
            <w:pPr>
              <w:rPr>
                <w:rFonts w:ascii="Times New Roman" w:hAnsi="Times New Roman" w:cs="Times New Roman"/>
              </w:rPr>
            </w:pPr>
            <w:proofErr w:type="spellStart"/>
            <w:r w:rsidRPr="00D2414E">
              <w:rPr>
                <w:rFonts w:ascii="Times New Roman" w:hAnsi="Times New Roman" w:cs="Times New Roman"/>
              </w:rPr>
              <w:t>Dingarh</w:t>
            </w:r>
            <w:proofErr w:type="spellEnd"/>
          </w:p>
          <w:p w14:paraId="7D5D4F1F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28.963, 71.852</w:t>
            </w:r>
          </w:p>
        </w:tc>
        <w:tc>
          <w:tcPr>
            <w:tcW w:w="1276" w:type="dxa"/>
            <w:noWrap/>
            <w:hideMark/>
          </w:tcPr>
          <w:p w14:paraId="7FB16533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109.12</w:t>
            </w:r>
          </w:p>
        </w:tc>
      </w:tr>
      <w:tr w:rsidR="008A0111" w:rsidRPr="00D2414E" w14:paraId="444F05E8" w14:textId="77777777" w:rsidTr="008A0111">
        <w:trPr>
          <w:trHeight w:val="320"/>
        </w:trPr>
        <w:tc>
          <w:tcPr>
            <w:tcW w:w="1560" w:type="dxa"/>
            <w:noWrap/>
            <w:hideMark/>
          </w:tcPr>
          <w:p w14:paraId="14F10EAB" w14:textId="77777777" w:rsidR="008A0111" w:rsidRPr="00D2414E" w:rsidRDefault="008A0111" w:rsidP="008A0111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2414E">
              <w:rPr>
                <w:rFonts w:ascii="Times New Roman" w:hAnsi="Times New Roman" w:cs="Times New Roman"/>
                <w:i/>
                <w:iCs/>
              </w:rPr>
              <w:t>Indigofera</w:t>
            </w:r>
            <w:proofErr w:type="spellEnd"/>
            <w:r w:rsidRPr="00D2414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2414E">
              <w:rPr>
                <w:rFonts w:ascii="Times New Roman" w:hAnsi="Times New Roman" w:cs="Times New Roman"/>
                <w:i/>
                <w:iCs/>
              </w:rPr>
              <w:t>hochstetteri</w:t>
            </w:r>
            <w:proofErr w:type="spellEnd"/>
          </w:p>
        </w:tc>
        <w:tc>
          <w:tcPr>
            <w:tcW w:w="1842" w:type="dxa"/>
            <w:noWrap/>
            <w:hideMark/>
          </w:tcPr>
          <w:p w14:paraId="7ECC7A27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DBMPP116-14</w:t>
            </w:r>
          </w:p>
          <w:p w14:paraId="057727AD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DBMPP117-14</w:t>
            </w:r>
          </w:p>
          <w:p w14:paraId="4739D4EA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DBMPP118-14</w:t>
            </w:r>
          </w:p>
        </w:tc>
        <w:tc>
          <w:tcPr>
            <w:tcW w:w="1418" w:type="dxa"/>
            <w:noWrap/>
            <w:hideMark/>
          </w:tcPr>
          <w:p w14:paraId="10A9F046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MG270142</w:t>
            </w:r>
          </w:p>
          <w:p w14:paraId="62736A0B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MG270143</w:t>
            </w:r>
          </w:p>
          <w:p w14:paraId="00B8262E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MG270144</w:t>
            </w:r>
          </w:p>
        </w:tc>
        <w:tc>
          <w:tcPr>
            <w:tcW w:w="1417" w:type="dxa"/>
            <w:noWrap/>
            <w:hideMark/>
          </w:tcPr>
          <w:p w14:paraId="339D61B1" w14:textId="77777777" w:rsidR="008A0111" w:rsidRPr="00D2414E" w:rsidRDefault="008A0111" w:rsidP="008A0111">
            <w:pPr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MF694859</w:t>
            </w:r>
          </w:p>
        </w:tc>
        <w:tc>
          <w:tcPr>
            <w:tcW w:w="1418" w:type="dxa"/>
            <w:noWrap/>
            <w:hideMark/>
          </w:tcPr>
          <w:p w14:paraId="37B998DF" w14:textId="77777777" w:rsidR="008A0111" w:rsidRPr="00D2414E" w:rsidRDefault="008A0111" w:rsidP="008A0111">
            <w:pPr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MF694988</w:t>
            </w:r>
          </w:p>
          <w:p w14:paraId="662A729F" w14:textId="77777777" w:rsidR="008A0111" w:rsidRPr="00D2414E" w:rsidRDefault="008A0111" w:rsidP="008A0111">
            <w:pPr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MF694731</w:t>
            </w:r>
          </w:p>
          <w:p w14:paraId="057C2A90" w14:textId="77777777" w:rsidR="008A0111" w:rsidRPr="00D2414E" w:rsidRDefault="008A0111" w:rsidP="008A0111">
            <w:pPr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MF694732</w:t>
            </w:r>
          </w:p>
        </w:tc>
        <w:tc>
          <w:tcPr>
            <w:tcW w:w="1559" w:type="dxa"/>
            <w:noWrap/>
            <w:hideMark/>
          </w:tcPr>
          <w:p w14:paraId="07797FE7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822-38-2014</w:t>
            </w:r>
          </w:p>
          <w:p w14:paraId="5B2C6D20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(</w:t>
            </w:r>
            <w:proofErr w:type="spellStart"/>
            <w:r w:rsidRPr="00D2414E">
              <w:rPr>
                <w:rFonts w:ascii="Times New Roman" w:hAnsi="Times New Roman" w:cs="Times New Roman"/>
              </w:rPr>
              <w:t>a,b,c</w:t>
            </w:r>
            <w:proofErr w:type="spellEnd"/>
            <w:r w:rsidRPr="00D241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526344E8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proofErr w:type="spellStart"/>
            <w:r w:rsidRPr="00D2414E">
              <w:rPr>
                <w:rFonts w:ascii="Times New Roman" w:hAnsi="Times New Roman" w:cs="Times New Roman"/>
              </w:rPr>
              <w:t>Dingarh</w:t>
            </w:r>
            <w:proofErr w:type="spellEnd"/>
            <w:r w:rsidRPr="00D2414E">
              <w:rPr>
                <w:rFonts w:ascii="Times New Roman" w:hAnsi="Times New Roman" w:cs="Times New Roman"/>
              </w:rPr>
              <w:t xml:space="preserve"> 28.886, 71.669</w:t>
            </w:r>
          </w:p>
        </w:tc>
        <w:tc>
          <w:tcPr>
            <w:tcW w:w="1276" w:type="dxa"/>
            <w:noWrap/>
            <w:hideMark/>
          </w:tcPr>
          <w:p w14:paraId="455761C8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109.12</w:t>
            </w:r>
          </w:p>
        </w:tc>
      </w:tr>
      <w:tr w:rsidR="008A0111" w:rsidRPr="00D2414E" w14:paraId="5E673171" w14:textId="77777777" w:rsidTr="008A0111">
        <w:trPr>
          <w:trHeight w:val="301"/>
        </w:trPr>
        <w:tc>
          <w:tcPr>
            <w:tcW w:w="1560" w:type="dxa"/>
            <w:noWrap/>
            <w:hideMark/>
          </w:tcPr>
          <w:p w14:paraId="26A25D5D" w14:textId="77777777" w:rsidR="008A0111" w:rsidRPr="00D2414E" w:rsidRDefault="008A0111" w:rsidP="008A0111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2414E">
              <w:rPr>
                <w:rFonts w:ascii="Times New Roman" w:hAnsi="Times New Roman" w:cs="Times New Roman"/>
                <w:i/>
                <w:iCs/>
              </w:rPr>
              <w:t>Indigofera</w:t>
            </w:r>
            <w:proofErr w:type="spellEnd"/>
            <w:r w:rsidRPr="00D2414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2414E">
              <w:rPr>
                <w:rFonts w:ascii="Times New Roman" w:hAnsi="Times New Roman" w:cs="Times New Roman"/>
                <w:i/>
                <w:iCs/>
              </w:rPr>
              <w:t>heterantha</w:t>
            </w:r>
            <w:proofErr w:type="spellEnd"/>
          </w:p>
        </w:tc>
        <w:tc>
          <w:tcPr>
            <w:tcW w:w="1842" w:type="dxa"/>
            <w:noWrap/>
            <w:hideMark/>
          </w:tcPr>
          <w:p w14:paraId="3DE48896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DBMPP180-14</w:t>
            </w:r>
          </w:p>
          <w:p w14:paraId="0358A721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DBMPP298-16</w:t>
            </w:r>
          </w:p>
          <w:p w14:paraId="7B105F26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DBMPP299-16</w:t>
            </w:r>
          </w:p>
        </w:tc>
        <w:tc>
          <w:tcPr>
            <w:tcW w:w="1418" w:type="dxa"/>
            <w:noWrap/>
            <w:hideMark/>
          </w:tcPr>
          <w:p w14:paraId="3E1F1D8E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MG270140</w:t>
            </w:r>
          </w:p>
          <w:p w14:paraId="4ABDA807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MG270141</w:t>
            </w:r>
          </w:p>
        </w:tc>
        <w:tc>
          <w:tcPr>
            <w:tcW w:w="1417" w:type="dxa"/>
            <w:noWrap/>
            <w:hideMark/>
          </w:tcPr>
          <w:p w14:paraId="68E3ED68" w14:textId="77777777" w:rsidR="008A0111" w:rsidRPr="00D2414E" w:rsidRDefault="008A0111" w:rsidP="008A0111">
            <w:pPr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MF694858</w:t>
            </w:r>
          </w:p>
        </w:tc>
        <w:tc>
          <w:tcPr>
            <w:tcW w:w="1418" w:type="dxa"/>
            <w:noWrap/>
            <w:hideMark/>
          </w:tcPr>
          <w:p w14:paraId="0B1798F5" w14:textId="77777777" w:rsidR="008A0111" w:rsidRPr="00D2414E" w:rsidRDefault="008A0111" w:rsidP="008A0111">
            <w:pPr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MF694987</w:t>
            </w:r>
          </w:p>
          <w:p w14:paraId="2353B13E" w14:textId="77777777" w:rsidR="008A0111" w:rsidRPr="00D2414E" w:rsidRDefault="008A0111" w:rsidP="008A0111">
            <w:pPr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MF694730</w:t>
            </w:r>
          </w:p>
        </w:tc>
        <w:tc>
          <w:tcPr>
            <w:tcW w:w="1559" w:type="dxa"/>
            <w:noWrap/>
            <w:hideMark/>
          </w:tcPr>
          <w:p w14:paraId="5CC360E0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822-28-2014</w:t>
            </w:r>
          </w:p>
          <w:p w14:paraId="4E686AE8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(</w:t>
            </w:r>
            <w:proofErr w:type="spellStart"/>
            <w:r w:rsidRPr="00D2414E">
              <w:rPr>
                <w:rFonts w:ascii="Times New Roman" w:hAnsi="Times New Roman" w:cs="Times New Roman"/>
              </w:rPr>
              <w:t>a,b,c</w:t>
            </w:r>
            <w:proofErr w:type="spellEnd"/>
            <w:r w:rsidRPr="00D241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16DA37F3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proofErr w:type="spellStart"/>
            <w:r w:rsidRPr="00D2414E">
              <w:rPr>
                <w:rFonts w:ascii="Times New Roman" w:hAnsi="Times New Roman" w:cs="Times New Roman"/>
              </w:rPr>
              <w:t>Dingarh</w:t>
            </w:r>
            <w:proofErr w:type="spellEnd"/>
            <w:r w:rsidRPr="00D2414E">
              <w:rPr>
                <w:rFonts w:ascii="Times New Roman" w:hAnsi="Times New Roman" w:cs="Times New Roman"/>
              </w:rPr>
              <w:t xml:space="preserve"> 28.886, 71.669</w:t>
            </w:r>
          </w:p>
        </w:tc>
        <w:tc>
          <w:tcPr>
            <w:tcW w:w="1276" w:type="dxa"/>
            <w:noWrap/>
            <w:hideMark/>
          </w:tcPr>
          <w:p w14:paraId="4CA12DCF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109.12</w:t>
            </w:r>
          </w:p>
        </w:tc>
      </w:tr>
      <w:tr w:rsidR="008A0111" w:rsidRPr="00D2414E" w14:paraId="5CC0A8D6" w14:textId="77777777" w:rsidTr="008A0111">
        <w:trPr>
          <w:trHeight w:val="856"/>
        </w:trPr>
        <w:tc>
          <w:tcPr>
            <w:tcW w:w="1560" w:type="dxa"/>
            <w:noWrap/>
            <w:hideMark/>
          </w:tcPr>
          <w:p w14:paraId="37E0B4B0" w14:textId="77777777" w:rsidR="008A0111" w:rsidRPr="00D2414E" w:rsidRDefault="008A0111" w:rsidP="008A0111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2414E">
              <w:rPr>
                <w:rFonts w:ascii="Times New Roman" w:hAnsi="Times New Roman" w:cs="Times New Roman"/>
                <w:i/>
                <w:iCs/>
              </w:rPr>
              <w:t>Prosopis</w:t>
            </w:r>
            <w:proofErr w:type="spellEnd"/>
            <w:r w:rsidRPr="00D2414E">
              <w:rPr>
                <w:rFonts w:ascii="Times New Roman" w:hAnsi="Times New Roman" w:cs="Times New Roman"/>
                <w:i/>
                <w:iCs/>
              </w:rPr>
              <w:t xml:space="preserve"> cineraria</w:t>
            </w:r>
          </w:p>
        </w:tc>
        <w:tc>
          <w:tcPr>
            <w:tcW w:w="1842" w:type="dxa"/>
            <w:noWrap/>
            <w:hideMark/>
          </w:tcPr>
          <w:p w14:paraId="42808859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DBMPP096-14</w:t>
            </w:r>
          </w:p>
          <w:p w14:paraId="57FB91F3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DBMPP097-14</w:t>
            </w:r>
          </w:p>
          <w:p w14:paraId="691B0C63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DBMPP098-14</w:t>
            </w:r>
          </w:p>
        </w:tc>
        <w:tc>
          <w:tcPr>
            <w:tcW w:w="1418" w:type="dxa"/>
            <w:noWrap/>
            <w:hideMark/>
          </w:tcPr>
          <w:p w14:paraId="4DB72E7F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417" w:type="dxa"/>
            <w:noWrap/>
            <w:hideMark/>
          </w:tcPr>
          <w:p w14:paraId="077F93A2" w14:textId="77777777" w:rsidR="008A0111" w:rsidRPr="00D2414E" w:rsidRDefault="008A0111" w:rsidP="008A0111">
            <w:pPr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418" w:type="dxa"/>
            <w:noWrap/>
            <w:hideMark/>
          </w:tcPr>
          <w:p w14:paraId="444F6AFE" w14:textId="77777777" w:rsidR="008A0111" w:rsidRPr="00D2414E" w:rsidRDefault="008A0111" w:rsidP="008A0111">
            <w:pPr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MF694762</w:t>
            </w:r>
          </w:p>
          <w:p w14:paraId="35C87481" w14:textId="77777777" w:rsidR="008A0111" w:rsidRPr="00D2414E" w:rsidRDefault="008A0111" w:rsidP="008A0111">
            <w:pPr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MF694763</w:t>
            </w:r>
          </w:p>
        </w:tc>
        <w:tc>
          <w:tcPr>
            <w:tcW w:w="1559" w:type="dxa"/>
            <w:noWrap/>
            <w:hideMark/>
          </w:tcPr>
          <w:p w14:paraId="662A57B8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822-33-2014</w:t>
            </w:r>
          </w:p>
          <w:p w14:paraId="01742C67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(</w:t>
            </w:r>
            <w:proofErr w:type="spellStart"/>
            <w:r w:rsidRPr="00D2414E">
              <w:rPr>
                <w:rFonts w:ascii="Times New Roman" w:hAnsi="Times New Roman" w:cs="Times New Roman"/>
              </w:rPr>
              <w:t>a,b,c</w:t>
            </w:r>
            <w:proofErr w:type="spellEnd"/>
            <w:r w:rsidRPr="00D241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60D816E0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proofErr w:type="spellStart"/>
            <w:r w:rsidRPr="00D2414E">
              <w:rPr>
                <w:rFonts w:ascii="Times New Roman" w:hAnsi="Times New Roman" w:cs="Times New Roman"/>
              </w:rPr>
              <w:t>Dingarh</w:t>
            </w:r>
            <w:proofErr w:type="spellEnd"/>
            <w:r w:rsidRPr="00D2414E">
              <w:rPr>
                <w:rFonts w:ascii="Times New Roman" w:hAnsi="Times New Roman" w:cs="Times New Roman"/>
              </w:rPr>
              <w:t xml:space="preserve"> 28.886, 71.669</w:t>
            </w:r>
          </w:p>
        </w:tc>
        <w:tc>
          <w:tcPr>
            <w:tcW w:w="1276" w:type="dxa"/>
            <w:noWrap/>
            <w:hideMark/>
          </w:tcPr>
          <w:p w14:paraId="5CF276B3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109.12</w:t>
            </w:r>
          </w:p>
        </w:tc>
      </w:tr>
      <w:tr w:rsidR="008A0111" w:rsidRPr="00D2414E" w14:paraId="0F2EEF72" w14:textId="77777777" w:rsidTr="008A0111">
        <w:trPr>
          <w:trHeight w:val="320"/>
        </w:trPr>
        <w:tc>
          <w:tcPr>
            <w:tcW w:w="12049" w:type="dxa"/>
            <w:gridSpan w:val="8"/>
            <w:noWrap/>
          </w:tcPr>
          <w:p w14:paraId="661A0497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  <w:bCs/>
              </w:rPr>
              <w:t xml:space="preserve">Species of family </w:t>
            </w:r>
            <w:proofErr w:type="spellStart"/>
            <w:r w:rsidRPr="00D2414E">
              <w:rPr>
                <w:rFonts w:ascii="Times New Roman" w:hAnsi="Times New Roman" w:cs="Times New Roman"/>
                <w:bCs/>
              </w:rPr>
              <w:t>Poaceae</w:t>
            </w:r>
            <w:proofErr w:type="spellEnd"/>
          </w:p>
        </w:tc>
      </w:tr>
      <w:tr w:rsidR="008A0111" w:rsidRPr="00D2414E" w14:paraId="525DC2CD" w14:textId="77777777" w:rsidTr="008A0111">
        <w:trPr>
          <w:trHeight w:val="320"/>
        </w:trPr>
        <w:tc>
          <w:tcPr>
            <w:tcW w:w="1560" w:type="dxa"/>
            <w:noWrap/>
            <w:hideMark/>
          </w:tcPr>
          <w:p w14:paraId="16A4B30C" w14:textId="77777777" w:rsidR="008A0111" w:rsidRPr="00D2414E" w:rsidRDefault="008A0111" w:rsidP="008A0111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2414E">
              <w:rPr>
                <w:rFonts w:ascii="Times New Roman" w:hAnsi="Times New Roman" w:cs="Times New Roman"/>
                <w:i/>
                <w:iCs/>
              </w:rPr>
              <w:t>Cenchrus</w:t>
            </w:r>
            <w:proofErr w:type="spellEnd"/>
            <w:r w:rsidRPr="00D2414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2414E">
              <w:rPr>
                <w:rFonts w:ascii="Times New Roman" w:hAnsi="Times New Roman" w:cs="Times New Roman"/>
                <w:i/>
                <w:iCs/>
              </w:rPr>
              <w:t>ciliaris</w:t>
            </w:r>
            <w:proofErr w:type="spellEnd"/>
          </w:p>
        </w:tc>
        <w:tc>
          <w:tcPr>
            <w:tcW w:w="1842" w:type="dxa"/>
            <w:noWrap/>
            <w:hideMark/>
          </w:tcPr>
          <w:p w14:paraId="4775838A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DBMPP106-14</w:t>
            </w:r>
          </w:p>
          <w:p w14:paraId="0244171C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DBMPP107-14</w:t>
            </w:r>
          </w:p>
          <w:p w14:paraId="093735B6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DBMPP108-14</w:t>
            </w:r>
          </w:p>
        </w:tc>
        <w:tc>
          <w:tcPr>
            <w:tcW w:w="1418" w:type="dxa"/>
            <w:noWrap/>
            <w:hideMark/>
          </w:tcPr>
          <w:p w14:paraId="261444DD" w14:textId="77777777" w:rsidR="008A0111" w:rsidRPr="00D2414E" w:rsidRDefault="008A0111" w:rsidP="008A0111">
            <w:pPr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MG270133</w:t>
            </w:r>
          </w:p>
          <w:p w14:paraId="72A2902A" w14:textId="77777777" w:rsidR="008A0111" w:rsidRPr="00D2414E" w:rsidRDefault="008A0111" w:rsidP="008A0111">
            <w:pPr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MG270134</w:t>
            </w:r>
          </w:p>
          <w:p w14:paraId="61818D8F" w14:textId="77777777" w:rsidR="008A0111" w:rsidRPr="00D2414E" w:rsidRDefault="008A0111" w:rsidP="008A0111">
            <w:pPr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MG270135</w:t>
            </w:r>
          </w:p>
        </w:tc>
        <w:tc>
          <w:tcPr>
            <w:tcW w:w="1417" w:type="dxa"/>
            <w:noWrap/>
            <w:hideMark/>
          </w:tcPr>
          <w:p w14:paraId="42209791" w14:textId="77777777" w:rsidR="008A0111" w:rsidRPr="00D2414E" w:rsidRDefault="008A0111" w:rsidP="008A0111">
            <w:pPr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MF694838</w:t>
            </w:r>
          </w:p>
        </w:tc>
        <w:tc>
          <w:tcPr>
            <w:tcW w:w="1418" w:type="dxa"/>
            <w:noWrap/>
            <w:hideMark/>
          </w:tcPr>
          <w:p w14:paraId="77636FBD" w14:textId="77777777" w:rsidR="008A0111" w:rsidRPr="00D2414E" w:rsidRDefault="008A0111" w:rsidP="008A0111">
            <w:pPr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MF694962</w:t>
            </w:r>
          </w:p>
          <w:p w14:paraId="3CC28C3D" w14:textId="77777777" w:rsidR="008A0111" w:rsidRPr="00D2414E" w:rsidRDefault="008A0111" w:rsidP="008A0111">
            <w:pPr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MF694686</w:t>
            </w:r>
          </w:p>
          <w:p w14:paraId="0E8ACD44" w14:textId="77777777" w:rsidR="008A0111" w:rsidRPr="00D2414E" w:rsidRDefault="008A0111" w:rsidP="008A0111">
            <w:pPr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MF694683</w:t>
            </w:r>
          </w:p>
        </w:tc>
        <w:tc>
          <w:tcPr>
            <w:tcW w:w="1559" w:type="dxa"/>
            <w:noWrap/>
            <w:hideMark/>
          </w:tcPr>
          <w:p w14:paraId="7DF159A7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822-36-2014</w:t>
            </w:r>
          </w:p>
          <w:p w14:paraId="2F096576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(</w:t>
            </w:r>
            <w:proofErr w:type="spellStart"/>
            <w:r w:rsidRPr="00D2414E">
              <w:rPr>
                <w:rFonts w:ascii="Times New Roman" w:hAnsi="Times New Roman" w:cs="Times New Roman"/>
              </w:rPr>
              <w:t>a,b,c</w:t>
            </w:r>
            <w:proofErr w:type="spellEnd"/>
            <w:r w:rsidRPr="00D241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16863B35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proofErr w:type="spellStart"/>
            <w:r w:rsidRPr="00D2414E">
              <w:rPr>
                <w:rFonts w:ascii="Times New Roman" w:hAnsi="Times New Roman" w:cs="Times New Roman"/>
              </w:rPr>
              <w:t>Kanchi</w:t>
            </w:r>
            <w:proofErr w:type="spellEnd"/>
            <w:r w:rsidRPr="00D24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414E">
              <w:rPr>
                <w:rFonts w:ascii="Times New Roman" w:hAnsi="Times New Roman" w:cs="Times New Roman"/>
              </w:rPr>
              <w:t>mor</w:t>
            </w:r>
            <w:proofErr w:type="spellEnd"/>
            <w:r w:rsidRPr="00D2414E">
              <w:rPr>
                <w:rFonts w:ascii="Times New Roman" w:hAnsi="Times New Roman" w:cs="Times New Roman"/>
              </w:rPr>
              <w:t xml:space="preserve"> 29.183, 71.674</w:t>
            </w:r>
          </w:p>
        </w:tc>
        <w:tc>
          <w:tcPr>
            <w:tcW w:w="1276" w:type="dxa"/>
            <w:noWrap/>
            <w:hideMark/>
          </w:tcPr>
          <w:p w14:paraId="369A23D7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109.12</w:t>
            </w:r>
          </w:p>
        </w:tc>
      </w:tr>
      <w:tr w:rsidR="008A0111" w:rsidRPr="00D2414E" w14:paraId="180586B2" w14:textId="77777777" w:rsidTr="008A0111">
        <w:trPr>
          <w:trHeight w:val="320"/>
        </w:trPr>
        <w:tc>
          <w:tcPr>
            <w:tcW w:w="1560" w:type="dxa"/>
            <w:noWrap/>
            <w:hideMark/>
          </w:tcPr>
          <w:p w14:paraId="72070830" w14:textId="77777777" w:rsidR="008A0111" w:rsidRPr="00D2414E" w:rsidRDefault="008A0111" w:rsidP="008A0111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2414E">
              <w:rPr>
                <w:rFonts w:ascii="Times New Roman" w:hAnsi="Times New Roman" w:cs="Times New Roman"/>
                <w:i/>
                <w:iCs/>
              </w:rPr>
              <w:t>Cymbopogon</w:t>
            </w:r>
            <w:proofErr w:type="spellEnd"/>
            <w:r w:rsidRPr="00D2414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2414E">
              <w:rPr>
                <w:rFonts w:ascii="Times New Roman" w:hAnsi="Times New Roman" w:cs="Times New Roman"/>
                <w:i/>
                <w:iCs/>
              </w:rPr>
              <w:t>jawarancusa</w:t>
            </w:r>
            <w:proofErr w:type="spellEnd"/>
          </w:p>
        </w:tc>
        <w:tc>
          <w:tcPr>
            <w:tcW w:w="1842" w:type="dxa"/>
            <w:noWrap/>
            <w:hideMark/>
          </w:tcPr>
          <w:p w14:paraId="12D211DA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DBMPP104-14</w:t>
            </w:r>
          </w:p>
          <w:p w14:paraId="200387C7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DBMPP105-14</w:t>
            </w:r>
          </w:p>
          <w:p w14:paraId="427C9DE2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DBMPP119-14</w:t>
            </w:r>
          </w:p>
        </w:tc>
        <w:tc>
          <w:tcPr>
            <w:tcW w:w="1418" w:type="dxa"/>
            <w:noWrap/>
            <w:hideMark/>
          </w:tcPr>
          <w:p w14:paraId="41C1B09B" w14:textId="77777777" w:rsidR="008A0111" w:rsidRPr="00D2414E" w:rsidRDefault="008A0111" w:rsidP="008A0111">
            <w:pPr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MG270139</w:t>
            </w:r>
          </w:p>
          <w:p w14:paraId="3EA10B6B" w14:textId="77777777" w:rsidR="008A0111" w:rsidRPr="00D2414E" w:rsidRDefault="008A0111" w:rsidP="008A0111">
            <w:pPr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MG256234</w:t>
            </w:r>
          </w:p>
        </w:tc>
        <w:tc>
          <w:tcPr>
            <w:tcW w:w="1417" w:type="dxa"/>
            <w:noWrap/>
            <w:hideMark/>
          </w:tcPr>
          <w:p w14:paraId="433FCAEF" w14:textId="77777777" w:rsidR="008A0111" w:rsidRPr="00D2414E" w:rsidRDefault="008A0111" w:rsidP="008A0111">
            <w:pPr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MF694845</w:t>
            </w:r>
          </w:p>
        </w:tc>
        <w:tc>
          <w:tcPr>
            <w:tcW w:w="1418" w:type="dxa"/>
            <w:noWrap/>
            <w:hideMark/>
          </w:tcPr>
          <w:p w14:paraId="0158FC1C" w14:textId="77777777" w:rsidR="008A0111" w:rsidRPr="00D2414E" w:rsidRDefault="008A0111" w:rsidP="008A0111">
            <w:pPr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MF694970</w:t>
            </w:r>
          </w:p>
          <w:p w14:paraId="4DCC6403" w14:textId="77777777" w:rsidR="008A0111" w:rsidRPr="00D2414E" w:rsidRDefault="008A0111" w:rsidP="008A0111">
            <w:pPr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MF694697</w:t>
            </w:r>
          </w:p>
          <w:p w14:paraId="35259684" w14:textId="77777777" w:rsidR="008A0111" w:rsidRPr="00D2414E" w:rsidRDefault="008A0111" w:rsidP="008A0111">
            <w:pPr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MF694698</w:t>
            </w:r>
          </w:p>
        </w:tc>
        <w:tc>
          <w:tcPr>
            <w:tcW w:w="1559" w:type="dxa"/>
            <w:noWrap/>
            <w:hideMark/>
          </w:tcPr>
          <w:p w14:paraId="7E0C1992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822-37-2014</w:t>
            </w:r>
          </w:p>
          <w:p w14:paraId="313DEB27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(</w:t>
            </w:r>
            <w:proofErr w:type="spellStart"/>
            <w:r w:rsidRPr="00D2414E">
              <w:rPr>
                <w:rFonts w:ascii="Times New Roman" w:hAnsi="Times New Roman" w:cs="Times New Roman"/>
              </w:rPr>
              <w:t>a,b,c</w:t>
            </w:r>
            <w:proofErr w:type="spellEnd"/>
            <w:r w:rsidRPr="00D241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2F730D69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proofErr w:type="spellStart"/>
            <w:r w:rsidRPr="00D2414E">
              <w:rPr>
                <w:rFonts w:ascii="Times New Roman" w:hAnsi="Times New Roman" w:cs="Times New Roman"/>
              </w:rPr>
              <w:t>Dingarh</w:t>
            </w:r>
            <w:proofErr w:type="spellEnd"/>
            <w:r w:rsidRPr="00D2414E">
              <w:rPr>
                <w:rFonts w:ascii="Times New Roman" w:hAnsi="Times New Roman" w:cs="Times New Roman"/>
              </w:rPr>
              <w:t xml:space="preserve"> 29.046, 71.821</w:t>
            </w:r>
          </w:p>
        </w:tc>
        <w:tc>
          <w:tcPr>
            <w:tcW w:w="1276" w:type="dxa"/>
            <w:noWrap/>
            <w:hideMark/>
          </w:tcPr>
          <w:p w14:paraId="6BD6519B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109.12</w:t>
            </w:r>
          </w:p>
        </w:tc>
      </w:tr>
      <w:tr w:rsidR="008A0111" w:rsidRPr="00D2414E" w14:paraId="609EEE97" w14:textId="77777777" w:rsidTr="008A0111">
        <w:trPr>
          <w:trHeight w:val="320"/>
        </w:trPr>
        <w:tc>
          <w:tcPr>
            <w:tcW w:w="1560" w:type="dxa"/>
            <w:noWrap/>
            <w:hideMark/>
          </w:tcPr>
          <w:p w14:paraId="270D16FC" w14:textId="77777777" w:rsidR="008A0111" w:rsidRPr="00D2414E" w:rsidRDefault="008A0111" w:rsidP="008A0111">
            <w:pPr>
              <w:suppressLineNumbers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2414E">
              <w:rPr>
                <w:rFonts w:ascii="Times New Roman" w:hAnsi="Times New Roman" w:cs="Times New Roman"/>
                <w:i/>
                <w:iCs/>
              </w:rPr>
              <w:t>Lasiurus</w:t>
            </w:r>
            <w:proofErr w:type="spellEnd"/>
            <w:r w:rsidRPr="00D2414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2414E">
              <w:rPr>
                <w:rFonts w:ascii="Times New Roman" w:hAnsi="Times New Roman" w:cs="Times New Roman"/>
                <w:i/>
                <w:iCs/>
              </w:rPr>
              <w:t>scindicus</w:t>
            </w:r>
            <w:proofErr w:type="spellEnd"/>
          </w:p>
        </w:tc>
        <w:tc>
          <w:tcPr>
            <w:tcW w:w="1842" w:type="dxa"/>
            <w:noWrap/>
            <w:hideMark/>
          </w:tcPr>
          <w:p w14:paraId="3C377D7D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DBMPP113-14</w:t>
            </w:r>
          </w:p>
          <w:p w14:paraId="37D60A3D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DBMPP114-14</w:t>
            </w:r>
          </w:p>
          <w:p w14:paraId="29539A3B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DBMPP115-14</w:t>
            </w:r>
          </w:p>
        </w:tc>
        <w:tc>
          <w:tcPr>
            <w:tcW w:w="1418" w:type="dxa"/>
            <w:noWrap/>
            <w:hideMark/>
          </w:tcPr>
          <w:p w14:paraId="07509BA2" w14:textId="77777777" w:rsidR="008A0111" w:rsidRPr="00D2414E" w:rsidRDefault="008A0111" w:rsidP="008A0111">
            <w:pPr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MG270145</w:t>
            </w:r>
          </w:p>
          <w:p w14:paraId="3A6F534B" w14:textId="77777777" w:rsidR="008A0111" w:rsidRPr="00D2414E" w:rsidRDefault="008A0111" w:rsidP="008A0111">
            <w:pPr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MG270146</w:t>
            </w:r>
          </w:p>
          <w:p w14:paraId="5BDB3BFC" w14:textId="77777777" w:rsidR="008A0111" w:rsidRPr="00D2414E" w:rsidRDefault="008A0111" w:rsidP="008A0111">
            <w:pPr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MG270147</w:t>
            </w:r>
          </w:p>
        </w:tc>
        <w:tc>
          <w:tcPr>
            <w:tcW w:w="1417" w:type="dxa"/>
            <w:noWrap/>
            <w:hideMark/>
          </w:tcPr>
          <w:p w14:paraId="0499274A" w14:textId="77777777" w:rsidR="008A0111" w:rsidRPr="00D2414E" w:rsidRDefault="008A0111" w:rsidP="008A0111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MF694862</w:t>
            </w:r>
          </w:p>
        </w:tc>
        <w:tc>
          <w:tcPr>
            <w:tcW w:w="1418" w:type="dxa"/>
            <w:noWrap/>
            <w:hideMark/>
          </w:tcPr>
          <w:p w14:paraId="0284F536" w14:textId="77777777" w:rsidR="008A0111" w:rsidRPr="00D2414E" w:rsidRDefault="008A0111" w:rsidP="008A0111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MF694991</w:t>
            </w:r>
          </w:p>
          <w:p w14:paraId="41BFDC5A" w14:textId="77777777" w:rsidR="008A0111" w:rsidRPr="00D2414E" w:rsidRDefault="008A0111" w:rsidP="008A0111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MF694737</w:t>
            </w:r>
          </w:p>
          <w:p w14:paraId="78754A53" w14:textId="77777777" w:rsidR="008A0111" w:rsidRPr="00D2414E" w:rsidRDefault="008A0111" w:rsidP="008A0111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MF694738</w:t>
            </w:r>
          </w:p>
        </w:tc>
        <w:tc>
          <w:tcPr>
            <w:tcW w:w="1559" w:type="dxa"/>
            <w:noWrap/>
            <w:hideMark/>
          </w:tcPr>
          <w:p w14:paraId="46B15CFF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822-40-2014</w:t>
            </w:r>
          </w:p>
          <w:p w14:paraId="1D496C72" w14:textId="77777777" w:rsidR="008A0111" w:rsidRPr="00D2414E" w:rsidRDefault="008A0111" w:rsidP="008A0111">
            <w:pPr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(</w:t>
            </w:r>
            <w:proofErr w:type="spellStart"/>
            <w:r w:rsidRPr="00D2414E">
              <w:rPr>
                <w:rFonts w:ascii="Times New Roman" w:hAnsi="Times New Roman" w:cs="Times New Roman"/>
              </w:rPr>
              <w:t>a,b,c</w:t>
            </w:r>
            <w:proofErr w:type="spellEnd"/>
            <w:r w:rsidRPr="00D241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24D201AB" w14:textId="77777777" w:rsidR="008A0111" w:rsidRPr="00D2414E" w:rsidRDefault="008A0111" w:rsidP="008A0111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D2414E">
              <w:rPr>
                <w:rFonts w:ascii="Times New Roman" w:hAnsi="Times New Roman" w:cs="Times New Roman"/>
              </w:rPr>
              <w:t>Chananpir</w:t>
            </w:r>
            <w:proofErr w:type="spellEnd"/>
            <w:r w:rsidRPr="00D2414E">
              <w:rPr>
                <w:rFonts w:ascii="Times New Roman" w:hAnsi="Times New Roman" w:cs="Times New Roman"/>
              </w:rPr>
              <w:t xml:space="preserve"> 28.58, 71.42</w:t>
            </w:r>
          </w:p>
        </w:tc>
        <w:tc>
          <w:tcPr>
            <w:tcW w:w="1276" w:type="dxa"/>
            <w:noWrap/>
            <w:hideMark/>
          </w:tcPr>
          <w:p w14:paraId="2796D610" w14:textId="77777777" w:rsidR="008A0111" w:rsidRPr="00D2414E" w:rsidRDefault="008A0111" w:rsidP="008A0111">
            <w:pPr>
              <w:suppressLineNumbers/>
              <w:rPr>
                <w:rFonts w:ascii="Times New Roman" w:hAnsi="Times New Roman" w:cs="Times New Roman"/>
              </w:rPr>
            </w:pPr>
            <w:r w:rsidRPr="00D2414E">
              <w:rPr>
                <w:rFonts w:ascii="Times New Roman" w:hAnsi="Times New Roman" w:cs="Times New Roman"/>
              </w:rPr>
              <w:t>109.12</w:t>
            </w:r>
          </w:p>
        </w:tc>
      </w:tr>
    </w:tbl>
    <w:p w14:paraId="715133E8" w14:textId="77777777" w:rsidR="00406F3C" w:rsidRDefault="00D51548"/>
    <w:sectPr w:rsidR="00406F3C" w:rsidSect="008A01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684A31" w14:textId="77777777" w:rsidR="00D05603" w:rsidRDefault="00D05603" w:rsidP="00857388">
      <w:r>
        <w:separator/>
      </w:r>
    </w:p>
  </w:endnote>
  <w:endnote w:type="continuationSeparator" w:id="0">
    <w:p w14:paraId="3A20F2FE" w14:textId="77777777" w:rsidR="00D05603" w:rsidRDefault="00D05603" w:rsidP="00857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28A8B6" w14:textId="77777777" w:rsidR="00D05603" w:rsidRDefault="00D05603" w:rsidP="00857388">
      <w:r>
        <w:separator/>
      </w:r>
    </w:p>
  </w:footnote>
  <w:footnote w:type="continuationSeparator" w:id="0">
    <w:p w14:paraId="24248A3D" w14:textId="77777777" w:rsidR="00D05603" w:rsidRDefault="00D05603" w:rsidP="00857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288"/>
    <w:rsid w:val="00004B86"/>
    <w:rsid w:val="00013EFE"/>
    <w:rsid w:val="00015F37"/>
    <w:rsid w:val="00021A3E"/>
    <w:rsid w:val="0004750E"/>
    <w:rsid w:val="00054D20"/>
    <w:rsid w:val="000956BB"/>
    <w:rsid w:val="00174AE4"/>
    <w:rsid w:val="00190288"/>
    <w:rsid w:val="001F4DCD"/>
    <w:rsid w:val="00313E9B"/>
    <w:rsid w:val="00335422"/>
    <w:rsid w:val="00396488"/>
    <w:rsid w:val="003B2D8F"/>
    <w:rsid w:val="004128FF"/>
    <w:rsid w:val="00490800"/>
    <w:rsid w:val="004A3A66"/>
    <w:rsid w:val="004C4A13"/>
    <w:rsid w:val="00644B30"/>
    <w:rsid w:val="006501AD"/>
    <w:rsid w:val="00675CCB"/>
    <w:rsid w:val="006930DA"/>
    <w:rsid w:val="006B6757"/>
    <w:rsid w:val="006C7C12"/>
    <w:rsid w:val="007245E9"/>
    <w:rsid w:val="0085307B"/>
    <w:rsid w:val="00857388"/>
    <w:rsid w:val="00857799"/>
    <w:rsid w:val="008A0111"/>
    <w:rsid w:val="00AA7762"/>
    <w:rsid w:val="00AC2A79"/>
    <w:rsid w:val="00B25880"/>
    <w:rsid w:val="00B557AA"/>
    <w:rsid w:val="00B63370"/>
    <w:rsid w:val="00B83F3B"/>
    <w:rsid w:val="00BD200C"/>
    <w:rsid w:val="00C06B41"/>
    <w:rsid w:val="00C545DF"/>
    <w:rsid w:val="00CE7B07"/>
    <w:rsid w:val="00D05603"/>
    <w:rsid w:val="00D314BD"/>
    <w:rsid w:val="00D51548"/>
    <w:rsid w:val="00DC3BF1"/>
    <w:rsid w:val="00DD0065"/>
    <w:rsid w:val="00DD388A"/>
    <w:rsid w:val="00E16233"/>
    <w:rsid w:val="00E40E02"/>
    <w:rsid w:val="00E73A34"/>
    <w:rsid w:val="00E92EA9"/>
    <w:rsid w:val="00E9587D"/>
    <w:rsid w:val="00EC1CA6"/>
    <w:rsid w:val="00F26BFE"/>
    <w:rsid w:val="00F36DE0"/>
    <w:rsid w:val="00FD19FA"/>
    <w:rsid w:val="00FD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267B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3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388"/>
  </w:style>
  <w:style w:type="paragraph" w:styleId="Footer">
    <w:name w:val="footer"/>
    <w:basedOn w:val="Normal"/>
    <w:link w:val="FooterChar"/>
    <w:uiPriority w:val="99"/>
    <w:unhideWhenUsed/>
    <w:rsid w:val="008573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388"/>
  </w:style>
  <w:style w:type="paragraph" w:styleId="Caption">
    <w:name w:val="caption"/>
    <w:basedOn w:val="Normal"/>
    <w:next w:val="Normal"/>
    <w:uiPriority w:val="35"/>
    <w:unhideWhenUsed/>
    <w:qFormat/>
    <w:rsid w:val="00857388"/>
    <w:pPr>
      <w:spacing w:after="200"/>
    </w:pPr>
    <w:rPr>
      <w:i/>
      <w:iCs/>
      <w:color w:val="44546A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3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388"/>
  </w:style>
  <w:style w:type="paragraph" w:styleId="Footer">
    <w:name w:val="footer"/>
    <w:basedOn w:val="Normal"/>
    <w:link w:val="FooterChar"/>
    <w:uiPriority w:val="99"/>
    <w:unhideWhenUsed/>
    <w:rsid w:val="008573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388"/>
  </w:style>
  <w:style w:type="paragraph" w:styleId="Caption">
    <w:name w:val="caption"/>
    <w:basedOn w:val="Normal"/>
    <w:next w:val="Normal"/>
    <w:uiPriority w:val="35"/>
    <w:unhideWhenUsed/>
    <w:qFormat/>
    <w:rsid w:val="00857388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277</Words>
  <Characters>1582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Guelph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Geronomo</cp:lastModifiedBy>
  <cp:revision>7</cp:revision>
  <dcterms:created xsi:type="dcterms:W3CDTF">2017-11-04T20:01:00Z</dcterms:created>
  <dcterms:modified xsi:type="dcterms:W3CDTF">2018-02-05T18:02:00Z</dcterms:modified>
</cp:coreProperties>
</file>