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30" w:rsidRDefault="009F7030" w:rsidP="00D31D50">
      <w:pPr>
        <w:spacing w:line="220" w:lineRule="atLeast"/>
        <w:rPr>
          <w:rFonts w:ascii="Times New Roman" w:hAnsi="Times New Roman" w:cs="Times New Roman"/>
        </w:rPr>
      </w:pPr>
      <w:r w:rsidRPr="009F7030">
        <w:rPr>
          <w:rFonts w:ascii="Times New Roman" w:hAnsi="Times New Roman" w:cs="Times New Roman"/>
          <w:b/>
        </w:rPr>
        <w:t xml:space="preserve">Table </w:t>
      </w:r>
      <w:r w:rsidR="00B423E6">
        <w:rPr>
          <w:rFonts w:ascii="Times New Roman" w:hAnsi="Times New Roman" w:cs="Times New Roman"/>
          <w:b/>
        </w:rPr>
        <w:t>S2</w:t>
      </w:r>
      <w:bookmarkStart w:id="0" w:name="_GoBack"/>
      <w:bookmarkEnd w:id="0"/>
      <w:r w:rsidRPr="009F7030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 w:hint="eastAsia"/>
        </w:rPr>
        <w:t xml:space="preserve">Time point </w:t>
      </w:r>
      <w:r w:rsidR="00B70A3F">
        <w:rPr>
          <w:rFonts w:ascii="Times New Roman" w:hAnsi="Times New Roman" w:cs="Times New Roman" w:hint="eastAsia"/>
        </w:rPr>
        <w:t xml:space="preserve">(min: sec) </w:t>
      </w:r>
      <w:r>
        <w:rPr>
          <w:rFonts w:ascii="Times New Roman" w:hAnsi="Times New Roman" w:cs="Times New Roman" w:hint="eastAsia"/>
        </w:rPr>
        <w:t>for</w:t>
      </w:r>
      <w:r w:rsidR="00085B07">
        <w:rPr>
          <w:rFonts w:ascii="Times New Roman" w:hAnsi="Times New Roman" w:cs="Times New Roman"/>
        </w:rPr>
        <w:t xml:space="preserve"> termite</w:t>
      </w:r>
      <w:r>
        <w:rPr>
          <w:rFonts w:ascii="Times New Roman" w:hAnsi="Times New Roman" w:cs="Times New Roman" w:hint="eastAsia"/>
        </w:rPr>
        <w:t xml:space="preserve"> repairing and escaping behaviors for each disturbance test.</w:t>
      </w:r>
    </w:p>
    <w:p w:rsidR="00B70A3F" w:rsidRPr="009F7030" w:rsidRDefault="00B70A3F" w:rsidP="00D31D50">
      <w:pPr>
        <w:spacing w:line="220" w:lineRule="atLeast"/>
        <w:rPr>
          <w:rFonts w:ascii="Times New Roman" w:hAnsi="Times New Roman" w:cs="Times New Roman"/>
        </w:rPr>
      </w:pPr>
    </w:p>
    <w:tbl>
      <w:tblPr>
        <w:tblW w:w="5744" w:type="pct"/>
        <w:tblInd w:w="-737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11"/>
        <w:gridCol w:w="1222"/>
        <w:gridCol w:w="1138"/>
        <w:gridCol w:w="1275"/>
        <w:gridCol w:w="1337"/>
        <w:gridCol w:w="1279"/>
        <w:gridCol w:w="1126"/>
      </w:tblGrid>
      <w:tr w:rsidR="009F7030" w:rsidRPr="00063C31" w:rsidTr="005320EA">
        <w:trPr>
          <w:trHeight w:val="532"/>
        </w:trPr>
        <w:tc>
          <w:tcPr>
            <w:tcW w:w="43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Colony group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63C31" w:rsidRPr="00063C31" w:rsidRDefault="0085603E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Video</w:t>
            </w:r>
            <w:r w:rsidR="00063C31"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Repairing behavior</w:t>
            </w:r>
          </w:p>
        </w:tc>
        <w:tc>
          <w:tcPr>
            <w:tcW w:w="25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Escaping behavior</w:t>
            </w:r>
          </w:p>
        </w:tc>
      </w:tr>
      <w:tr w:rsidR="009F7030" w:rsidRPr="00063C31" w:rsidTr="00B70A3F">
        <w:trPr>
          <w:trHeight w:val="868"/>
        </w:trPr>
        <w:tc>
          <w:tcPr>
            <w:tcW w:w="43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3C31" w:rsidRPr="00063C31" w:rsidRDefault="00063C31" w:rsidP="00314FAB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Repairing </w:t>
            </w:r>
            <w:r w:rsidR="00314FAB"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s</w:t>
            </w:r>
            <w:r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tarting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Mud-tube close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d</w:t>
            </w:r>
            <w:r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3C31" w:rsidRPr="00063C31" w:rsidRDefault="0065147D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Wandering</w:t>
            </w:r>
            <w:r w:rsidR="00063C31"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 starting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Individual escap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ing</w:t>
            </w:r>
            <w:r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 starting 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Escap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ing</w:t>
            </w:r>
            <w:r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 flow starting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30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Escap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ing</w:t>
            </w:r>
            <w:r w:rsidRPr="00063C3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 flow ending </w:t>
            </w:r>
          </w:p>
        </w:tc>
      </w:tr>
      <w:tr w:rsidR="009F7030" w:rsidRPr="00063C31" w:rsidTr="009F7030">
        <w:trPr>
          <w:trHeight w:val="333"/>
        </w:trPr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00:51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36:26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00:09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08:21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  <w:r w:rsidRPr="00063C31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9F7030" w:rsidRPr="00063C31" w:rsidTr="009F7030">
        <w:trPr>
          <w:trHeight w:val="287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00:39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32:14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07:10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08:20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76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05:01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52:06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04:15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06:57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9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̵̶̶  </w:t>
            </w:r>
            <w:r w:rsidRPr="00063C31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F7030" w:rsidRPr="00063C31" w:rsidTr="009F7030">
        <w:trPr>
          <w:trHeight w:val="27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39:36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07:24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09:13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89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02:20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̵̶̶  </w:t>
            </w:r>
            <w:r w:rsidRPr="00063C31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00:21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02:22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32:41</w:t>
            </w:r>
          </w:p>
        </w:tc>
      </w:tr>
      <w:tr w:rsidR="009F7030" w:rsidRPr="00063C31" w:rsidTr="009F7030">
        <w:trPr>
          <w:trHeight w:val="279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92:07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̵̶̶  </w:t>
            </w:r>
            <w:r w:rsidRPr="00063C31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̵̶̶  </w:t>
            </w:r>
            <w:r w:rsidRPr="00063C31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F7030" w:rsidRPr="00063C31" w:rsidTr="009F7030">
        <w:trPr>
          <w:trHeight w:val="283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01:35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̵̶̶  </w:t>
            </w:r>
            <w:r w:rsidRPr="00063C31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07:36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07:51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09:46</w:t>
            </w:r>
          </w:p>
        </w:tc>
      </w:tr>
      <w:tr w:rsidR="009F7030" w:rsidRPr="00063C31" w:rsidTr="009F7030">
        <w:trPr>
          <w:trHeight w:val="287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01:20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49:17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00:34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14:32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91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01:42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61:35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02:11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21:22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21:42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81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35:15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00:57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46:47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74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29:09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93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34:47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83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01:00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57:56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00:21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01:13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37:00</w:t>
            </w:r>
          </w:p>
        </w:tc>
      </w:tr>
      <w:tr w:rsidR="009F7030" w:rsidRPr="00063C31" w:rsidTr="009F7030">
        <w:trPr>
          <w:trHeight w:val="273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01:07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97:53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14:43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̵̶̶  </w:t>
            </w:r>
            <w:r w:rsidRPr="00063C31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F7030" w:rsidRPr="00063C31" w:rsidTr="009F7030">
        <w:trPr>
          <w:trHeight w:val="29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04:29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105:00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06:29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08:16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17:30</w:t>
            </w:r>
          </w:p>
        </w:tc>
      </w:tr>
      <w:tr w:rsidR="009F7030" w:rsidRPr="00063C31" w:rsidTr="009F7030">
        <w:trPr>
          <w:trHeight w:val="281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00:48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54:21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01:26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04:13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11:41</w:t>
            </w:r>
          </w:p>
        </w:tc>
      </w:tr>
      <w:tr w:rsidR="009F7030" w:rsidRPr="00063C31" w:rsidTr="009F7030">
        <w:trPr>
          <w:trHeight w:val="284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39:07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00:45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02:01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89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01:17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47:44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00:36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00:43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78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48:50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83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00:36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79:23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00:26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02:54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15:19</w:t>
            </w:r>
          </w:p>
        </w:tc>
      </w:tr>
      <w:tr w:rsidR="009F7030" w:rsidRPr="00063C31" w:rsidTr="009F7030">
        <w:trPr>
          <w:trHeight w:val="286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29:28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91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29:21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66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02:02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53:45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02:37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41:59</w:t>
            </w:r>
          </w:p>
        </w:tc>
      </w:tr>
      <w:tr w:rsidR="009F7030" w:rsidRPr="00063C31" w:rsidTr="009F7030">
        <w:trPr>
          <w:trHeight w:val="299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00:28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55:50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00:33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̵̶̶  </w:t>
            </w:r>
            <w:r w:rsidRPr="00063C31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9F7030" w:rsidRPr="00063C31" w:rsidTr="009F7030">
        <w:trPr>
          <w:trHeight w:val="274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23:49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79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00:45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22:14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00:52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82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00:22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16:11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87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01:22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27:15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05:39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9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31:59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81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̵̶̶  </w:t>
            </w:r>
            <w:r w:rsidRPr="00063C31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F7030" w:rsidRPr="00063C31" w:rsidTr="009F7030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02:30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58:43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02:50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89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̵̶̶  </w:t>
            </w:r>
            <w:r w:rsidRPr="00063C31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9F7030" w:rsidRPr="00063C31" w:rsidTr="009F7030">
        <w:trPr>
          <w:trHeight w:val="278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01:03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38:59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02:08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02:40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83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00:33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̵̶̶  </w:t>
            </w:r>
            <w:r w:rsidRPr="00063C31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05:40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06:27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52:00</w:t>
            </w:r>
          </w:p>
        </w:tc>
      </w:tr>
      <w:tr w:rsidR="009F7030" w:rsidRPr="00063C31" w:rsidTr="009F7030">
        <w:trPr>
          <w:trHeight w:val="286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00:28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19:59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00:24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77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02:04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̵̶̶  </w:t>
            </w:r>
            <w:r w:rsidRPr="00063C31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05:34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15:04</w:t>
            </w:r>
          </w:p>
        </w:tc>
      </w:tr>
      <w:tr w:rsidR="009F7030" w:rsidRPr="00063C31" w:rsidTr="009F7030">
        <w:trPr>
          <w:trHeight w:val="281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03:17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̵̶̶  </w:t>
            </w:r>
            <w:r w:rsidRPr="00063C31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00:43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̵̶̶  </w:t>
            </w:r>
            <w:r w:rsidRPr="00063C31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F7030" w:rsidRPr="00063C31" w:rsidTr="009F7030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03:04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̵̶̶  </w:t>
            </w:r>
            <w:r w:rsidRPr="00063C31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00:22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01:38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32:57</w:t>
            </w:r>
          </w:p>
        </w:tc>
      </w:tr>
      <w:tr w:rsidR="009F7030" w:rsidRPr="00063C31" w:rsidTr="009F7030">
        <w:trPr>
          <w:trHeight w:val="288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27:01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84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00:33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41:06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84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00:34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27:34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00:40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01:54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  <w:tr w:rsidR="009F7030" w:rsidRPr="00063C31" w:rsidTr="009F7030">
        <w:trPr>
          <w:trHeight w:val="287"/>
        </w:trPr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02:01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106:59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00:51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63C31" w:rsidRPr="00063C31" w:rsidRDefault="00063C31" w:rsidP="00063C31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63C31">
              <w:rPr>
                <w:rFonts w:ascii="Times New Roman" w:eastAsia="SimSun" w:hAnsi="Times New Roman" w:cs="Times New Roman"/>
                <w:sz w:val="20"/>
                <w:szCs w:val="20"/>
              </w:rPr>
              <w:t>NA</w:t>
            </w:r>
          </w:p>
        </w:tc>
      </w:tr>
    </w:tbl>
    <w:p w:rsidR="005A45CF" w:rsidRDefault="005A45CF" w:rsidP="00D31D50">
      <w:pPr>
        <w:spacing w:line="220" w:lineRule="atLeast"/>
      </w:pPr>
    </w:p>
    <w:p w:rsidR="006059CE" w:rsidRPr="006059CE" w:rsidRDefault="006059CE" w:rsidP="00D31D50">
      <w:pPr>
        <w:spacing w:line="220" w:lineRule="atLeast"/>
        <w:rPr>
          <w:rFonts w:ascii="Times New Roman" w:hAnsi="Times New Roman" w:cs="Times New Roman"/>
        </w:rPr>
      </w:pPr>
      <w:r w:rsidRPr="006059CE">
        <w:rPr>
          <w:rFonts w:ascii="Times New Roman" w:hAnsi="Times New Roman" w:cs="Times New Roman"/>
          <w:vertAlign w:val="superscript"/>
        </w:rPr>
        <w:t>a</w:t>
      </w:r>
      <w:r w:rsidRPr="006059CE">
        <w:rPr>
          <w:rFonts w:ascii="Times New Roman" w:hAnsi="Times New Roman" w:cs="Times New Roman"/>
        </w:rPr>
        <w:t xml:space="preserve"> Escap</w:t>
      </w:r>
      <w:r>
        <w:rPr>
          <w:rFonts w:ascii="Times New Roman" w:hAnsi="Times New Roman" w:cs="Times New Roman" w:hint="eastAsia"/>
        </w:rPr>
        <w:t>ing</w:t>
      </w:r>
      <w:r w:rsidRPr="006059CE">
        <w:rPr>
          <w:rFonts w:ascii="Times New Roman" w:hAnsi="Times New Roman" w:cs="Times New Roman"/>
        </w:rPr>
        <w:t xml:space="preserve"> flow did not stop when the mud tube was closed.</w:t>
      </w:r>
    </w:p>
    <w:p w:rsidR="006059CE" w:rsidRPr="006059CE" w:rsidRDefault="006059CE" w:rsidP="00D31D50">
      <w:pPr>
        <w:spacing w:line="220" w:lineRule="atLeast"/>
        <w:rPr>
          <w:rFonts w:ascii="Times New Roman" w:hAnsi="Times New Roman" w:cs="Times New Roman"/>
        </w:rPr>
      </w:pPr>
      <w:r w:rsidRPr="006059CE">
        <w:rPr>
          <w:rFonts w:ascii="Times New Roman" w:hAnsi="Times New Roman" w:cs="Times New Roman"/>
          <w:vertAlign w:val="superscript"/>
        </w:rPr>
        <w:t>b</w:t>
      </w:r>
      <w:r w:rsidRPr="006059CE">
        <w:rPr>
          <w:rFonts w:ascii="Times New Roman" w:hAnsi="Times New Roman" w:cs="Times New Roman"/>
        </w:rPr>
        <w:t xml:space="preserve"> Mud tubes were damaged by rainstorm so that </w:t>
      </w:r>
      <w:r w:rsidR="00D82A92">
        <w:rPr>
          <w:rFonts w:ascii="Times New Roman" w:hAnsi="Times New Roman" w:cs="Times New Roman" w:hint="eastAsia"/>
        </w:rPr>
        <w:t xml:space="preserve">we did not conduct </w:t>
      </w:r>
      <w:r w:rsidRPr="006059CE">
        <w:rPr>
          <w:rFonts w:ascii="Times New Roman" w:hAnsi="Times New Roman" w:cs="Times New Roman"/>
        </w:rPr>
        <w:t>the second disturbance test.</w:t>
      </w:r>
    </w:p>
    <w:p w:rsidR="006059CE" w:rsidRPr="006059CE" w:rsidRDefault="006059CE" w:rsidP="00D31D50">
      <w:pPr>
        <w:spacing w:line="220" w:lineRule="atLeast"/>
        <w:rPr>
          <w:rFonts w:ascii="Times New Roman" w:hAnsi="Times New Roman" w:cs="Times New Roman"/>
        </w:rPr>
      </w:pPr>
      <w:r w:rsidRPr="006059CE">
        <w:rPr>
          <w:rFonts w:ascii="Times New Roman" w:hAnsi="Times New Roman" w:cs="Times New Roman"/>
          <w:vertAlign w:val="superscript"/>
        </w:rPr>
        <w:t>c</w:t>
      </w:r>
      <w:r w:rsidRPr="006059CE">
        <w:rPr>
          <w:rFonts w:ascii="Times New Roman" w:hAnsi="Times New Roman" w:cs="Times New Roman"/>
        </w:rPr>
        <w:t xml:space="preserve"> Mud tubes were not closed </w:t>
      </w:r>
      <w:r>
        <w:rPr>
          <w:rFonts w:ascii="Times New Roman" w:hAnsi="Times New Roman" w:cs="Times New Roman" w:hint="eastAsia"/>
        </w:rPr>
        <w:t>with</w:t>
      </w:r>
      <w:r w:rsidRPr="006059CE">
        <w:rPr>
          <w:rFonts w:ascii="Times New Roman" w:hAnsi="Times New Roman" w:cs="Times New Roman"/>
        </w:rPr>
        <w:t>in the 2-h period.</w:t>
      </w:r>
    </w:p>
    <w:p w:rsidR="006059CE" w:rsidRPr="006059CE" w:rsidRDefault="006059CE" w:rsidP="00D31D50">
      <w:pPr>
        <w:spacing w:line="220" w:lineRule="atLeast"/>
        <w:rPr>
          <w:rFonts w:ascii="Times New Roman" w:hAnsi="Times New Roman" w:cs="Times New Roman"/>
        </w:rPr>
      </w:pPr>
      <w:r w:rsidRPr="006059CE">
        <w:rPr>
          <w:rFonts w:ascii="Times New Roman" w:hAnsi="Times New Roman" w:cs="Times New Roman"/>
          <w:vertAlign w:val="superscript"/>
        </w:rPr>
        <w:t>d</w:t>
      </w:r>
      <w:r w:rsidRPr="006059CE">
        <w:rPr>
          <w:rFonts w:ascii="Times New Roman" w:hAnsi="Times New Roman" w:cs="Times New Roman"/>
        </w:rPr>
        <w:t xml:space="preserve"> Individual escaping was not observed </w:t>
      </w:r>
      <w:r>
        <w:rPr>
          <w:rFonts w:ascii="Times New Roman" w:hAnsi="Times New Roman" w:cs="Times New Roman" w:hint="eastAsia"/>
        </w:rPr>
        <w:t>with</w:t>
      </w:r>
      <w:r w:rsidRPr="006059CE">
        <w:rPr>
          <w:rFonts w:ascii="Times New Roman" w:hAnsi="Times New Roman" w:cs="Times New Roman"/>
        </w:rPr>
        <w:t>in the 2-h period.</w:t>
      </w:r>
    </w:p>
    <w:p w:rsidR="006059CE" w:rsidRPr="006059CE" w:rsidRDefault="006059CE" w:rsidP="00D31D50">
      <w:pPr>
        <w:spacing w:line="220" w:lineRule="atLeast"/>
        <w:rPr>
          <w:rFonts w:ascii="Times New Roman" w:hAnsi="Times New Roman" w:cs="Times New Roman"/>
        </w:rPr>
      </w:pPr>
      <w:r w:rsidRPr="006059CE">
        <w:rPr>
          <w:rFonts w:ascii="Times New Roman" w:hAnsi="Times New Roman" w:cs="Times New Roman"/>
          <w:vertAlign w:val="superscript"/>
        </w:rPr>
        <w:t>e</w:t>
      </w:r>
      <w:r w:rsidRPr="006059CE">
        <w:rPr>
          <w:rFonts w:ascii="Times New Roman" w:hAnsi="Times New Roman" w:cs="Times New Roman"/>
        </w:rPr>
        <w:t xml:space="preserve"> Escaping flows were not observed </w:t>
      </w:r>
      <w:r>
        <w:rPr>
          <w:rFonts w:ascii="Times New Roman" w:hAnsi="Times New Roman" w:cs="Times New Roman" w:hint="eastAsia"/>
        </w:rPr>
        <w:t>with</w:t>
      </w:r>
      <w:r w:rsidRPr="006059CE">
        <w:rPr>
          <w:rFonts w:ascii="Times New Roman" w:hAnsi="Times New Roman" w:cs="Times New Roman"/>
        </w:rPr>
        <w:t>in the 2-h period.</w:t>
      </w:r>
    </w:p>
    <w:sectPr w:rsidR="006059CE" w:rsidRPr="006059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C6" w:rsidRDefault="00CE19C6" w:rsidP="005A45CF">
      <w:pPr>
        <w:spacing w:after="0"/>
      </w:pPr>
      <w:r>
        <w:separator/>
      </w:r>
    </w:p>
  </w:endnote>
  <w:endnote w:type="continuationSeparator" w:id="0">
    <w:p w:rsidR="00CE19C6" w:rsidRDefault="00CE19C6" w:rsidP="005A45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C6" w:rsidRDefault="00CE19C6" w:rsidP="005A45CF">
      <w:pPr>
        <w:spacing w:after="0"/>
      </w:pPr>
      <w:r>
        <w:separator/>
      </w:r>
    </w:p>
  </w:footnote>
  <w:footnote w:type="continuationSeparator" w:id="0">
    <w:p w:rsidR="00CE19C6" w:rsidRDefault="00CE19C6" w:rsidP="005A45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71A0"/>
    <w:rsid w:val="00063C31"/>
    <w:rsid w:val="00085B07"/>
    <w:rsid w:val="00173431"/>
    <w:rsid w:val="00272130"/>
    <w:rsid w:val="002C1A8C"/>
    <w:rsid w:val="00314FAB"/>
    <w:rsid w:val="00323B43"/>
    <w:rsid w:val="003D37D8"/>
    <w:rsid w:val="00425298"/>
    <w:rsid w:val="00426133"/>
    <w:rsid w:val="004358AB"/>
    <w:rsid w:val="005320EA"/>
    <w:rsid w:val="005A45CF"/>
    <w:rsid w:val="006059CE"/>
    <w:rsid w:val="0065147D"/>
    <w:rsid w:val="0085603E"/>
    <w:rsid w:val="008B7726"/>
    <w:rsid w:val="00950F36"/>
    <w:rsid w:val="009C0980"/>
    <w:rsid w:val="009F7030"/>
    <w:rsid w:val="00B423E6"/>
    <w:rsid w:val="00B70A3F"/>
    <w:rsid w:val="00CE19C6"/>
    <w:rsid w:val="00D31D50"/>
    <w:rsid w:val="00D82A92"/>
    <w:rsid w:val="00E3485D"/>
    <w:rsid w:val="00ED438A"/>
    <w:rsid w:val="00EE5757"/>
    <w:rsid w:val="00F22C7D"/>
    <w:rsid w:val="00F7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C9F12"/>
  <w15:docId w15:val="{F2329758-F83B-4F97-84A4-A310A77A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45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45CF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A45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A45C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Wang</dc:creator>
  <cp:keywords/>
  <dc:description/>
  <cp:lastModifiedBy>Ant Ecology</cp:lastModifiedBy>
  <cp:revision>15</cp:revision>
  <dcterms:created xsi:type="dcterms:W3CDTF">2008-09-11T17:20:00Z</dcterms:created>
  <dcterms:modified xsi:type="dcterms:W3CDTF">2018-01-16T16:02:00Z</dcterms:modified>
</cp:coreProperties>
</file>