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72" w:rsidRPr="00473CDC" w:rsidRDefault="003B2119">
      <w:pPr>
        <w:rPr>
          <w:rFonts w:ascii="Times New Roman" w:hAnsi="Times New Roman" w:cs="Times New Roman"/>
          <w:sz w:val="24"/>
          <w:szCs w:val="24"/>
        </w:rPr>
      </w:pPr>
      <w:r w:rsidRPr="00473CDC">
        <w:rPr>
          <w:rFonts w:ascii="Times New Roman" w:hAnsi="Times New Roman" w:cs="Times New Roman"/>
          <w:sz w:val="24"/>
          <w:szCs w:val="24"/>
        </w:rPr>
        <w:t xml:space="preserve">Press </w:t>
      </w:r>
      <w:r w:rsidR="00473CDC" w:rsidRPr="00473CDC">
        <w:rPr>
          <w:rFonts w:ascii="Times New Roman" w:hAnsi="Times New Roman" w:cs="Times New Roman"/>
          <w:sz w:val="24"/>
          <w:szCs w:val="24"/>
        </w:rPr>
        <w:t>regarding</w:t>
      </w:r>
      <w:r w:rsidR="005821D4" w:rsidRPr="00473CDC">
        <w:rPr>
          <w:rFonts w:ascii="Times New Roman" w:hAnsi="Times New Roman" w:cs="Times New Roman"/>
          <w:sz w:val="24"/>
          <w:szCs w:val="24"/>
        </w:rPr>
        <w:t xml:space="preserve"> bird-window collisions at </w:t>
      </w:r>
      <w:r w:rsidR="00EB7347" w:rsidRPr="00473CDC">
        <w:rPr>
          <w:rFonts w:ascii="Times New Roman" w:hAnsi="Times New Roman" w:cs="Times New Roman"/>
          <w:sz w:val="24"/>
          <w:szCs w:val="24"/>
        </w:rPr>
        <w:t>the Virginia Tech Corporate Research Center</w:t>
      </w:r>
      <w:r w:rsidR="006A1E80" w:rsidRPr="00473C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2467"/>
        <w:gridCol w:w="4343"/>
      </w:tblGrid>
      <w:tr w:rsidR="00D8728A" w:rsidRPr="00473CDC" w:rsidTr="006A1E80">
        <w:tc>
          <w:tcPr>
            <w:tcW w:w="1368" w:type="dxa"/>
            <w:vAlign w:val="center"/>
          </w:tcPr>
          <w:p w:rsidR="005821D4" w:rsidRPr="00473CDC" w:rsidRDefault="005821D4" w:rsidP="006A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Align w:val="center"/>
          </w:tcPr>
          <w:p w:rsidR="005821D4" w:rsidRPr="00473CDC" w:rsidRDefault="005821D4" w:rsidP="006A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2467" w:type="dxa"/>
            <w:vAlign w:val="center"/>
          </w:tcPr>
          <w:p w:rsidR="005821D4" w:rsidRPr="00473CDC" w:rsidRDefault="005821D4" w:rsidP="006A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343" w:type="dxa"/>
            <w:vAlign w:val="center"/>
          </w:tcPr>
          <w:p w:rsidR="005821D4" w:rsidRPr="00473CDC" w:rsidRDefault="005821D4" w:rsidP="006A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12/26/2013</w:t>
            </w: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WVTF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pStyle w:val="Heading1"/>
              <w:outlineLvl w:val="0"/>
              <w:rPr>
                <w:sz w:val="24"/>
                <w:szCs w:val="24"/>
              </w:rPr>
            </w:pPr>
            <w:r w:rsidRPr="00473CDC">
              <w:rPr>
                <w:b w:val="0"/>
                <w:sz w:val="24"/>
                <w:szCs w:val="24"/>
              </w:rPr>
              <w:t xml:space="preserve">Hope Has Wings 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http://wvtf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org/post/hope-has-wings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2/9/</w:t>
            </w: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Natural Awakenings magazine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Virginia Tech Group Works to Protect Birds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/issuu.com/nablueridge/docs/february_2014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11/11/2014</w:t>
            </w: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WVTF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pStyle w:val="Heading1"/>
              <w:outlineLvl w:val="0"/>
              <w:rPr>
                <w:sz w:val="24"/>
                <w:szCs w:val="24"/>
              </w:rPr>
            </w:pPr>
            <w:r w:rsidRPr="00473CDC">
              <w:rPr>
                <w:b w:val="0"/>
                <w:sz w:val="24"/>
                <w:szCs w:val="24"/>
              </w:rPr>
              <w:t>Volunteer Researchers Work to Prevent Bird Collisions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http://wvtf.org/post/volunteer-researchers-work-pr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vent-bird-collisions#stream/0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11/17/2014</w:t>
            </w: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Virginia Tech News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pStyle w:val="Heading1"/>
              <w:outlineLvl w:val="0"/>
              <w:rPr>
                <w:sz w:val="24"/>
                <w:szCs w:val="24"/>
              </w:rPr>
            </w:pPr>
            <w:r w:rsidRPr="00473CDC">
              <w:rPr>
                <w:b w:val="0"/>
                <w:sz w:val="24"/>
                <w:szCs w:val="24"/>
              </w:rPr>
              <w:t>Birds and windows -- a deadly dilemma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//www.vtnews.vt.edu/articles/2014/11/111714-cnre-birdwindowcollisions.html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11/21/2014</w:t>
            </w: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WSLS 10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Virginia Tech researcher works to protect birds from windows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http://wsls.com/2014/11/21/virginia-tech-researcher-works-to-protect-birds-from-win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ows/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DC" w:rsidRPr="00473CDC" w:rsidTr="00991697">
        <w:tc>
          <w:tcPr>
            <w:tcW w:w="1368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DC">
              <w:rPr>
                <w:rFonts w:ascii="Times New Roman" w:hAnsi="Times New Roman" w:cs="Times New Roman"/>
                <w:sz w:val="24"/>
                <w:szCs w:val="24"/>
              </w:rPr>
              <w:t>Project Blog</w:t>
            </w:r>
          </w:p>
        </w:tc>
        <w:tc>
          <w:tcPr>
            <w:tcW w:w="2467" w:type="dxa"/>
          </w:tcPr>
          <w:p w:rsidR="00473CDC" w:rsidRPr="00473CDC" w:rsidRDefault="00473CDC" w:rsidP="00473CDC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473CDC">
              <w:rPr>
                <w:b w:val="0"/>
                <w:sz w:val="24"/>
                <w:szCs w:val="24"/>
              </w:rPr>
              <w:t>Hope is the thing with feathers</w:t>
            </w:r>
          </w:p>
        </w:tc>
        <w:tc>
          <w:tcPr>
            <w:tcW w:w="4343" w:type="dxa"/>
          </w:tcPr>
          <w:p w:rsidR="00473CDC" w:rsidRPr="00473CDC" w:rsidRDefault="00473CDC" w:rsidP="004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http://birds-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6610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nd-windows.blogspot.com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21D4" w:rsidRPr="00473CDC" w:rsidRDefault="005821D4">
      <w:pPr>
        <w:rPr>
          <w:rFonts w:ascii="Times New Roman" w:hAnsi="Times New Roman" w:cs="Times New Roman"/>
          <w:sz w:val="24"/>
          <w:szCs w:val="24"/>
        </w:rPr>
      </w:pPr>
    </w:p>
    <w:p w:rsidR="005821D4" w:rsidRPr="00473CDC" w:rsidRDefault="00582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1D4" w:rsidRPr="0047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4"/>
    <w:rsid w:val="000172FE"/>
    <w:rsid w:val="000916D4"/>
    <w:rsid w:val="003B2119"/>
    <w:rsid w:val="00430119"/>
    <w:rsid w:val="00473CDC"/>
    <w:rsid w:val="005821D4"/>
    <w:rsid w:val="005A6C41"/>
    <w:rsid w:val="006A1E80"/>
    <w:rsid w:val="0098503C"/>
    <w:rsid w:val="00991697"/>
    <w:rsid w:val="00D8728A"/>
    <w:rsid w:val="00E150E9"/>
    <w:rsid w:val="00EB7347"/>
    <w:rsid w:val="00EF2CCA"/>
    <w:rsid w:val="00F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E25A"/>
  <w15:docId w15:val="{EEC215EE-B5E9-49E0-8079-610EE5C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1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7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73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ls.com/2014/11/21/virginia-tech-researcher-works-to-protect-birds-from-windo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news.vt.edu/articles/2014/11/111714-cnre-birdwindowcollis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tf.org/post/volunteer-researchers-work-prevent-bird-collisions#stream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suu.com/nablueridge/docs/february_20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vtf.org/post/hope-has-wings" TargetMode="External"/><Relationship Id="rId9" Type="http://schemas.openxmlformats.org/officeDocument/2006/relationships/hyperlink" Target="http://birds-and-windows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Ocampo Penuela</dc:creator>
  <cp:lastModifiedBy>Rebecca M. Schneider</cp:lastModifiedBy>
  <cp:revision>5</cp:revision>
  <dcterms:created xsi:type="dcterms:W3CDTF">2016-03-25T13:46:00Z</dcterms:created>
  <dcterms:modified xsi:type="dcterms:W3CDTF">2017-10-01T15:12:00Z</dcterms:modified>
</cp:coreProperties>
</file>