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30E5" w14:textId="77777777" w:rsidR="00893C1C" w:rsidRDefault="00893C1C" w:rsidP="00AE7D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E3AFDC" w14:textId="77777777" w:rsidR="00661C83" w:rsidRPr="00BC0F13" w:rsidRDefault="00661C83" w:rsidP="00520096">
      <w:pPr>
        <w:spacing w:line="480" w:lineRule="auto"/>
        <w:ind w:left="-284" w:right="-286"/>
      </w:pPr>
      <w:r w:rsidRPr="00520096">
        <w:rPr>
          <w:rStyle w:val="Heading3Char"/>
          <w:rFonts w:ascii="Times New Roman" w:hAnsi="Times New Roman" w:cs="Times New Roman"/>
        </w:rPr>
        <w:t>Supplementary table 1:</w:t>
      </w:r>
      <w:r w:rsidRPr="00520096">
        <w:rPr>
          <w:rFonts w:ascii="Times New Roman" w:hAnsi="Times New Roman" w:cs="Times New Roman"/>
        </w:rPr>
        <w:t xml:space="preserve"> Characterisation of microsatellite loci in </w:t>
      </w:r>
      <w:r w:rsidRPr="00520096">
        <w:rPr>
          <w:rFonts w:ascii="Times New Roman" w:hAnsi="Times New Roman" w:cs="Times New Roman"/>
          <w:i/>
        </w:rPr>
        <w:t>Sturnus vulgaris</w:t>
      </w:r>
      <w:r w:rsidRPr="00520096">
        <w:rPr>
          <w:rFonts w:ascii="Times New Roman" w:hAnsi="Times New Roman" w:cs="Times New Roman"/>
        </w:rPr>
        <w:t xml:space="preserve"> (</w:t>
      </w:r>
      <w:r w:rsidRPr="00520096">
        <w:rPr>
          <w:rFonts w:ascii="Times New Roman" w:hAnsi="Times New Roman" w:cs="Times New Roman"/>
          <w:i/>
        </w:rPr>
        <w:t>N</w:t>
      </w:r>
      <w:r w:rsidRPr="00520096">
        <w:rPr>
          <w:rFonts w:ascii="Times New Roman" w:hAnsi="Times New Roman" w:cs="Times New Roman"/>
        </w:rPr>
        <w:t>=94) including locus name, GenBank accession number, primer sequences, repeat motif, number of alleles and allele size range</w:t>
      </w:r>
      <w:r w:rsidRPr="00BC0F13">
        <w:t>.</w:t>
      </w:r>
    </w:p>
    <w:tbl>
      <w:tblPr>
        <w:tblStyle w:val="TableGrid"/>
        <w:tblW w:w="109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135"/>
        <w:gridCol w:w="3685"/>
        <w:gridCol w:w="999"/>
        <w:gridCol w:w="1276"/>
        <w:gridCol w:w="1411"/>
        <w:gridCol w:w="1273"/>
        <w:gridCol w:w="1167"/>
      </w:tblGrid>
      <w:tr w:rsidR="009F63A8" w:rsidRPr="00520096" w14:paraId="4CB73D40" w14:textId="4AEEB87F" w:rsidTr="00520096">
        <w:trPr>
          <w:tblHeader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4DE6FB4" w14:textId="77777777" w:rsidR="009F63A8" w:rsidRPr="00520096" w:rsidRDefault="009F63A8" w:rsidP="00936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b/>
                <w:sz w:val="20"/>
                <w:szCs w:val="20"/>
              </w:rPr>
              <w:t>Locus</w:t>
            </w:r>
          </w:p>
          <w:p w14:paraId="64700BA1" w14:textId="77777777" w:rsidR="009F63A8" w:rsidRPr="00520096" w:rsidRDefault="009F63A8" w:rsidP="00936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b/>
                <w:sz w:val="20"/>
                <w:szCs w:val="20"/>
              </w:rPr>
              <w:t>GenBank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7B0504" w14:textId="77777777" w:rsidR="009F63A8" w:rsidRPr="00520096" w:rsidRDefault="009F63A8" w:rsidP="00936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b/>
                <w:sz w:val="20"/>
                <w:szCs w:val="20"/>
              </w:rPr>
              <w:t>Primer Sequence (5’ to 3’)*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3F7C4903" w14:textId="77777777" w:rsidR="009F63A8" w:rsidRPr="00520096" w:rsidRDefault="009F63A8" w:rsidP="009363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b/>
                <w:sz w:val="20"/>
                <w:szCs w:val="20"/>
              </w:rPr>
              <w:t>Repeat Motif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09DAC6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</w:t>
            </w:r>
          </w:p>
          <w:p w14:paraId="7B1A99DE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b/>
                <w:sz w:val="20"/>
                <w:szCs w:val="20"/>
              </w:rPr>
              <w:t>of Alleles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468DE5D7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b/>
                <w:sz w:val="20"/>
                <w:szCs w:val="20"/>
              </w:rPr>
              <w:t>Size Range*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0A2E2B9D" w14:textId="33E75766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b/>
                <w:sz w:val="20"/>
                <w:szCs w:val="20"/>
              </w:rPr>
              <w:t>Dye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4328C1B2" w14:textId="5CCD44A1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b/>
                <w:sz w:val="20"/>
                <w:szCs w:val="20"/>
              </w:rPr>
              <w:t>Multi-plex</w:t>
            </w:r>
          </w:p>
        </w:tc>
      </w:tr>
      <w:tr w:rsidR="009F63A8" w:rsidRPr="00520096" w14:paraId="2658B5DB" w14:textId="0D9B902D" w:rsidTr="00520096">
        <w:tc>
          <w:tcPr>
            <w:tcW w:w="1135" w:type="dxa"/>
          </w:tcPr>
          <w:p w14:paraId="2CB5996B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>Svu002^</w:t>
            </w:r>
          </w:p>
          <w:p w14:paraId="4DCB5731" w14:textId="77777777" w:rsidR="009F63A8" w:rsidRPr="00520096" w:rsidRDefault="009F63A8" w:rsidP="00DB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KF535925</w:t>
            </w:r>
          </w:p>
        </w:tc>
        <w:tc>
          <w:tcPr>
            <w:tcW w:w="3685" w:type="dxa"/>
          </w:tcPr>
          <w:p w14:paraId="0CDCCAEB" w14:textId="77777777" w:rsidR="009F63A8" w:rsidRPr="00520096" w:rsidRDefault="009F63A8" w:rsidP="0093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 xml:space="preserve">F: </w:t>
            </w:r>
            <w:r w:rsidRPr="00520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TACCAACCAGCCACAGATTG</w:t>
            </w:r>
          </w:p>
          <w:p w14:paraId="0D61643A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TACCAGCTGCATTTCCTCCT</w:t>
            </w:r>
          </w:p>
        </w:tc>
        <w:tc>
          <w:tcPr>
            <w:tcW w:w="999" w:type="dxa"/>
          </w:tcPr>
          <w:p w14:paraId="6C4ECA27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</w:tc>
        <w:tc>
          <w:tcPr>
            <w:tcW w:w="1276" w:type="dxa"/>
          </w:tcPr>
          <w:p w14:paraId="25AE2624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24FA032E" w14:textId="77777777" w:rsidR="009F63A8" w:rsidRPr="00520096" w:rsidRDefault="009F63A8" w:rsidP="00563BE2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100-129</w:t>
            </w:r>
          </w:p>
        </w:tc>
        <w:tc>
          <w:tcPr>
            <w:tcW w:w="1273" w:type="dxa"/>
          </w:tcPr>
          <w:p w14:paraId="041A6347" w14:textId="55712797" w:rsidR="009F63A8" w:rsidRPr="00520096" w:rsidRDefault="009F63A8" w:rsidP="00563BE2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167" w:type="dxa"/>
          </w:tcPr>
          <w:p w14:paraId="23F6BEE7" w14:textId="0C48F0BE" w:rsidR="009F63A8" w:rsidRPr="00520096" w:rsidRDefault="00520096" w:rsidP="00563BE2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3A8" w:rsidRPr="00520096" w14:paraId="0FA3155D" w14:textId="4C06725E" w:rsidTr="00520096">
        <w:tc>
          <w:tcPr>
            <w:tcW w:w="1135" w:type="dxa"/>
          </w:tcPr>
          <w:p w14:paraId="34456A9A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Svu004 </w:t>
            </w:r>
          </w:p>
          <w:p w14:paraId="661759D4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KF535926</w:t>
            </w:r>
          </w:p>
        </w:tc>
        <w:tc>
          <w:tcPr>
            <w:tcW w:w="3685" w:type="dxa"/>
          </w:tcPr>
          <w:p w14:paraId="28DE0996" w14:textId="77777777" w:rsidR="009F63A8" w:rsidRPr="00520096" w:rsidRDefault="009F63A8" w:rsidP="0093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ATTCCACTACCAGCCACCAG</w:t>
            </w:r>
          </w:p>
          <w:p w14:paraId="692284B9" w14:textId="77777777" w:rsidR="009F63A8" w:rsidRPr="00520096" w:rsidRDefault="009F63A8" w:rsidP="00D2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AGTGCAGGTGTTGGAAAGGT</w:t>
            </w:r>
          </w:p>
        </w:tc>
        <w:tc>
          <w:tcPr>
            <w:tcW w:w="999" w:type="dxa"/>
          </w:tcPr>
          <w:p w14:paraId="6C4AA71D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CATC</w:t>
            </w:r>
          </w:p>
        </w:tc>
        <w:tc>
          <w:tcPr>
            <w:tcW w:w="1276" w:type="dxa"/>
          </w:tcPr>
          <w:p w14:paraId="06F9F1AF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</w:tcPr>
          <w:p w14:paraId="3DB97AA6" w14:textId="77777777" w:rsidR="009F63A8" w:rsidRPr="00520096" w:rsidRDefault="009F63A8" w:rsidP="00563BE2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220-255</w:t>
            </w:r>
          </w:p>
        </w:tc>
        <w:tc>
          <w:tcPr>
            <w:tcW w:w="1273" w:type="dxa"/>
          </w:tcPr>
          <w:p w14:paraId="7BD16D26" w14:textId="4ADAB758" w:rsidR="009F63A8" w:rsidRPr="00520096" w:rsidRDefault="009F63A8" w:rsidP="00563BE2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VIC</w:t>
            </w:r>
          </w:p>
        </w:tc>
        <w:tc>
          <w:tcPr>
            <w:tcW w:w="1167" w:type="dxa"/>
          </w:tcPr>
          <w:p w14:paraId="2E5E60CF" w14:textId="65485B39" w:rsidR="009F63A8" w:rsidRPr="00520096" w:rsidRDefault="00520096" w:rsidP="00563BE2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3A8" w:rsidRPr="00520096" w14:paraId="3E5408D4" w14:textId="75B4A4CF" w:rsidTr="00520096">
        <w:tc>
          <w:tcPr>
            <w:tcW w:w="1135" w:type="dxa"/>
          </w:tcPr>
          <w:p w14:paraId="7E774934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Svu005 </w:t>
            </w:r>
          </w:p>
          <w:p w14:paraId="4140477A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KF535927</w:t>
            </w:r>
          </w:p>
        </w:tc>
        <w:tc>
          <w:tcPr>
            <w:tcW w:w="3685" w:type="dxa"/>
          </w:tcPr>
          <w:p w14:paraId="5A02E943" w14:textId="77777777" w:rsidR="009F63A8" w:rsidRPr="00520096" w:rsidRDefault="009F63A8" w:rsidP="0093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TTTCGCAAGCACAATTTCTTT</w:t>
            </w:r>
          </w:p>
          <w:p w14:paraId="3CBB964B" w14:textId="77777777" w:rsidR="009F63A8" w:rsidRPr="00520096" w:rsidRDefault="009F63A8" w:rsidP="00D2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ACTGGCTCTCCTGAGTCCAA</w:t>
            </w:r>
          </w:p>
        </w:tc>
        <w:tc>
          <w:tcPr>
            <w:tcW w:w="999" w:type="dxa"/>
          </w:tcPr>
          <w:p w14:paraId="038184C1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CCAT</w:t>
            </w:r>
          </w:p>
        </w:tc>
        <w:tc>
          <w:tcPr>
            <w:tcW w:w="1276" w:type="dxa"/>
          </w:tcPr>
          <w:p w14:paraId="1ACE9ADC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1" w:type="dxa"/>
          </w:tcPr>
          <w:p w14:paraId="0317ACFD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150-224</w:t>
            </w:r>
          </w:p>
        </w:tc>
        <w:tc>
          <w:tcPr>
            <w:tcW w:w="1273" w:type="dxa"/>
          </w:tcPr>
          <w:p w14:paraId="5B994699" w14:textId="6973C3E1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6-FAM</w:t>
            </w:r>
          </w:p>
        </w:tc>
        <w:tc>
          <w:tcPr>
            <w:tcW w:w="1167" w:type="dxa"/>
          </w:tcPr>
          <w:p w14:paraId="2E23A192" w14:textId="23E08E5F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3A8" w:rsidRPr="00520096" w14:paraId="7BC1A1FC" w14:textId="27FA27FF" w:rsidTr="00520096">
        <w:tc>
          <w:tcPr>
            <w:tcW w:w="1135" w:type="dxa"/>
          </w:tcPr>
          <w:p w14:paraId="38E37939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Svu006 </w:t>
            </w:r>
          </w:p>
          <w:p w14:paraId="09AE3FC6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KF535928</w:t>
            </w:r>
          </w:p>
        </w:tc>
        <w:tc>
          <w:tcPr>
            <w:tcW w:w="3685" w:type="dxa"/>
          </w:tcPr>
          <w:p w14:paraId="7CD14E04" w14:textId="77777777" w:rsidR="009F63A8" w:rsidRPr="00520096" w:rsidRDefault="009F63A8" w:rsidP="0093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CCTTTCCAATTCTCTTCCCC</w:t>
            </w:r>
          </w:p>
          <w:p w14:paraId="04AAED69" w14:textId="77777777" w:rsidR="009F63A8" w:rsidRPr="00520096" w:rsidRDefault="009F63A8" w:rsidP="00D2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AGTCAGCCACCAGGTACCAC</w:t>
            </w:r>
          </w:p>
        </w:tc>
        <w:tc>
          <w:tcPr>
            <w:tcW w:w="999" w:type="dxa"/>
          </w:tcPr>
          <w:p w14:paraId="2C6295A9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GTGA</w:t>
            </w:r>
          </w:p>
        </w:tc>
        <w:tc>
          <w:tcPr>
            <w:tcW w:w="1276" w:type="dxa"/>
          </w:tcPr>
          <w:p w14:paraId="5D1436EE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1" w:type="dxa"/>
          </w:tcPr>
          <w:p w14:paraId="6B8C2DB0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77-144</w:t>
            </w:r>
          </w:p>
        </w:tc>
        <w:tc>
          <w:tcPr>
            <w:tcW w:w="1273" w:type="dxa"/>
          </w:tcPr>
          <w:p w14:paraId="16920C0E" w14:textId="761929F9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VIC</w:t>
            </w:r>
          </w:p>
        </w:tc>
        <w:tc>
          <w:tcPr>
            <w:tcW w:w="1167" w:type="dxa"/>
          </w:tcPr>
          <w:p w14:paraId="42DD1FD4" w14:textId="78C2A53B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3A8" w:rsidRPr="00520096" w14:paraId="19AD4E8A" w14:textId="381AD8B7" w:rsidTr="00520096">
        <w:tc>
          <w:tcPr>
            <w:tcW w:w="1135" w:type="dxa"/>
          </w:tcPr>
          <w:p w14:paraId="4E7033DC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Svu007 </w:t>
            </w:r>
          </w:p>
          <w:p w14:paraId="41826DBE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KF535929</w:t>
            </w:r>
          </w:p>
        </w:tc>
        <w:tc>
          <w:tcPr>
            <w:tcW w:w="3685" w:type="dxa"/>
          </w:tcPr>
          <w:p w14:paraId="43B8DE4D" w14:textId="77777777" w:rsidR="009F63A8" w:rsidRPr="00520096" w:rsidRDefault="009F63A8" w:rsidP="0093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CCAAGGGATAGCAATAGGCA</w:t>
            </w:r>
          </w:p>
          <w:p w14:paraId="2635065E" w14:textId="77777777" w:rsidR="009F63A8" w:rsidRPr="00520096" w:rsidRDefault="009F63A8" w:rsidP="00D2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CTGGCCCAGTTAGCATAGAGA</w:t>
            </w:r>
          </w:p>
        </w:tc>
        <w:tc>
          <w:tcPr>
            <w:tcW w:w="999" w:type="dxa"/>
          </w:tcPr>
          <w:p w14:paraId="5B42082F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TAGG</w:t>
            </w:r>
          </w:p>
        </w:tc>
        <w:tc>
          <w:tcPr>
            <w:tcW w:w="1276" w:type="dxa"/>
          </w:tcPr>
          <w:p w14:paraId="0F40CA38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439A8356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153-184</w:t>
            </w:r>
          </w:p>
        </w:tc>
        <w:tc>
          <w:tcPr>
            <w:tcW w:w="1273" w:type="dxa"/>
          </w:tcPr>
          <w:p w14:paraId="205D98FB" w14:textId="75020D9F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PET</w:t>
            </w:r>
          </w:p>
        </w:tc>
        <w:tc>
          <w:tcPr>
            <w:tcW w:w="1167" w:type="dxa"/>
          </w:tcPr>
          <w:p w14:paraId="78F8B001" w14:textId="5E49B6A7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3A8" w:rsidRPr="00520096" w14:paraId="0E73D077" w14:textId="77851A29" w:rsidTr="00520096">
        <w:tc>
          <w:tcPr>
            <w:tcW w:w="1135" w:type="dxa"/>
          </w:tcPr>
          <w:p w14:paraId="28AAC4DF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Svu010^ </w:t>
            </w:r>
          </w:p>
          <w:p w14:paraId="3A4F7674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KF535930</w:t>
            </w:r>
          </w:p>
        </w:tc>
        <w:tc>
          <w:tcPr>
            <w:tcW w:w="3685" w:type="dxa"/>
          </w:tcPr>
          <w:p w14:paraId="15801902" w14:textId="77777777" w:rsidR="009F63A8" w:rsidRPr="00520096" w:rsidRDefault="009F63A8" w:rsidP="0093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CAGTTCCTGGGTTGGTTTTG</w:t>
            </w:r>
          </w:p>
          <w:p w14:paraId="6E4C2589" w14:textId="77777777" w:rsidR="009F63A8" w:rsidRPr="00520096" w:rsidRDefault="009F63A8" w:rsidP="00D2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R: ATTTCATGCTTTGTTGTGCG</w:t>
            </w:r>
          </w:p>
        </w:tc>
        <w:tc>
          <w:tcPr>
            <w:tcW w:w="999" w:type="dxa"/>
          </w:tcPr>
          <w:p w14:paraId="7A48E15E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276" w:type="dxa"/>
          </w:tcPr>
          <w:p w14:paraId="58FAC2DE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1" w:type="dxa"/>
          </w:tcPr>
          <w:p w14:paraId="271291E5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98-130</w:t>
            </w:r>
          </w:p>
        </w:tc>
        <w:tc>
          <w:tcPr>
            <w:tcW w:w="1273" w:type="dxa"/>
          </w:tcPr>
          <w:p w14:paraId="5FB3C50C" w14:textId="5F763BA5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167" w:type="dxa"/>
          </w:tcPr>
          <w:p w14:paraId="48498437" w14:textId="4CF10600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63A8" w:rsidRPr="00520096" w14:paraId="7593E4B6" w14:textId="47620C6B" w:rsidTr="00520096">
        <w:tc>
          <w:tcPr>
            <w:tcW w:w="1135" w:type="dxa"/>
          </w:tcPr>
          <w:p w14:paraId="0C1129A5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Svu012 </w:t>
            </w:r>
          </w:p>
          <w:p w14:paraId="09774C34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KF535931</w:t>
            </w:r>
          </w:p>
        </w:tc>
        <w:tc>
          <w:tcPr>
            <w:tcW w:w="3685" w:type="dxa"/>
          </w:tcPr>
          <w:p w14:paraId="40B30F47" w14:textId="77777777" w:rsidR="009F63A8" w:rsidRPr="00520096" w:rsidRDefault="009F63A8" w:rsidP="0093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F: CCTCATCCTCCTAGCACAGC</w:t>
            </w:r>
          </w:p>
          <w:p w14:paraId="305DECF6" w14:textId="77777777" w:rsidR="009F63A8" w:rsidRPr="00520096" w:rsidRDefault="009F63A8" w:rsidP="00D2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AGGGAGAAGCTGGTGTCAGA</w:t>
            </w:r>
          </w:p>
        </w:tc>
        <w:tc>
          <w:tcPr>
            <w:tcW w:w="999" w:type="dxa"/>
          </w:tcPr>
          <w:p w14:paraId="1E586EDD" w14:textId="77777777" w:rsidR="009F63A8" w:rsidRPr="00520096" w:rsidRDefault="009F63A8" w:rsidP="0093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</w:p>
          <w:p w14:paraId="41A1D16D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C24D3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1" w:type="dxa"/>
          </w:tcPr>
          <w:p w14:paraId="394DB7E0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128-171</w:t>
            </w:r>
          </w:p>
        </w:tc>
        <w:tc>
          <w:tcPr>
            <w:tcW w:w="1273" w:type="dxa"/>
          </w:tcPr>
          <w:p w14:paraId="75845B78" w14:textId="0B92C8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PET</w:t>
            </w:r>
          </w:p>
        </w:tc>
        <w:tc>
          <w:tcPr>
            <w:tcW w:w="1167" w:type="dxa"/>
          </w:tcPr>
          <w:p w14:paraId="178347EE" w14:textId="558005F7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63A8" w:rsidRPr="00520096" w14:paraId="6EC5F9A9" w14:textId="226B2DE2" w:rsidTr="00520096">
        <w:tc>
          <w:tcPr>
            <w:tcW w:w="1135" w:type="dxa"/>
          </w:tcPr>
          <w:p w14:paraId="45BA203D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Svu013 </w:t>
            </w:r>
          </w:p>
          <w:p w14:paraId="1073A366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KF535932</w:t>
            </w:r>
          </w:p>
        </w:tc>
        <w:tc>
          <w:tcPr>
            <w:tcW w:w="3685" w:type="dxa"/>
          </w:tcPr>
          <w:p w14:paraId="3F502E5C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TGTACTGGCTAACGGAGCAC</w:t>
            </w:r>
          </w:p>
          <w:p w14:paraId="020F6301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GCTGTGATTGTGAGTCGTGG</w:t>
            </w:r>
          </w:p>
        </w:tc>
        <w:tc>
          <w:tcPr>
            <w:tcW w:w="999" w:type="dxa"/>
          </w:tcPr>
          <w:p w14:paraId="2355E034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</w:tc>
        <w:tc>
          <w:tcPr>
            <w:tcW w:w="1276" w:type="dxa"/>
          </w:tcPr>
          <w:p w14:paraId="3086DF45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</w:tcPr>
          <w:p w14:paraId="41302346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86-115</w:t>
            </w:r>
          </w:p>
        </w:tc>
        <w:tc>
          <w:tcPr>
            <w:tcW w:w="1273" w:type="dxa"/>
          </w:tcPr>
          <w:p w14:paraId="6F72C9BC" w14:textId="2C7E5326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6-FAM</w:t>
            </w:r>
          </w:p>
        </w:tc>
        <w:tc>
          <w:tcPr>
            <w:tcW w:w="1167" w:type="dxa"/>
          </w:tcPr>
          <w:p w14:paraId="04CC0854" w14:textId="2B71B803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63A8" w:rsidRPr="00520096" w14:paraId="50F64A8D" w14:textId="22682E19" w:rsidTr="00520096">
        <w:tc>
          <w:tcPr>
            <w:tcW w:w="1135" w:type="dxa"/>
          </w:tcPr>
          <w:p w14:paraId="3C07C24E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>Svu015</w:t>
            </w:r>
          </w:p>
          <w:p w14:paraId="10B5F232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KF535933</w:t>
            </w:r>
          </w:p>
        </w:tc>
        <w:tc>
          <w:tcPr>
            <w:tcW w:w="3685" w:type="dxa"/>
          </w:tcPr>
          <w:p w14:paraId="2F19230F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CAGCACAACAGAGCAGGAGA</w:t>
            </w:r>
          </w:p>
          <w:p w14:paraId="7262C772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AATTTGCTCCCCACAGAAGA</w:t>
            </w:r>
          </w:p>
        </w:tc>
        <w:tc>
          <w:tcPr>
            <w:tcW w:w="999" w:type="dxa"/>
          </w:tcPr>
          <w:p w14:paraId="528A47D0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AAAC</w:t>
            </w:r>
          </w:p>
          <w:p w14:paraId="1DF1E9E1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A6251E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14:paraId="54EADB92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123-139</w:t>
            </w:r>
          </w:p>
        </w:tc>
        <w:tc>
          <w:tcPr>
            <w:tcW w:w="1273" w:type="dxa"/>
          </w:tcPr>
          <w:p w14:paraId="48A6B556" w14:textId="520B64C6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6-FAM</w:t>
            </w:r>
          </w:p>
        </w:tc>
        <w:tc>
          <w:tcPr>
            <w:tcW w:w="1167" w:type="dxa"/>
          </w:tcPr>
          <w:p w14:paraId="11BD35AC" w14:textId="44AD186A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63A8" w:rsidRPr="00520096" w14:paraId="70C2271B" w14:textId="22C0D0FE" w:rsidTr="00520096">
        <w:tc>
          <w:tcPr>
            <w:tcW w:w="1135" w:type="dxa"/>
          </w:tcPr>
          <w:p w14:paraId="1396ED40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Svu016 </w:t>
            </w:r>
          </w:p>
          <w:p w14:paraId="2018648D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KF535934</w:t>
            </w:r>
          </w:p>
        </w:tc>
        <w:tc>
          <w:tcPr>
            <w:tcW w:w="3685" w:type="dxa"/>
          </w:tcPr>
          <w:p w14:paraId="62D646D1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GCTTCTATTATCTTCTGCCATCCT</w:t>
            </w:r>
          </w:p>
          <w:p w14:paraId="5167B8B6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GATGAGGCATGGATGGAGTG</w:t>
            </w:r>
          </w:p>
        </w:tc>
        <w:tc>
          <w:tcPr>
            <w:tcW w:w="999" w:type="dxa"/>
          </w:tcPr>
          <w:p w14:paraId="1325F077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TCCA</w:t>
            </w:r>
          </w:p>
        </w:tc>
        <w:tc>
          <w:tcPr>
            <w:tcW w:w="1276" w:type="dxa"/>
          </w:tcPr>
          <w:p w14:paraId="3186D09C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1" w:type="dxa"/>
          </w:tcPr>
          <w:p w14:paraId="1BFDC02C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139-169</w:t>
            </w:r>
          </w:p>
        </w:tc>
        <w:tc>
          <w:tcPr>
            <w:tcW w:w="1273" w:type="dxa"/>
          </w:tcPr>
          <w:p w14:paraId="71B17E21" w14:textId="4CFF5EB4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PET</w:t>
            </w:r>
          </w:p>
        </w:tc>
        <w:tc>
          <w:tcPr>
            <w:tcW w:w="1167" w:type="dxa"/>
          </w:tcPr>
          <w:p w14:paraId="5A1E5B04" w14:textId="3F8E85BB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63A8" w:rsidRPr="00520096" w14:paraId="5A9007B5" w14:textId="599691E0" w:rsidTr="00520096">
        <w:tc>
          <w:tcPr>
            <w:tcW w:w="1135" w:type="dxa"/>
          </w:tcPr>
          <w:p w14:paraId="63632FD1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Svu017 </w:t>
            </w:r>
          </w:p>
          <w:p w14:paraId="6F2E4C40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KF535935</w:t>
            </w:r>
          </w:p>
        </w:tc>
        <w:tc>
          <w:tcPr>
            <w:tcW w:w="3685" w:type="dxa"/>
          </w:tcPr>
          <w:p w14:paraId="5E301F98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TTGAACAAGCTGGTCTTGGA</w:t>
            </w:r>
          </w:p>
          <w:p w14:paraId="7738FD3B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ATATCCACGGAACAGAGCCA</w:t>
            </w:r>
          </w:p>
        </w:tc>
        <w:tc>
          <w:tcPr>
            <w:tcW w:w="999" w:type="dxa"/>
          </w:tcPr>
          <w:p w14:paraId="6057B9AA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GATA</w:t>
            </w:r>
          </w:p>
        </w:tc>
        <w:tc>
          <w:tcPr>
            <w:tcW w:w="1276" w:type="dxa"/>
          </w:tcPr>
          <w:p w14:paraId="207AAB11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1D016BC4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244-295</w:t>
            </w:r>
          </w:p>
        </w:tc>
        <w:tc>
          <w:tcPr>
            <w:tcW w:w="1273" w:type="dxa"/>
          </w:tcPr>
          <w:p w14:paraId="6B799B06" w14:textId="6C61841D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6-FAM</w:t>
            </w:r>
          </w:p>
        </w:tc>
        <w:tc>
          <w:tcPr>
            <w:tcW w:w="1167" w:type="dxa"/>
          </w:tcPr>
          <w:p w14:paraId="00672E06" w14:textId="59AD2E00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63A8" w:rsidRPr="00520096" w14:paraId="68AA9268" w14:textId="115D4206" w:rsidTr="00520096">
        <w:tc>
          <w:tcPr>
            <w:tcW w:w="1135" w:type="dxa"/>
          </w:tcPr>
          <w:p w14:paraId="62848BDC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Svu018 </w:t>
            </w:r>
          </w:p>
          <w:p w14:paraId="11F66059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KF535936</w:t>
            </w:r>
          </w:p>
        </w:tc>
        <w:tc>
          <w:tcPr>
            <w:tcW w:w="3685" w:type="dxa"/>
          </w:tcPr>
          <w:p w14:paraId="33DAFF9D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TGAAAGGCTTTTGTAGCAGTCA</w:t>
            </w:r>
          </w:p>
          <w:p w14:paraId="738CF63C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ACTGGATAAGCTTCCTGGGG</w:t>
            </w:r>
          </w:p>
        </w:tc>
        <w:tc>
          <w:tcPr>
            <w:tcW w:w="999" w:type="dxa"/>
          </w:tcPr>
          <w:p w14:paraId="01CF5197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TAGA</w:t>
            </w:r>
          </w:p>
        </w:tc>
        <w:tc>
          <w:tcPr>
            <w:tcW w:w="1276" w:type="dxa"/>
          </w:tcPr>
          <w:p w14:paraId="0979AFA7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</w:tcPr>
          <w:p w14:paraId="1C544A14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168-215</w:t>
            </w:r>
          </w:p>
        </w:tc>
        <w:tc>
          <w:tcPr>
            <w:tcW w:w="1273" w:type="dxa"/>
          </w:tcPr>
          <w:p w14:paraId="4D7AEAD4" w14:textId="6345FA69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6-FAM</w:t>
            </w:r>
          </w:p>
        </w:tc>
        <w:tc>
          <w:tcPr>
            <w:tcW w:w="1167" w:type="dxa"/>
          </w:tcPr>
          <w:p w14:paraId="41BA893E" w14:textId="63CA9262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63A8" w:rsidRPr="00520096" w14:paraId="13056568" w14:textId="2C2FE60C" w:rsidTr="00520096">
        <w:tc>
          <w:tcPr>
            <w:tcW w:w="1135" w:type="dxa"/>
          </w:tcPr>
          <w:p w14:paraId="72BF96BA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>Svu021</w:t>
            </w:r>
          </w:p>
          <w:p w14:paraId="3B065827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KF535937</w:t>
            </w:r>
          </w:p>
        </w:tc>
        <w:tc>
          <w:tcPr>
            <w:tcW w:w="3685" w:type="dxa"/>
          </w:tcPr>
          <w:p w14:paraId="7D70B04C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AAGGCTGACGTGGCAATTAT</w:t>
            </w:r>
          </w:p>
          <w:p w14:paraId="67285588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CACGTGAGGTGTGCTTGTCT</w:t>
            </w:r>
          </w:p>
        </w:tc>
        <w:tc>
          <w:tcPr>
            <w:tcW w:w="999" w:type="dxa"/>
          </w:tcPr>
          <w:p w14:paraId="1166416A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1276" w:type="dxa"/>
          </w:tcPr>
          <w:p w14:paraId="1AE82E6A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14:paraId="5849671B" w14:textId="77777777" w:rsidR="009F63A8" w:rsidRPr="00520096" w:rsidRDefault="009F63A8" w:rsidP="007941E9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89-100</w:t>
            </w:r>
          </w:p>
        </w:tc>
        <w:tc>
          <w:tcPr>
            <w:tcW w:w="1273" w:type="dxa"/>
          </w:tcPr>
          <w:p w14:paraId="46064D1E" w14:textId="778792A8" w:rsidR="009F63A8" w:rsidRPr="00520096" w:rsidRDefault="009F63A8" w:rsidP="007941E9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167" w:type="dxa"/>
          </w:tcPr>
          <w:p w14:paraId="44993433" w14:textId="6D5EB861" w:rsidR="009F63A8" w:rsidRPr="00520096" w:rsidRDefault="00520096" w:rsidP="007941E9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63A8" w:rsidRPr="00520096" w14:paraId="674A0A30" w14:textId="44745A33" w:rsidTr="00520096">
        <w:tc>
          <w:tcPr>
            <w:tcW w:w="1135" w:type="dxa"/>
          </w:tcPr>
          <w:p w14:paraId="510FFE27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Svu022 </w:t>
            </w:r>
          </w:p>
          <w:p w14:paraId="6D9600EC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KF535938</w:t>
            </w:r>
          </w:p>
        </w:tc>
        <w:tc>
          <w:tcPr>
            <w:tcW w:w="3685" w:type="dxa"/>
          </w:tcPr>
          <w:p w14:paraId="2EAE4703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GCGCCTGTGTTTTGCATTAT</w:t>
            </w:r>
          </w:p>
          <w:p w14:paraId="6EE6F981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TCAGGTACTGCTTGGTGCAT</w:t>
            </w:r>
          </w:p>
        </w:tc>
        <w:tc>
          <w:tcPr>
            <w:tcW w:w="999" w:type="dxa"/>
          </w:tcPr>
          <w:p w14:paraId="2DFECBA4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1276" w:type="dxa"/>
          </w:tcPr>
          <w:p w14:paraId="22D71D22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14:paraId="318570ED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92-121</w:t>
            </w:r>
          </w:p>
        </w:tc>
        <w:tc>
          <w:tcPr>
            <w:tcW w:w="1273" w:type="dxa"/>
          </w:tcPr>
          <w:p w14:paraId="1623EA6D" w14:textId="4A5FDA68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VIC</w:t>
            </w:r>
          </w:p>
        </w:tc>
        <w:tc>
          <w:tcPr>
            <w:tcW w:w="1167" w:type="dxa"/>
          </w:tcPr>
          <w:p w14:paraId="3EB52FEB" w14:textId="65D447F7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63A8" w:rsidRPr="00520096" w14:paraId="05AB2679" w14:textId="47FC1899" w:rsidTr="00520096">
        <w:tc>
          <w:tcPr>
            <w:tcW w:w="1135" w:type="dxa"/>
          </w:tcPr>
          <w:p w14:paraId="1E75C854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Svu025 </w:t>
            </w:r>
          </w:p>
          <w:p w14:paraId="2792FFC8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KF535939</w:t>
            </w:r>
          </w:p>
        </w:tc>
        <w:tc>
          <w:tcPr>
            <w:tcW w:w="3685" w:type="dxa"/>
          </w:tcPr>
          <w:p w14:paraId="4D6B5726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AGCTCACTGGAGCAGCCTAC</w:t>
            </w:r>
          </w:p>
          <w:p w14:paraId="29FB2F30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TCACAGCATTCAGGGAATCA</w:t>
            </w:r>
          </w:p>
        </w:tc>
        <w:tc>
          <w:tcPr>
            <w:tcW w:w="999" w:type="dxa"/>
          </w:tcPr>
          <w:p w14:paraId="244E0ADF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</w:tc>
        <w:tc>
          <w:tcPr>
            <w:tcW w:w="1276" w:type="dxa"/>
          </w:tcPr>
          <w:p w14:paraId="6103DCF5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14:paraId="6C409BF0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104-123</w:t>
            </w:r>
          </w:p>
        </w:tc>
        <w:tc>
          <w:tcPr>
            <w:tcW w:w="1273" w:type="dxa"/>
          </w:tcPr>
          <w:p w14:paraId="3EE9B4F5" w14:textId="00D85B7C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PET</w:t>
            </w:r>
          </w:p>
        </w:tc>
        <w:tc>
          <w:tcPr>
            <w:tcW w:w="1167" w:type="dxa"/>
          </w:tcPr>
          <w:p w14:paraId="2D487156" w14:textId="1BD9A9C5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63A8" w:rsidRPr="00520096" w14:paraId="5763B05D" w14:textId="4F30BC38" w:rsidTr="00520096">
        <w:tc>
          <w:tcPr>
            <w:tcW w:w="1135" w:type="dxa"/>
          </w:tcPr>
          <w:p w14:paraId="11EFB32C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>Svu030</w:t>
            </w:r>
          </w:p>
          <w:p w14:paraId="33B94FD7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KF535940</w:t>
            </w:r>
          </w:p>
        </w:tc>
        <w:tc>
          <w:tcPr>
            <w:tcW w:w="3685" w:type="dxa"/>
          </w:tcPr>
          <w:p w14:paraId="6738AF10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ACACACAAGAGGGAACCTGG</w:t>
            </w:r>
          </w:p>
          <w:p w14:paraId="04A0EF5A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TTTGGTGGATGGATAGAGGG</w:t>
            </w:r>
          </w:p>
        </w:tc>
        <w:tc>
          <w:tcPr>
            <w:tcW w:w="999" w:type="dxa"/>
          </w:tcPr>
          <w:p w14:paraId="2D0B10CF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1276" w:type="dxa"/>
          </w:tcPr>
          <w:p w14:paraId="1C90A91F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</w:tcPr>
          <w:p w14:paraId="74B4CE85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186-214</w:t>
            </w:r>
          </w:p>
        </w:tc>
        <w:tc>
          <w:tcPr>
            <w:tcW w:w="1273" w:type="dxa"/>
          </w:tcPr>
          <w:p w14:paraId="0FC078DF" w14:textId="2611C34C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VIC</w:t>
            </w:r>
          </w:p>
        </w:tc>
        <w:tc>
          <w:tcPr>
            <w:tcW w:w="1167" w:type="dxa"/>
          </w:tcPr>
          <w:p w14:paraId="1BB1913B" w14:textId="0852B8A5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63A8" w:rsidRPr="00520096" w14:paraId="01F94DAC" w14:textId="061D3298" w:rsidTr="00520096">
        <w:tc>
          <w:tcPr>
            <w:tcW w:w="1135" w:type="dxa"/>
          </w:tcPr>
          <w:p w14:paraId="2671B6EE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Svu033 </w:t>
            </w:r>
          </w:p>
          <w:p w14:paraId="73838573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KF535941</w:t>
            </w:r>
          </w:p>
        </w:tc>
        <w:tc>
          <w:tcPr>
            <w:tcW w:w="3685" w:type="dxa"/>
          </w:tcPr>
          <w:p w14:paraId="17A38770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TGACATGATCACAGTGGAAGG</w:t>
            </w:r>
          </w:p>
          <w:p w14:paraId="778F947F" w14:textId="77777777" w:rsidR="009F63A8" w:rsidRPr="00520096" w:rsidRDefault="009F63A8" w:rsidP="00D24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TGAGTCACTGCATAGGCATACA</w:t>
            </w:r>
          </w:p>
        </w:tc>
        <w:tc>
          <w:tcPr>
            <w:tcW w:w="999" w:type="dxa"/>
          </w:tcPr>
          <w:p w14:paraId="5A40D0E9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ATCA</w:t>
            </w:r>
          </w:p>
        </w:tc>
        <w:tc>
          <w:tcPr>
            <w:tcW w:w="1276" w:type="dxa"/>
          </w:tcPr>
          <w:p w14:paraId="039B4F64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14:paraId="78417382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74-109</w:t>
            </w:r>
          </w:p>
        </w:tc>
        <w:tc>
          <w:tcPr>
            <w:tcW w:w="1273" w:type="dxa"/>
          </w:tcPr>
          <w:p w14:paraId="54E4CA3B" w14:textId="45B27995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6-FAM</w:t>
            </w:r>
          </w:p>
        </w:tc>
        <w:tc>
          <w:tcPr>
            <w:tcW w:w="1167" w:type="dxa"/>
          </w:tcPr>
          <w:p w14:paraId="292AA080" w14:textId="68824FC1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3A8" w:rsidRPr="00520096" w14:paraId="4A38EA7A" w14:textId="635C1994" w:rsidTr="00520096">
        <w:tc>
          <w:tcPr>
            <w:tcW w:w="1135" w:type="dxa"/>
          </w:tcPr>
          <w:p w14:paraId="5425744F" w14:textId="77777777" w:rsidR="009F63A8" w:rsidRPr="00520096" w:rsidRDefault="009F63A8" w:rsidP="009071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Svu034 </w:t>
            </w:r>
          </w:p>
          <w:p w14:paraId="3BEBD6B7" w14:textId="77777777" w:rsidR="009F63A8" w:rsidRPr="00520096" w:rsidRDefault="009F63A8" w:rsidP="009071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KF535942</w:t>
            </w:r>
          </w:p>
        </w:tc>
        <w:tc>
          <w:tcPr>
            <w:tcW w:w="3685" w:type="dxa"/>
          </w:tcPr>
          <w:p w14:paraId="6198F70E" w14:textId="77777777" w:rsidR="009F63A8" w:rsidRPr="00520096" w:rsidRDefault="009F63A8" w:rsidP="0090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ACTCTGGCATAGGAGGGGAC</w:t>
            </w:r>
          </w:p>
          <w:p w14:paraId="444AC65A" w14:textId="77777777" w:rsidR="009F63A8" w:rsidRPr="00520096" w:rsidRDefault="009F63A8" w:rsidP="00C6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GCTCAGCATGGCTGTATTGA</w:t>
            </w:r>
          </w:p>
        </w:tc>
        <w:tc>
          <w:tcPr>
            <w:tcW w:w="999" w:type="dxa"/>
          </w:tcPr>
          <w:p w14:paraId="03A8449D" w14:textId="77777777" w:rsidR="009F63A8" w:rsidRPr="00520096" w:rsidRDefault="009F63A8" w:rsidP="0090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1276" w:type="dxa"/>
          </w:tcPr>
          <w:p w14:paraId="695CED4F" w14:textId="77777777" w:rsidR="009F63A8" w:rsidRPr="00520096" w:rsidRDefault="009F63A8" w:rsidP="00907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</w:tcPr>
          <w:p w14:paraId="2D08EB55" w14:textId="77777777" w:rsidR="009F63A8" w:rsidRPr="00520096" w:rsidRDefault="009F63A8" w:rsidP="007941E9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163-200</w:t>
            </w:r>
          </w:p>
        </w:tc>
        <w:tc>
          <w:tcPr>
            <w:tcW w:w="1273" w:type="dxa"/>
          </w:tcPr>
          <w:p w14:paraId="750E078B" w14:textId="7EA2DD3D" w:rsidR="009F63A8" w:rsidRPr="00520096" w:rsidRDefault="00520096" w:rsidP="007941E9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VIC</w:t>
            </w:r>
          </w:p>
        </w:tc>
        <w:tc>
          <w:tcPr>
            <w:tcW w:w="1167" w:type="dxa"/>
          </w:tcPr>
          <w:p w14:paraId="5F4E1CC1" w14:textId="6A3A99B2" w:rsidR="009F63A8" w:rsidRPr="00520096" w:rsidRDefault="00520096" w:rsidP="007941E9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63A8" w:rsidRPr="00520096" w14:paraId="4635845C" w14:textId="52B1F7B9" w:rsidTr="00520096">
        <w:tc>
          <w:tcPr>
            <w:tcW w:w="1135" w:type="dxa"/>
          </w:tcPr>
          <w:p w14:paraId="048838EB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Svu038 </w:t>
            </w:r>
          </w:p>
          <w:p w14:paraId="78FC46BD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KF535943</w:t>
            </w:r>
          </w:p>
        </w:tc>
        <w:tc>
          <w:tcPr>
            <w:tcW w:w="3685" w:type="dxa"/>
          </w:tcPr>
          <w:p w14:paraId="0132C9C8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CCTGTAGGACCATGGAGCAT</w:t>
            </w:r>
          </w:p>
          <w:p w14:paraId="1473C0B8" w14:textId="77777777" w:rsidR="009F63A8" w:rsidRPr="00520096" w:rsidRDefault="009F63A8" w:rsidP="00C6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TAGACCGGAACCTTGTCTGG</w:t>
            </w:r>
          </w:p>
        </w:tc>
        <w:tc>
          <w:tcPr>
            <w:tcW w:w="999" w:type="dxa"/>
          </w:tcPr>
          <w:p w14:paraId="37B51C20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ATGG</w:t>
            </w:r>
          </w:p>
        </w:tc>
        <w:tc>
          <w:tcPr>
            <w:tcW w:w="1276" w:type="dxa"/>
          </w:tcPr>
          <w:p w14:paraId="3A04CF54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 w14:paraId="6592A7A0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242-266</w:t>
            </w:r>
          </w:p>
        </w:tc>
        <w:tc>
          <w:tcPr>
            <w:tcW w:w="1273" w:type="dxa"/>
          </w:tcPr>
          <w:p w14:paraId="742A1509" w14:textId="1F1701C3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NED</w:t>
            </w:r>
          </w:p>
        </w:tc>
        <w:tc>
          <w:tcPr>
            <w:tcW w:w="1167" w:type="dxa"/>
          </w:tcPr>
          <w:p w14:paraId="1079455C" w14:textId="652721CC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63A8" w:rsidRPr="00520096" w14:paraId="1FCFA736" w14:textId="17668309" w:rsidTr="00520096">
        <w:trPr>
          <w:trHeight w:val="279"/>
        </w:trPr>
        <w:tc>
          <w:tcPr>
            <w:tcW w:w="1135" w:type="dxa"/>
            <w:tcBorders>
              <w:bottom w:val="single" w:sz="4" w:space="0" w:color="auto"/>
            </w:tcBorders>
          </w:tcPr>
          <w:p w14:paraId="0E239218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Svu039 </w:t>
            </w:r>
          </w:p>
          <w:p w14:paraId="05A85FF0" w14:textId="77777777" w:rsidR="009F63A8" w:rsidRPr="00520096" w:rsidRDefault="009F63A8" w:rsidP="009363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KF535944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7753D06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F: CCACTGCTTCTCTGGGGTAA</w:t>
            </w:r>
          </w:p>
          <w:p w14:paraId="57B2E9EB" w14:textId="77777777" w:rsidR="009F63A8" w:rsidRPr="00520096" w:rsidRDefault="009F63A8" w:rsidP="00C61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R: GCATAGCTACACCGTGGGAT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5C4B4F1" w14:textId="77777777" w:rsidR="009F63A8" w:rsidRPr="00520096" w:rsidRDefault="009F63A8" w:rsidP="0093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ATCA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5E297C" w14:textId="77777777" w:rsidR="009F63A8" w:rsidRPr="00520096" w:rsidRDefault="009F63A8" w:rsidP="0093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56A7322" w14:textId="77777777" w:rsidR="009F63A8" w:rsidRPr="00520096" w:rsidRDefault="009F63A8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93-112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0C0B506" w14:textId="5DBCE372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PET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2BDB4FA" w14:textId="29486AAC" w:rsidR="009F63A8" w:rsidRPr="00520096" w:rsidRDefault="00520096" w:rsidP="00936355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C4E7D82" w14:textId="77777777" w:rsidR="00916676" w:rsidRDefault="00916676" w:rsidP="00893C1C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B4461C">
        <w:rPr>
          <w:rFonts w:ascii="Times New Roman" w:hAnsi="Times New Roman" w:cs="Times New Roman"/>
          <w:sz w:val="20"/>
          <w:szCs w:val="20"/>
        </w:rPr>
        <w:t>* Universal primer sequence removed. ^These loci were not in Hardy-Weinberg equilibrium and were r</w:t>
      </w:r>
      <w:r w:rsidR="00893C1C">
        <w:rPr>
          <w:rFonts w:ascii="Times New Roman" w:hAnsi="Times New Roman" w:cs="Times New Roman"/>
          <w:sz w:val="20"/>
          <w:szCs w:val="20"/>
        </w:rPr>
        <w:t>emoved from downstream analyse</w:t>
      </w:r>
    </w:p>
    <w:p w14:paraId="6A31DB96" w14:textId="77777777" w:rsidR="007D22C9" w:rsidRDefault="007D22C9" w:rsidP="00893C1C">
      <w:pPr>
        <w:spacing w:before="60"/>
        <w:rPr>
          <w:rFonts w:ascii="Times New Roman" w:hAnsi="Times New Roman" w:cs="Times New Roman"/>
          <w:b/>
          <w:sz w:val="24"/>
        </w:rPr>
      </w:pPr>
    </w:p>
    <w:p w14:paraId="15C1F0F9" w14:textId="77777777" w:rsidR="007D22C9" w:rsidRDefault="007D22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C462E03" w14:textId="77777777" w:rsidR="007D22C9" w:rsidRPr="00520096" w:rsidRDefault="007D22C9" w:rsidP="007D22C9">
      <w:pPr>
        <w:pStyle w:val="Heading1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20096">
        <w:rPr>
          <w:rFonts w:ascii="Times New Roman" w:hAnsi="Times New Roman" w:cs="Times New Roman"/>
          <w:color w:val="000000" w:themeColor="text1"/>
        </w:rPr>
        <w:lastRenderedPageBreak/>
        <w:t>Simulated Disperser Analysis: determining the number of loci required to genetically identify dispersers</w:t>
      </w:r>
    </w:p>
    <w:p w14:paraId="3B6013B7" w14:textId="63816988" w:rsidR="000E3D72" w:rsidRPr="00520096" w:rsidRDefault="000E3D72" w:rsidP="000E3D72">
      <w:pPr>
        <w:spacing w:line="480" w:lineRule="auto"/>
        <w:rPr>
          <w:rFonts w:ascii="Times New Roman" w:hAnsi="Times New Roman" w:cs="Times New Roman"/>
        </w:rPr>
      </w:pPr>
      <w:r w:rsidRPr="00520096">
        <w:rPr>
          <w:rFonts w:ascii="Times New Roman" w:hAnsi="Times New Roman" w:cs="Times New Roman"/>
        </w:rPr>
        <w:t>Adam P.A. Cardilini</w:t>
      </w:r>
      <w:r w:rsidRPr="00520096">
        <w:rPr>
          <w:rFonts w:ascii="Times New Roman" w:hAnsi="Times New Roman" w:cs="Times New Roman"/>
          <w:vertAlign w:val="superscript"/>
        </w:rPr>
        <w:t>1</w:t>
      </w:r>
      <w:r w:rsidRPr="00520096">
        <w:rPr>
          <w:rFonts w:ascii="Times New Roman" w:hAnsi="Times New Roman" w:cs="Times New Roman"/>
        </w:rPr>
        <w:t>, Craig D.H. Sherman</w:t>
      </w:r>
      <w:r w:rsidRPr="00520096">
        <w:rPr>
          <w:rFonts w:ascii="Times New Roman" w:hAnsi="Times New Roman" w:cs="Times New Roman"/>
          <w:vertAlign w:val="superscript"/>
        </w:rPr>
        <w:t>2</w:t>
      </w:r>
      <w:r w:rsidRPr="00520096">
        <w:rPr>
          <w:rFonts w:ascii="Times New Roman" w:hAnsi="Times New Roman" w:cs="Times New Roman"/>
        </w:rPr>
        <w:t>, William B. Sherwin</w:t>
      </w:r>
      <w:r w:rsidRPr="00520096">
        <w:rPr>
          <w:rFonts w:ascii="Times New Roman" w:hAnsi="Times New Roman" w:cs="Times New Roman"/>
          <w:vertAlign w:val="superscript"/>
        </w:rPr>
        <w:t>3</w:t>
      </w:r>
      <w:r w:rsidRPr="00520096">
        <w:rPr>
          <w:rFonts w:ascii="Times New Roman" w:hAnsi="Times New Roman" w:cs="Times New Roman"/>
        </w:rPr>
        <w:t>, Lee A. Rollins</w:t>
      </w:r>
      <w:r w:rsidRPr="00520096">
        <w:rPr>
          <w:rFonts w:ascii="Times New Roman" w:hAnsi="Times New Roman" w:cs="Times New Roman"/>
          <w:vertAlign w:val="superscript"/>
        </w:rPr>
        <w:t>2</w:t>
      </w:r>
      <w:r w:rsidR="00277E83">
        <w:rPr>
          <w:rFonts w:ascii="Times New Roman" w:hAnsi="Times New Roman" w:cs="Times New Roman"/>
          <w:vertAlign w:val="superscript"/>
        </w:rPr>
        <w:t>,3</w:t>
      </w:r>
      <w:bookmarkStart w:id="0" w:name="_GoBack"/>
      <w:bookmarkEnd w:id="0"/>
    </w:p>
    <w:p w14:paraId="6FE11929" w14:textId="77777777" w:rsidR="000E3D72" w:rsidRPr="00520096" w:rsidRDefault="000E3D72" w:rsidP="000E3D72">
      <w:pPr>
        <w:spacing w:line="480" w:lineRule="auto"/>
        <w:rPr>
          <w:rFonts w:ascii="Times New Roman" w:hAnsi="Times New Roman" w:cs="Times New Roman"/>
        </w:rPr>
      </w:pPr>
      <w:r w:rsidRPr="00520096">
        <w:rPr>
          <w:rFonts w:ascii="Times New Roman" w:hAnsi="Times New Roman" w:cs="Times New Roman"/>
          <w:vertAlign w:val="superscript"/>
        </w:rPr>
        <w:t>1</w:t>
      </w:r>
      <w:r w:rsidRPr="00520096">
        <w:rPr>
          <w:rFonts w:ascii="Times New Roman" w:hAnsi="Times New Roman" w:cs="Times New Roman"/>
        </w:rPr>
        <w:t xml:space="preserve"> Faculty of Science, Engineering and Built Environment, Deakin University, 221 Burwood Hwy, Burwood, Victoria 3125, Australia</w:t>
      </w:r>
    </w:p>
    <w:p w14:paraId="298F3740" w14:textId="77777777" w:rsidR="000E3D72" w:rsidRPr="00520096" w:rsidRDefault="000E3D72" w:rsidP="000E3D72">
      <w:pPr>
        <w:spacing w:line="480" w:lineRule="auto"/>
        <w:rPr>
          <w:rFonts w:ascii="Times New Roman" w:hAnsi="Times New Roman" w:cs="Times New Roman"/>
        </w:rPr>
      </w:pPr>
      <w:r w:rsidRPr="00520096">
        <w:rPr>
          <w:rFonts w:ascii="Times New Roman" w:hAnsi="Times New Roman" w:cs="Times New Roman"/>
          <w:vertAlign w:val="superscript"/>
        </w:rPr>
        <w:t xml:space="preserve">2 </w:t>
      </w:r>
      <w:r w:rsidRPr="00520096">
        <w:rPr>
          <w:rFonts w:ascii="Times New Roman" w:hAnsi="Times New Roman" w:cs="Times New Roman"/>
        </w:rPr>
        <w:t>Centre for Integrative Ecology, School of Life and Environmental Science, Deakin University, 75 Pigdons Rd, Waurn Ponds, Victoria 3216, Australia</w:t>
      </w:r>
    </w:p>
    <w:p w14:paraId="764767BD" w14:textId="086F4840" w:rsidR="000E3D72" w:rsidRPr="00520096" w:rsidRDefault="000E3D72" w:rsidP="000E3D72">
      <w:pPr>
        <w:spacing w:line="480" w:lineRule="auto"/>
        <w:rPr>
          <w:rFonts w:ascii="Times New Roman" w:hAnsi="Times New Roman" w:cs="Times New Roman"/>
        </w:rPr>
      </w:pPr>
      <w:r w:rsidRPr="00520096">
        <w:rPr>
          <w:rFonts w:ascii="Times New Roman" w:hAnsi="Times New Roman" w:cs="Times New Roman"/>
          <w:vertAlign w:val="superscript"/>
        </w:rPr>
        <w:t>3</w:t>
      </w:r>
      <w:r w:rsidRPr="00520096">
        <w:rPr>
          <w:rFonts w:ascii="Times New Roman" w:hAnsi="Times New Roman" w:cs="Times New Roman"/>
        </w:rPr>
        <w:t xml:space="preserve"> </w:t>
      </w:r>
      <w:r w:rsidR="00520096">
        <w:rPr>
          <w:rFonts w:ascii="Times New Roman" w:hAnsi="Times New Roman" w:cs="Times New Roman"/>
        </w:rPr>
        <w:t xml:space="preserve">Evolution &amp; Ecology Research Centre, </w:t>
      </w:r>
      <w:r w:rsidRPr="00520096">
        <w:rPr>
          <w:rFonts w:ascii="Times New Roman" w:hAnsi="Times New Roman" w:cs="Times New Roman"/>
        </w:rPr>
        <w:t xml:space="preserve">School of Biological, Earth and Environmental Sciences, The University of New South Wales, </w:t>
      </w:r>
      <w:r w:rsidR="00520096">
        <w:rPr>
          <w:rFonts w:ascii="Times New Roman" w:hAnsi="Times New Roman" w:cs="Times New Roman"/>
        </w:rPr>
        <w:t>Sydney</w:t>
      </w:r>
      <w:r w:rsidRPr="00520096">
        <w:rPr>
          <w:rFonts w:ascii="Times New Roman" w:hAnsi="Times New Roman" w:cs="Times New Roman"/>
        </w:rPr>
        <w:t xml:space="preserve"> NSW 2052, Australia</w:t>
      </w:r>
    </w:p>
    <w:p w14:paraId="2C63C788" w14:textId="77777777" w:rsidR="000E3D72" w:rsidRPr="00520096" w:rsidRDefault="000E3D72" w:rsidP="000E3D72">
      <w:pPr>
        <w:spacing w:line="480" w:lineRule="auto"/>
        <w:rPr>
          <w:rFonts w:ascii="Times New Roman" w:hAnsi="Times New Roman" w:cs="Times New Roman"/>
        </w:rPr>
      </w:pPr>
    </w:p>
    <w:p w14:paraId="0AEA6847" w14:textId="77777777" w:rsidR="000E3D72" w:rsidRPr="00520096" w:rsidRDefault="000E3D72" w:rsidP="000E3D72">
      <w:pPr>
        <w:spacing w:line="480" w:lineRule="auto"/>
        <w:rPr>
          <w:rFonts w:ascii="Times New Roman" w:hAnsi="Times New Roman" w:cs="Times New Roman"/>
        </w:rPr>
      </w:pPr>
      <w:r w:rsidRPr="00520096">
        <w:rPr>
          <w:rFonts w:ascii="Times New Roman" w:hAnsi="Times New Roman" w:cs="Times New Roman"/>
        </w:rPr>
        <w:t>Keywords: Ecological Genetics, Population Genetics, Power Analysis, Migrant, GeneClass2</w:t>
      </w:r>
    </w:p>
    <w:p w14:paraId="5DAF244A" w14:textId="77777777" w:rsidR="000E3D72" w:rsidRPr="00520096" w:rsidRDefault="000E3D72" w:rsidP="000E3D72">
      <w:pPr>
        <w:spacing w:after="0" w:line="480" w:lineRule="auto"/>
        <w:rPr>
          <w:rFonts w:ascii="Times New Roman" w:hAnsi="Times New Roman" w:cs="Times New Roman"/>
        </w:rPr>
      </w:pPr>
      <w:r w:rsidRPr="00520096">
        <w:rPr>
          <w:rFonts w:ascii="Times New Roman" w:hAnsi="Times New Roman" w:cs="Times New Roman"/>
        </w:rPr>
        <w:t xml:space="preserve">Corresponding Author: </w:t>
      </w:r>
    </w:p>
    <w:p w14:paraId="23100313" w14:textId="77777777" w:rsidR="000E3D72" w:rsidRPr="00520096" w:rsidRDefault="000E3D72" w:rsidP="000E3D72">
      <w:pPr>
        <w:spacing w:after="0" w:line="480" w:lineRule="auto"/>
        <w:rPr>
          <w:rFonts w:ascii="Times New Roman" w:hAnsi="Times New Roman" w:cs="Times New Roman"/>
        </w:rPr>
      </w:pPr>
      <w:r w:rsidRPr="00520096">
        <w:rPr>
          <w:rFonts w:ascii="Times New Roman" w:hAnsi="Times New Roman" w:cs="Times New Roman"/>
        </w:rPr>
        <w:t>Adam P.A. Cardilini</w:t>
      </w:r>
    </w:p>
    <w:p w14:paraId="3852C1BA" w14:textId="77777777" w:rsidR="000E3D72" w:rsidRPr="00520096" w:rsidRDefault="000E3D72" w:rsidP="000E3D72">
      <w:pPr>
        <w:spacing w:after="0" w:line="480" w:lineRule="auto"/>
        <w:rPr>
          <w:rFonts w:ascii="Times New Roman" w:hAnsi="Times New Roman" w:cs="Times New Roman"/>
        </w:rPr>
      </w:pPr>
      <w:r w:rsidRPr="00520096">
        <w:rPr>
          <w:rFonts w:ascii="Times New Roman" w:hAnsi="Times New Roman" w:cs="Times New Roman"/>
        </w:rPr>
        <w:t xml:space="preserve">Faculty of Science, Engineering and Built Environment, Deakin University, 221 Burwood Hwy, Burwood, Victoria 3125, Australia </w:t>
      </w:r>
    </w:p>
    <w:p w14:paraId="59DEBD88" w14:textId="77777777" w:rsidR="000E3D72" w:rsidRPr="00520096" w:rsidRDefault="000E3D72" w:rsidP="000E3D72">
      <w:pPr>
        <w:spacing w:after="0" w:line="480" w:lineRule="auto"/>
        <w:rPr>
          <w:rFonts w:ascii="Times New Roman" w:hAnsi="Times New Roman" w:cs="Times New Roman"/>
        </w:rPr>
      </w:pPr>
      <w:r w:rsidRPr="00520096">
        <w:rPr>
          <w:rFonts w:ascii="Times New Roman" w:hAnsi="Times New Roman" w:cs="Times New Roman"/>
        </w:rPr>
        <w:t>Email: a.cardilini@gmail.com</w:t>
      </w:r>
    </w:p>
    <w:p w14:paraId="5119F6C0" w14:textId="77777777" w:rsidR="007D22C9" w:rsidRPr="00AE7D9A" w:rsidRDefault="007D22C9" w:rsidP="00893C1C">
      <w:pPr>
        <w:spacing w:before="60"/>
        <w:rPr>
          <w:rFonts w:ascii="Times New Roman" w:hAnsi="Times New Roman" w:cs="Times New Roman"/>
          <w:b/>
          <w:sz w:val="24"/>
        </w:rPr>
      </w:pPr>
    </w:p>
    <w:sectPr w:rsidR="007D22C9" w:rsidRPr="00AE7D9A" w:rsidSect="00520096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1538" w14:textId="77777777" w:rsidR="007C5C01" w:rsidRDefault="007C5C01" w:rsidP="005F7147">
      <w:pPr>
        <w:spacing w:after="0" w:line="240" w:lineRule="auto"/>
      </w:pPr>
      <w:r>
        <w:separator/>
      </w:r>
    </w:p>
  </w:endnote>
  <w:endnote w:type="continuationSeparator" w:id="0">
    <w:p w14:paraId="211F2F95" w14:textId="77777777" w:rsidR="007C5C01" w:rsidRDefault="007C5C01" w:rsidP="005F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169D" w14:textId="77777777" w:rsidR="007C5C01" w:rsidRDefault="007C5C01" w:rsidP="005F7147">
      <w:pPr>
        <w:spacing w:after="0" w:line="240" w:lineRule="auto"/>
      </w:pPr>
      <w:r>
        <w:separator/>
      </w:r>
    </w:p>
  </w:footnote>
  <w:footnote w:type="continuationSeparator" w:id="0">
    <w:p w14:paraId="688E4AE9" w14:textId="77777777" w:rsidR="007C5C01" w:rsidRDefault="007C5C01" w:rsidP="005F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Diversity Distribution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5e2vethrwv2leppfxvvvwxpwp50ze59ape&quot;&gt;thesis&lt;record-ids&gt;&lt;item&gt;882&lt;/item&gt;&lt;item&gt;1137&lt;/item&gt;&lt;item&gt;1157&lt;/item&gt;&lt;item&gt;1158&lt;/item&gt;&lt;item&gt;1159&lt;/item&gt;&lt;item&gt;1160&lt;/item&gt;&lt;item&gt;1161&lt;/item&gt;&lt;item&gt;1162&lt;/item&gt;&lt;item&gt;1163&lt;/item&gt;&lt;item&gt;1164&lt;/item&gt;&lt;item&gt;1165&lt;/item&gt;&lt;item&gt;1166&lt;/item&gt;&lt;item&gt;1167&lt;/item&gt;&lt;item&gt;1168&lt;/item&gt;&lt;item&gt;1169&lt;/item&gt;&lt;item&gt;1170&lt;/item&gt;&lt;item&gt;1171&lt;/item&gt;&lt;item&gt;1172&lt;/item&gt;&lt;item&gt;1173&lt;/item&gt;&lt;item&gt;1176&lt;/item&gt;&lt;item&gt;1177&lt;/item&gt;&lt;item&gt;1179&lt;/item&gt;&lt;item&gt;1180&lt;/item&gt;&lt;item&gt;1181&lt;/item&gt;&lt;item&gt;1183&lt;/item&gt;&lt;item&gt;1184&lt;/item&gt;&lt;item&gt;1185&lt;/item&gt;&lt;item&gt;1186&lt;/item&gt;&lt;item&gt;1187&lt;/item&gt;&lt;item&gt;1188&lt;/item&gt;&lt;item&gt;1189&lt;/item&gt;&lt;item&gt;1190&lt;/item&gt;&lt;item&gt;1191&lt;/item&gt;&lt;item&gt;1192&lt;/item&gt;&lt;item&gt;1193&lt;/item&gt;&lt;item&gt;1194&lt;/item&gt;&lt;item&gt;1195&lt;/item&gt;&lt;item&gt;1196&lt;/item&gt;&lt;item&gt;1197&lt;/item&gt;&lt;item&gt;1198&lt;/item&gt;&lt;item&gt;1200&lt;/item&gt;&lt;item&gt;1201&lt;/item&gt;&lt;item&gt;1202&lt;/item&gt;&lt;item&gt;1203&lt;/item&gt;&lt;item&gt;1204&lt;/item&gt;&lt;item&gt;1205&lt;/item&gt;&lt;item&gt;1206&lt;/item&gt;&lt;item&gt;1208&lt;/item&gt;&lt;item&gt;1209&lt;/item&gt;&lt;item&gt;1212&lt;/item&gt;&lt;item&gt;1213&lt;/item&gt;&lt;item&gt;1214&lt;/item&gt;&lt;item&gt;1215&lt;/item&gt;&lt;item&gt;1216&lt;/item&gt;&lt;item&gt;1217&lt;/item&gt;&lt;item&gt;1218&lt;/item&gt;&lt;item&gt;1219&lt;/item&gt;&lt;item&gt;1220&lt;/item&gt;&lt;item&gt;1221&lt;/item&gt;&lt;item&gt;1222&lt;/item&gt;&lt;item&gt;1223&lt;/item&gt;&lt;item&gt;1224&lt;/item&gt;&lt;item&gt;1225&lt;/item&gt;&lt;item&gt;1226&lt;/item&gt;&lt;item&gt;1227&lt;/item&gt;&lt;item&gt;1228&lt;/item&gt;&lt;item&gt;1229&lt;/item&gt;&lt;item&gt;1230&lt;/item&gt;&lt;item&gt;1232&lt;/item&gt;&lt;item&gt;1233&lt;/item&gt;&lt;/record-ids&gt;&lt;/item&gt;&lt;/Libraries&gt;"/>
  </w:docVars>
  <w:rsids>
    <w:rsidRoot w:val="00916676"/>
    <w:rsid w:val="000415EF"/>
    <w:rsid w:val="00042A34"/>
    <w:rsid w:val="00050B14"/>
    <w:rsid w:val="00051C78"/>
    <w:rsid w:val="00071911"/>
    <w:rsid w:val="000900B1"/>
    <w:rsid w:val="000B0451"/>
    <w:rsid w:val="000E06E5"/>
    <w:rsid w:val="000E3D72"/>
    <w:rsid w:val="000E7574"/>
    <w:rsid w:val="000F4D7D"/>
    <w:rsid w:val="001118FE"/>
    <w:rsid w:val="00114E67"/>
    <w:rsid w:val="00121E76"/>
    <w:rsid w:val="001500C5"/>
    <w:rsid w:val="00151AEC"/>
    <w:rsid w:val="00195CE1"/>
    <w:rsid w:val="001C3F03"/>
    <w:rsid w:val="001D27DB"/>
    <w:rsid w:val="001D5AAE"/>
    <w:rsid w:val="001D6B11"/>
    <w:rsid w:val="001F45A7"/>
    <w:rsid w:val="00201E87"/>
    <w:rsid w:val="00207714"/>
    <w:rsid w:val="002735B1"/>
    <w:rsid w:val="00277E83"/>
    <w:rsid w:val="00287261"/>
    <w:rsid w:val="002B0BE7"/>
    <w:rsid w:val="002B181A"/>
    <w:rsid w:val="002B51D6"/>
    <w:rsid w:val="00325CF6"/>
    <w:rsid w:val="00342B40"/>
    <w:rsid w:val="00343AA5"/>
    <w:rsid w:val="00365332"/>
    <w:rsid w:val="003668B0"/>
    <w:rsid w:val="003A6005"/>
    <w:rsid w:val="003B6A5E"/>
    <w:rsid w:val="003C27F8"/>
    <w:rsid w:val="003D29FB"/>
    <w:rsid w:val="003F42FE"/>
    <w:rsid w:val="00425650"/>
    <w:rsid w:val="00490914"/>
    <w:rsid w:val="00494AA9"/>
    <w:rsid w:val="004A5E9E"/>
    <w:rsid w:val="004C7F0D"/>
    <w:rsid w:val="0051356A"/>
    <w:rsid w:val="00520096"/>
    <w:rsid w:val="00534516"/>
    <w:rsid w:val="00535657"/>
    <w:rsid w:val="00553BBC"/>
    <w:rsid w:val="00553D01"/>
    <w:rsid w:val="00563BE2"/>
    <w:rsid w:val="00583C25"/>
    <w:rsid w:val="005B6A3E"/>
    <w:rsid w:val="005F2362"/>
    <w:rsid w:val="005F6972"/>
    <w:rsid w:val="005F7147"/>
    <w:rsid w:val="006157CE"/>
    <w:rsid w:val="00661C83"/>
    <w:rsid w:val="00694780"/>
    <w:rsid w:val="006A6373"/>
    <w:rsid w:val="006E4CC7"/>
    <w:rsid w:val="006F4B92"/>
    <w:rsid w:val="006F7C01"/>
    <w:rsid w:val="007231CB"/>
    <w:rsid w:val="00743A27"/>
    <w:rsid w:val="00766BA1"/>
    <w:rsid w:val="00776005"/>
    <w:rsid w:val="00787C33"/>
    <w:rsid w:val="007941E9"/>
    <w:rsid w:val="007C3993"/>
    <w:rsid w:val="007C5C01"/>
    <w:rsid w:val="007D22C9"/>
    <w:rsid w:val="007E0E51"/>
    <w:rsid w:val="00893C1C"/>
    <w:rsid w:val="008A1A72"/>
    <w:rsid w:val="008C0341"/>
    <w:rsid w:val="008F54A0"/>
    <w:rsid w:val="009068FE"/>
    <w:rsid w:val="00916676"/>
    <w:rsid w:val="00936355"/>
    <w:rsid w:val="00936B10"/>
    <w:rsid w:val="00950816"/>
    <w:rsid w:val="00983364"/>
    <w:rsid w:val="009F63A8"/>
    <w:rsid w:val="00A04F82"/>
    <w:rsid w:val="00A370D3"/>
    <w:rsid w:val="00A71BFE"/>
    <w:rsid w:val="00A84CD2"/>
    <w:rsid w:val="00AB3AD9"/>
    <w:rsid w:val="00AB42E8"/>
    <w:rsid w:val="00AE7D9A"/>
    <w:rsid w:val="00B212C7"/>
    <w:rsid w:val="00B33303"/>
    <w:rsid w:val="00B727A8"/>
    <w:rsid w:val="00B75C62"/>
    <w:rsid w:val="00B75FE2"/>
    <w:rsid w:val="00BC635F"/>
    <w:rsid w:val="00BD6F55"/>
    <w:rsid w:val="00C07A49"/>
    <w:rsid w:val="00C07A7B"/>
    <w:rsid w:val="00C1213C"/>
    <w:rsid w:val="00C23D34"/>
    <w:rsid w:val="00C61ED5"/>
    <w:rsid w:val="00C740D5"/>
    <w:rsid w:val="00C75493"/>
    <w:rsid w:val="00C851D0"/>
    <w:rsid w:val="00C96B63"/>
    <w:rsid w:val="00CB01E9"/>
    <w:rsid w:val="00CF13A1"/>
    <w:rsid w:val="00D17AF7"/>
    <w:rsid w:val="00D22C5D"/>
    <w:rsid w:val="00D243D6"/>
    <w:rsid w:val="00D51C3A"/>
    <w:rsid w:val="00D568CA"/>
    <w:rsid w:val="00D73017"/>
    <w:rsid w:val="00D73D48"/>
    <w:rsid w:val="00D74FAE"/>
    <w:rsid w:val="00DB5816"/>
    <w:rsid w:val="00E237E2"/>
    <w:rsid w:val="00E550C7"/>
    <w:rsid w:val="00E660CD"/>
    <w:rsid w:val="00E93E0F"/>
    <w:rsid w:val="00EB3C8A"/>
    <w:rsid w:val="00EB7D16"/>
    <w:rsid w:val="00ED1EE7"/>
    <w:rsid w:val="00EF1751"/>
    <w:rsid w:val="00EF17FD"/>
    <w:rsid w:val="00F21EF8"/>
    <w:rsid w:val="00F26EAF"/>
    <w:rsid w:val="00F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AC2D2"/>
  <w15:docId w15:val="{5D88D6FE-434B-4A7F-BB64-9345F2B7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C83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676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676"/>
    <w:pPr>
      <w:ind w:left="720"/>
      <w:contextualSpacing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47"/>
  </w:style>
  <w:style w:type="paragraph" w:styleId="Footer">
    <w:name w:val="footer"/>
    <w:basedOn w:val="Normal"/>
    <w:link w:val="FooterChar"/>
    <w:uiPriority w:val="99"/>
    <w:unhideWhenUsed/>
    <w:rsid w:val="005F7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147"/>
  </w:style>
  <w:style w:type="character" w:customStyle="1" w:styleId="Heading3Char">
    <w:name w:val="Heading 3 Char"/>
    <w:basedOn w:val="DefaultParagraphFont"/>
    <w:link w:val="Heading3"/>
    <w:uiPriority w:val="9"/>
    <w:rsid w:val="00661C83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22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Rollins</dc:creator>
  <cp:lastModifiedBy>Lee Rollins</cp:lastModifiedBy>
  <cp:revision>3</cp:revision>
  <dcterms:created xsi:type="dcterms:W3CDTF">2018-02-23T05:02:00Z</dcterms:created>
  <dcterms:modified xsi:type="dcterms:W3CDTF">2018-02-23T05:02:00Z</dcterms:modified>
</cp:coreProperties>
</file>