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C40E" w14:textId="0F9420AF" w:rsidR="0062450B" w:rsidRDefault="0062450B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2450B">
        <w:rPr>
          <w:rFonts w:ascii="Times New Roman" w:eastAsia="SimSun" w:hAnsi="Times New Roman" w:cs="Times New Roman" w:hint="eastAsia"/>
          <w:b/>
          <w:szCs w:val="20"/>
          <w:lang w:eastAsia="zh-CN"/>
        </w:rPr>
        <w:t>Appe</w:t>
      </w:r>
      <w:r w:rsidRPr="0062450B">
        <w:rPr>
          <w:rFonts w:ascii="Times New Roman" w:eastAsia="SimSun" w:hAnsi="Times New Roman" w:cs="Times New Roman"/>
          <w:b/>
          <w:szCs w:val="20"/>
          <w:lang w:eastAsia="zh-CN"/>
        </w:rPr>
        <w:t xml:space="preserve">ndix </w:t>
      </w:r>
      <w:r w:rsidR="00570FED">
        <w:rPr>
          <w:rFonts w:ascii="Times New Roman" w:eastAsia="SimSun" w:hAnsi="Times New Roman" w:cs="Times New Roman"/>
          <w:b/>
          <w:szCs w:val="20"/>
          <w:lang w:eastAsia="zh-CN"/>
        </w:rPr>
        <w:t>S</w:t>
      </w:r>
      <w:bookmarkStart w:id="0" w:name="_GoBack"/>
      <w:bookmarkEnd w:id="0"/>
      <w:r w:rsidR="00BD7EE6">
        <w:rPr>
          <w:rFonts w:ascii="Times New Roman" w:eastAsia="SimSun" w:hAnsi="Times New Roman" w:cs="Times New Roman"/>
          <w:b/>
          <w:szCs w:val="20"/>
          <w:lang w:eastAsia="zh-CN"/>
        </w:rPr>
        <w:t>1</w:t>
      </w:r>
      <w:r w:rsidRPr="0062450B">
        <w:rPr>
          <w:rFonts w:ascii="Times New Roman" w:eastAsia="SimSun" w:hAnsi="Times New Roman" w:cs="Times New Roman"/>
          <w:b/>
          <w:szCs w:val="20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Checklist of currently recognized 53 species of </w:t>
      </w:r>
      <w:r w:rsidRPr="00BD7EE6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and the </w:t>
      </w:r>
      <w:r w:rsidRPr="0062450B">
        <w:rPr>
          <w:rFonts w:ascii="Times New Roman" w:eastAsia="SimSun" w:hAnsi="Times New Roman" w:cs="Times New Roman"/>
          <w:sz w:val="20"/>
          <w:szCs w:val="20"/>
          <w:lang w:eastAsia="zh-CN"/>
        </w:rPr>
        <w:t>literature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referred for c</w:t>
      </w:r>
      <w:r w:rsidRPr="0062450B">
        <w:rPr>
          <w:rFonts w:ascii="Times New Roman" w:eastAsia="SimSun" w:hAnsi="Times New Roman" w:cs="Times New Roman"/>
          <w:sz w:val="20"/>
          <w:szCs w:val="20"/>
          <w:lang w:eastAsia="zh-CN"/>
        </w:rPr>
        <w:t>omparative morphological data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of each species.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6"/>
        <w:gridCol w:w="4552"/>
      </w:tblGrid>
      <w:tr w:rsidR="0062450B" w:rsidRPr="0062450B" w14:paraId="777C1720" w14:textId="77777777" w:rsidTr="002A0519">
        <w:tc>
          <w:tcPr>
            <w:tcW w:w="0" w:type="auto"/>
          </w:tcPr>
          <w:p w14:paraId="1CDB24C1" w14:textId="77777777" w:rsidR="0062450B" w:rsidRPr="0062450B" w:rsidRDefault="0062450B" w:rsidP="002A051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Taxon</w:t>
            </w:r>
          </w:p>
        </w:tc>
        <w:tc>
          <w:tcPr>
            <w:tcW w:w="0" w:type="auto"/>
          </w:tcPr>
          <w:p w14:paraId="1E1DC786" w14:textId="77777777" w:rsidR="0062450B" w:rsidRPr="0062450B" w:rsidRDefault="0062450B" w:rsidP="002A051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2450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References</w:t>
            </w:r>
          </w:p>
        </w:tc>
      </w:tr>
      <w:tr w:rsidR="0062450B" w:rsidRPr="0062450B" w14:paraId="73585612" w14:textId="77777777" w:rsidTr="002A0519">
        <w:tc>
          <w:tcPr>
            <w:tcW w:w="0" w:type="auto"/>
          </w:tcPr>
          <w:p w14:paraId="6E90105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aereus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Rowley, Stuart, Richards, Phimmachak, &amp; Sivongxay</w:t>
            </w:r>
          </w:p>
        </w:tc>
        <w:tc>
          <w:tcPr>
            <w:tcW w:w="0" w:type="auto"/>
          </w:tcPr>
          <w:p w14:paraId="27D00B9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</w:t>
            </w:r>
            <w:r w:rsidRPr="0062450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et al., 2010c</w:t>
            </w:r>
          </w:p>
        </w:tc>
      </w:tr>
      <w:tr w:rsidR="0062450B" w:rsidRPr="0062450B" w14:paraId="7F8816A6" w14:textId="77777777" w:rsidTr="002A0519">
        <w:tc>
          <w:tcPr>
            <w:tcW w:w="0" w:type="auto"/>
          </w:tcPr>
          <w:p w14:paraId="1EEAEAAD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alpinus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Fei, Ye, &amp; Li, 1990</w:t>
            </w:r>
          </w:p>
        </w:tc>
        <w:tc>
          <w:tcPr>
            <w:tcW w:w="0" w:type="auto"/>
          </w:tcPr>
          <w:p w14:paraId="3539A55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Fei et al., 2009</w:t>
            </w:r>
            <w:r w:rsidR="005E04B7">
              <w:rPr>
                <w:rFonts w:ascii="Times New Roman" w:hAnsi="Times New Roman" w:cs="Times New Roman"/>
                <w:sz w:val="20"/>
                <w:szCs w:val="20"/>
              </w:rPr>
              <w:t>; Fei, Ye &amp; Jiang, 2012</w:t>
            </w:r>
          </w:p>
        </w:tc>
      </w:tr>
      <w:tr w:rsidR="0062450B" w:rsidRPr="0062450B" w14:paraId="09B5C018" w14:textId="77777777" w:rsidTr="002A0519">
        <w:tc>
          <w:tcPr>
            <w:tcW w:w="0" w:type="auto"/>
          </w:tcPr>
          <w:p w14:paraId="22D9D2A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applebyi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 &amp; Cao, 2009</w:t>
            </w:r>
          </w:p>
        </w:tc>
        <w:tc>
          <w:tcPr>
            <w:tcW w:w="0" w:type="auto"/>
          </w:tcPr>
          <w:p w14:paraId="1973C76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&amp; Cao, 2009</w:t>
            </w:r>
          </w:p>
        </w:tc>
      </w:tr>
      <w:tr w:rsidR="0062450B" w:rsidRPr="0062450B" w14:paraId="3655F782" w14:textId="77777777" w:rsidTr="002A0519">
        <w:tc>
          <w:tcPr>
            <w:tcW w:w="0" w:type="auto"/>
          </w:tcPr>
          <w:p w14:paraId="1C970DFF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arayai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Matsui, 1997</w:t>
            </w:r>
          </w:p>
        </w:tc>
        <w:tc>
          <w:tcPr>
            <w:tcW w:w="0" w:type="auto"/>
          </w:tcPr>
          <w:p w14:paraId="6A00A8BB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1997</w:t>
            </w:r>
          </w:p>
        </w:tc>
      </w:tr>
      <w:tr w:rsidR="0062450B" w:rsidRPr="0062450B" w14:paraId="07B93D0D" w14:textId="77777777" w:rsidTr="002A0519">
        <w:tc>
          <w:tcPr>
            <w:tcW w:w="0" w:type="auto"/>
          </w:tcPr>
          <w:p w14:paraId="1B050D7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ardens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Tran, Le, Dau, Peloso, Nguyen, Hoang, Nguyen, &amp; Ziegler, 2016</w:t>
            </w:r>
          </w:p>
        </w:tc>
        <w:tc>
          <w:tcPr>
            <w:tcW w:w="0" w:type="auto"/>
          </w:tcPr>
          <w:p w14:paraId="2BE1926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2016</w:t>
            </w:r>
          </w:p>
        </w:tc>
      </w:tr>
      <w:tr w:rsidR="0062450B" w:rsidRPr="0062450B" w14:paraId="6F6B2B04" w14:textId="77777777" w:rsidTr="002A0519">
        <w:tc>
          <w:tcPr>
            <w:tcW w:w="0" w:type="auto"/>
          </w:tcPr>
          <w:p w14:paraId="6867DCD5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bidoupensis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Le, Tran, &amp; Hoang, 2011</w:t>
            </w:r>
          </w:p>
        </w:tc>
        <w:tc>
          <w:tcPr>
            <w:tcW w:w="0" w:type="auto"/>
          </w:tcPr>
          <w:p w14:paraId="738FD1A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Ohler et al., 2011</w:t>
            </w:r>
          </w:p>
        </w:tc>
      </w:tr>
      <w:tr w:rsidR="0062450B" w:rsidRPr="0062450B" w14:paraId="70471606" w14:textId="77777777" w:rsidTr="002A0519">
        <w:tc>
          <w:tcPr>
            <w:tcW w:w="0" w:type="auto"/>
          </w:tcPr>
          <w:p w14:paraId="7D5E249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botsfordi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Rowley, Dau, &amp; Nguyen, 2013</w:t>
            </w:r>
          </w:p>
        </w:tc>
        <w:tc>
          <w:tcPr>
            <w:tcW w:w="0" w:type="auto"/>
          </w:tcPr>
          <w:p w14:paraId="1FADF971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2011</w:t>
            </w:r>
          </w:p>
        </w:tc>
      </w:tr>
      <w:tr w:rsidR="0062450B" w:rsidRPr="0062450B" w14:paraId="0846A500" w14:textId="77777777" w:rsidTr="002A0519">
        <w:tc>
          <w:tcPr>
            <w:tcW w:w="0" w:type="auto"/>
          </w:tcPr>
          <w:p w14:paraId="7224EA4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bourreti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Dubois, 1983</w:t>
            </w:r>
          </w:p>
        </w:tc>
        <w:tc>
          <w:tcPr>
            <w:tcW w:w="0" w:type="auto"/>
          </w:tcPr>
          <w:p w14:paraId="0D3D6B36" w14:textId="77777777" w:rsidR="0062450B" w:rsidRPr="0062450B" w:rsidRDefault="005E04B7" w:rsidP="005E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4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Dubois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5E04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1983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Ohler et al., 2011</w:t>
            </w:r>
          </w:p>
        </w:tc>
      </w:tr>
      <w:tr w:rsidR="0062450B" w:rsidRPr="0062450B" w14:paraId="25F40048" w14:textId="77777777" w:rsidTr="002A0519">
        <w:tc>
          <w:tcPr>
            <w:tcW w:w="0" w:type="auto"/>
          </w:tcPr>
          <w:p w14:paraId="1934B53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croceus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Hoang, Le, Dau, &amp; Cao, 2010</w:t>
            </w:r>
          </w:p>
        </w:tc>
        <w:tc>
          <w:tcPr>
            <w:tcW w:w="0" w:type="auto"/>
          </w:tcPr>
          <w:p w14:paraId="1617B128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2010a</w:t>
            </w:r>
          </w:p>
        </w:tc>
      </w:tr>
      <w:tr w:rsidR="0062450B" w:rsidRPr="0062450B" w14:paraId="31E21A16" w14:textId="77777777" w:rsidTr="002A0519">
        <w:tc>
          <w:tcPr>
            <w:tcW w:w="0" w:type="auto"/>
          </w:tcPr>
          <w:p w14:paraId="1CBB9F3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dringi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Dubois, 1987</w:t>
            </w:r>
          </w:p>
        </w:tc>
        <w:tc>
          <w:tcPr>
            <w:tcW w:w="0" w:type="auto"/>
          </w:tcPr>
          <w:p w14:paraId="64D74795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Inger, Stuebing &amp; Tan, 1995</w:t>
            </w: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; Matsui &amp; Dehling, 2012</w:t>
            </w:r>
          </w:p>
        </w:tc>
      </w:tr>
      <w:tr w:rsidR="0062450B" w:rsidRPr="0062450B" w14:paraId="60435211" w14:textId="77777777" w:rsidTr="002A0519">
        <w:tc>
          <w:tcPr>
            <w:tcW w:w="0" w:type="auto"/>
          </w:tcPr>
          <w:p w14:paraId="4A0F9A9A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eos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Ohler, Wollenberg, Grosjean, Hendrix, Vences, Ziegler, &amp; Dubois, 2011</w:t>
            </w:r>
          </w:p>
        </w:tc>
        <w:tc>
          <w:tcPr>
            <w:tcW w:w="0" w:type="auto"/>
          </w:tcPr>
          <w:p w14:paraId="53AAF34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Ohler et al., 2011</w:t>
            </w:r>
          </w:p>
        </w:tc>
      </w:tr>
      <w:tr w:rsidR="0062450B" w:rsidRPr="0062450B" w14:paraId="1FD99CBD" w14:textId="77777777" w:rsidTr="002A0519">
        <w:tc>
          <w:tcPr>
            <w:tcW w:w="0" w:type="auto"/>
          </w:tcPr>
          <w:p w14:paraId="11B0324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firthi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Hoang, Dau, Le, &amp; Cao, 2012</w:t>
            </w:r>
          </w:p>
        </w:tc>
        <w:tc>
          <w:tcPr>
            <w:tcW w:w="0" w:type="auto"/>
          </w:tcPr>
          <w:p w14:paraId="2F85173F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2012</w:t>
            </w:r>
          </w:p>
        </w:tc>
      </w:tr>
      <w:tr w:rsidR="0062450B" w:rsidRPr="0062450B" w14:paraId="436F2FFA" w14:textId="77777777" w:rsidTr="002A0519">
        <w:tc>
          <w:tcPr>
            <w:tcW w:w="0" w:type="auto"/>
          </w:tcPr>
          <w:p w14:paraId="7A5EB1C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fritinniens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Dehling &amp; Matsui, 2013</w:t>
            </w:r>
          </w:p>
        </w:tc>
        <w:tc>
          <w:tcPr>
            <w:tcW w:w="0" w:type="auto"/>
          </w:tcPr>
          <w:p w14:paraId="1DD65B0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Dehling &amp; Matsui, 2013</w:t>
            </w:r>
          </w:p>
        </w:tc>
      </w:tr>
      <w:tr w:rsidR="0062450B" w:rsidRPr="0062450B" w14:paraId="41EF9514" w14:textId="77777777" w:rsidTr="002A0519">
        <w:tc>
          <w:tcPr>
            <w:tcW w:w="0" w:type="auto"/>
          </w:tcPr>
          <w:p w14:paraId="1B905D25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fuliginosus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Matsui, 2006</w:t>
            </w:r>
          </w:p>
        </w:tc>
        <w:tc>
          <w:tcPr>
            <w:tcW w:w="0" w:type="auto"/>
          </w:tcPr>
          <w:p w14:paraId="0C52075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2006</w:t>
            </w:r>
          </w:p>
        </w:tc>
      </w:tr>
      <w:tr w:rsidR="0062450B" w:rsidRPr="0062450B" w14:paraId="76559799" w14:textId="77777777" w:rsidTr="002A0519">
        <w:tc>
          <w:tcPr>
            <w:tcW w:w="0" w:type="auto"/>
          </w:tcPr>
          <w:p w14:paraId="1F36F443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gracilis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(Günther, 1872)</w:t>
            </w:r>
          </w:p>
        </w:tc>
        <w:tc>
          <w:tcPr>
            <w:tcW w:w="0" w:type="auto"/>
          </w:tcPr>
          <w:p w14:paraId="1A45799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Günther, 1872; Dehling, 2012b</w:t>
            </w:r>
          </w:p>
        </w:tc>
      </w:tr>
      <w:tr w:rsidR="0062450B" w:rsidRPr="0062450B" w14:paraId="6D24B10A" w14:textId="77777777" w:rsidTr="002A0519">
        <w:tc>
          <w:tcPr>
            <w:tcW w:w="0" w:type="auto"/>
          </w:tcPr>
          <w:p w14:paraId="4CA5C65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hamidi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Matsui, 1997</w:t>
            </w:r>
          </w:p>
        </w:tc>
        <w:tc>
          <w:tcPr>
            <w:tcW w:w="0" w:type="auto"/>
          </w:tcPr>
          <w:p w14:paraId="0EB5BD1D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1997</w:t>
            </w:r>
          </w:p>
        </w:tc>
      </w:tr>
      <w:tr w:rsidR="0062450B" w:rsidRPr="0062450B" w14:paraId="4BFE61C8" w14:textId="77777777" w:rsidTr="002A0519">
        <w:tc>
          <w:tcPr>
            <w:tcW w:w="0" w:type="auto"/>
          </w:tcPr>
          <w:p w14:paraId="33A8AC9E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heteropus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(Boulenger, 1900)</w:t>
            </w:r>
          </w:p>
        </w:tc>
        <w:tc>
          <w:tcPr>
            <w:tcW w:w="0" w:type="auto"/>
          </w:tcPr>
          <w:p w14:paraId="68F2F71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Boulenger, 1900</w:t>
            </w:r>
          </w:p>
        </w:tc>
      </w:tr>
      <w:tr w:rsidR="0062450B" w:rsidRPr="0062450B" w14:paraId="215F34E0" w14:textId="77777777" w:rsidTr="002A0519">
        <w:tc>
          <w:tcPr>
            <w:tcW w:w="0" w:type="auto"/>
          </w:tcPr>
          <w:p w14:paraId="78FA1E7A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isos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Rowley, Stuart, Neang, Hoang, Dau, Nguyen, &amp; Emmett, 2015</w:t>
            </w:r>
          </w:p>
        </w:tc>
        <w:tc>
          <w:tcPr>
            <w:tcW w:w="0" w:type="auto"/>
          </w:tcPr>
          <w:p w14:paraId="2E7032F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2015a</w:t>
            </w:r>
          </w:p>
        </w:tc>
      </w:tr>
      <w:tr w:rsidR="0062450B" w:rsidRPr="0062450B" w14:paraId="5E0C7745" w14:textId="77777777" w:rsidTr="002A0519">
        <w:tc>
          <w:tcPr>
            <w:tcW w:w="0" w:type="auto"/>
          </w:tcPr>
          <w:p w14:paraId="5C7C296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kajangensis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Grismer, Grismer, &amp; Youmans, 2004</w:t>
            </w:r>
          </w:p>
        </w:tc>
        <w:tc>
          <w:tcPr>
            <w:tcW w:w="0" w:type="auto"/>
          </w:tcPr>
          <w:p w14:paraId="224C23F7" w14:textId="77777777" w:rsidR="0062450B" w:rsidRPr="0062450B" w:rsidRDefault="005E04B7" w:rsidP="005E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Grismer, Grismer &amp; Youmans, </w:t>
            </w:r>
            <w:r w:rsidRPr="005E04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2004.</w:t>
            </w:r>
          </w:p>
        </w:tc>
      </w:tr>
      <w:tr w:rsidR="0062450B" w:rsidRPr="0062450B" w14:paraId="4345B32C" w14:textId="77777777" w:rsidTr="002A0519">
        <w:tc>
          <w:tcPr>
            <w:tcW w:w="0" w:type="auto"/>
          </w:tcPr>
          <w:p w14:paraId="1F488948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kalonensis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Tran, Le, Dau, Peloso, Nguyen, Hoang, Nguyen, &amp; Ziegler, 2016</w:t>
            </w:r>
          </w:p>
        </w:tc>
        <w:tc>
          <w:tcPr>
            <w:tcW w:w="0" w:type="auto"/>
          </w:tcPr>
          <w:p w14:paraId="3CC7424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2016</w:t>
            </w:r>
          </w:p>
        </w:tc>
      </w:tr>
      <w:tr w:rsidR="0062450B" w:rsidRPr="0062450B" w14:paraId="1EECAE1D" w14:textId="77777777" w:rsidTr="002A0519">
        <w:tc>
          <w:tcPr>
            <w:tcW w:w="0" w:type="auto"/>
          </w:tcPr>
          <w:p w14:paraId="63F7669D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Leptolalax kecil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Matsui, Belabut, Ahmad, &amp; Yong, 2009</w:t>
            </w:r>
          </w:p>
        </w:tc>
        <w:tc>
          <w:tcPr>
            <w:tcW w:w="0" w:type="auto"/>
          </w:tcPr>
          <w:p w14:paraId="252887C1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 et al., 2009</w:t>
            </w:r>
          </w:p>
        </w:tc>
      </w:tr>
      <w:tr w:rsidR="0062450B" w:rsidRPr="0062450B" w14:paraId="1F8A4215" w14:textId="77777777" w:rsidTr="002A0519">
        <w:tc>
          <w:tcPr>
            <w:tcW w:w="0" w:type="auto"/>
          </w:tcPr>
          <w:p w14:paraId="78E04E7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khasiorum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Das, Tron, Rangad, &amp; Hooroo, 2010</w:t>
            </w:r>
          </w:p>
        </w:tc>
        <w:tc>
          <w:tcPr>
            <w:tcW w:w="0" w:type="auto"/>
          </w:tcPr>
          <w:p w14:paraId="502E694B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Das et al., 2010</w:t>
            </w:r>
          </w:p>
        </w:tc>
      </w:tr>
      <w:tr w:rsidR="0062450B" w:rsidRPr="0062450B" w14:paraId="08CCA841" w14:textId="77777777" w:rsidTr="002A0519">
        <w:tc>
          <w:tcPr>
            <w:tcW w:w="0" w:type="auto"/>
          </w:tcPr>
          <w:p w14:paraId="1615DF5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lateralis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(Anderson, 1871)</w:t>
            </w:r>
          </w:p>
        </w:tc>
        <w:tc>
          <w:tcPr>
            <w:tcW w:w="0" w:type="auto"/>
          </w:tcPr>
          <w:p w14:paraId="60250F66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Anderson, 1871; Humtsoe et al., 2008</w:t>
            </w:r>
          </w:p>
        </w:tc>
      </w:tr>
      <w:tr w:rsidR="0062450B" w:rsidRPr="0062450B" w14:paraId="470ED2C0" w14:textId="77777777" w:rsidTr="002A0519">
        <w:tc>
          <w:tcPr>
            <w:tcW w:w="0" w:type="auto"/>
          </w:tcPr>
          <w:p w14:paraId="2E5F842E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laui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Sung, Yang, &amp; Wang, 2014</w:t>
            </w:r>
          </w:p>
        </w:tc>
        <w:tc>
          <w:tcPr>
            <w:tcW w:w="0" w:type="auto"/>
          </w:tcPr>
          <w:p w14:paraId="215EA5E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Sung, Yang &amp; Wang, 2014</w:t>
            </w:r>
          </w:p>
        </w:tc>
      </w:tr>
      <w:tr w:rsidR="0062450B" w:rsidRPr="0062450B" w14:paraId="686CA173" w14:textId="77777777" w:rsidTr="002A0519">
        <w:tc>
          <w:tcPr>
            <w:tcW w:w="0" w:type="auto"/>
          </w:tcPr>
          <w:p w14:paraId="1EB7EF1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liui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Fei &amp; Ye, 1990</w:t>
            </w:r>
          </w:p>
        </w:tc>
        <w:tc>
          <w:tcPr>
            <w:tcW w:w="0" w:type="auto"/>
          </w:tcPr>
          <w:p w14:paraId="115AEE17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Fei et al., 2009, Sung, Yang &amp; Wang, 2014</w:t>
            </w:r>
          </w:p>
        </w:tc>
      </w:tr>
      <w:tr w:rsidR="0062450B" w:rsidRPr="0062450B" w14:paraId="1DF52DF8" w14:textId="77777777" w:rsidTr="002A0519">
        <w:tc>
          <w:tcPr>
            <w:tcW w:w="0" w:type="auto"/>
          </w:tcPr>
          <w:p w14:paraId="2A7AA25A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maculosus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Rowley, Tran, Le, Dau, Peloso, Nguyen, Hoang, Nguyen, &amp; Ziegler, 2016</w:t>
            </w:r>
          </w:p>
        </w:tc>
        <w:tc>
          <w:tcPr>
            <w:tcW w:w="0" w:type="auto"/>
          </w:tcPr>
          <w:p w14:paraId="3DB32DEA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2016</w:t>
            </w:r>
          </w:p>
        </w:tc>
      </w:tr>
      <w:tr w:rsidR="0062450B" w:rsidRPr="0062450B" w14:paraId="5DC89BA1" w14:textId="77777777" w:rsidTr="002A0519">
        <w:tc>
          <w:tcPr>
            <w:tcW w:w="0" w:type="auto"/>
          </w:tcPr>
          <w:p w14:paraId="61F1534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maoershanensis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Yuan, Sun, Chen, Rowley, &amp; Che, 2017</w:t>
            </w:r>
          </w:p>
        </w:tc>
        <w:tc>
          <w:tcPr>
            <w:tcW w:w="0" w:type="auto"/>
          </w:tcPr>
          <w:p w14:paraId="02143F2F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Yuan et al., 2017</w:t>
            </w:r>
          </w:p>
        </w:tc>
      </w:tr>
      <w:tr w:rsidR="0062450B" w:rsidRPr="0062450B" w14:paraId="2B6B43B5" w14:textId="77777777" w:rsidTr="002A0519">
        <w:tc>
          <w:tcPr>
            <w:tcW w:w="0" w:type="auto"/>
          </w:tcPr>
          <w:p w14:paraId="74075A1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marmoratus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Matsui, Zainudin, &amp; Nishikawa, 2014</w:t>
            </w:r>
          </w:p>
        </w:tc>
        <w:tc>
          <w:tcPr>
            <w:tcW w:w="0" w:type="auto"/>
          </w:tcPr>
          <w:p w14:paraId="5918E738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Zainudin &amp; Nishikawa, 2014</w:t>
            </w:r>
          </w:p>
        </w:tc>
      </w:tr>
      <w:tr w:rsidR="0062450B" w:rsidRPr="0062450B" w14:paraId="1CB5A94D" w14:textId="77777777" w:rsidTr="002A0519">
        <w:tc>
          <w:tcPr>
            <w:tcW w:w="0" w:type="auto"/>
          </w:tcPr>
          <w:p w14:paraId="4D1153F7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maurus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Inger, Lakim, Biun, &amp; Yambun, 1997</w:t>
            </w:r>
          </w:p>
        </w:tc>
        <w:tc>
          <w:tcPr>
            <w:tcW w:w="0" w:type="auto"/>
          </w:tcPr>
          <w:p w14:paraId="2CCF0313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Inger et al., 1997</w:t>
            </w:r>
          </w:p>
        </w:tc>
      </w:tr>
      <w:tr w:rsidR="0062450B" w:rsidRPr="0062450B" w14:paraId="06DCF485" w14:textId="77777777" w:rsidTr="002A0519">
        <w:tc>
          <w:tcPr>
            <w:tcW w:w="0" w:type="auto"/>
          </w:tcPr>
          <w:p w14:paraId="002CA7B3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melanoleucus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Matsui, 2006</w:t>
            </w:r>
          </w:p>
        </w:tc>
        <w:tc>
          <w:tcPr>
            <w:tcW w:w="0" w:type="auto"/>
          </w:tcPr>
          <w:p w14:paraId="4C2A1E65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2006</w:t>
            </w:r>
          </w:p>
        </w:tc>
      </w:tr>
      <w:tr w:rsidR="0062450B" w:rsidRPr="0062450B" w14:paraId="6BEA83ED" w14:textId="77777777" w:rsidTr="002A0519">
        <w:tc>
          <w:tcPr>
            <w:tcW w:w="0" w:type="auto"/>
          </w:tcPr>
          <w:p w14:paraId="659D3C6D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melicus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Rowley, Stuart, Neang, &amp; Emmett, 2010</w:t>
            </w:r>
          </w:p>
        </w:tc>
        <w:tc>
          <w:tcPr>
            <w:tcW w:w="0" w:type="auto"/>
          </w:tcPr>
          <w:p w14:paraId="5C23FE95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2010b</w:t>
            </w:r>
          </w:p>
        </w:tc>
      </w:tr>
      <w:tr w:rsidR="0062450B" w:rsidRPr="0062450B" w14:paraId="1044DA82" w14:textId="77777777" w:rsidTr="002A0519">
        <w:tc>
          <w:tcPr>
            <w:tcW w:w="0" w:type="auto"/>
          </w:tcPr>
          <w:p w14:paraId="1ED4073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minimus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(Taylor, 1962)</w:t>
            </w:r>
          </w:p>
        </w:tc>
        <w:tc>
          <w:tcPr>
            <w:tcW w:w="0" w:type="auto"/>
          </w:tcPr>
          <w:p w14:paraId="4725CD61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Taylor, 1962; Ohler et al., 2011</w:t>
            </w:r>
          </w:p>
        </w:tc>
      </w:tr>
      <w:tr w:rsidR="0062450B" w:rsidRPr="0062450B" w14:paraId="02AE93BD" w14:textId="77777777" w:rsidTr="002A0519">
        <w:tc>
          <w:tcPr>
            <w:tcW w:w="0" w:type="auto"/>
          </w:tcPr>
          <w:p w14:paraId="3C7F5FA7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nahangensis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Lathrop, Murphy, Orlov, &amp; Ho, 1998</w:t>
            </w:r>
          </w:p>
        </w:tc>
        <w:tc>
          <w:tcPr>
            <w:tcW w:w="0" w:type="auto"/>
          </w:tcPr>
          <w:p w14:paraId="7D856CDF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Lathrop et al., 1998</w:t>
            </w:r>
          </w:p>
        </w:tc>
      </w:tr>
      <w:tr w:rsidR="0062450B" w:rsidRPr="0062450B" w14:paraId="515383EC" w14:textId="77777777" w:rsidTr="002A0519">
        <w:tc>
          <w:tcPr>
            <w:tcW w:w="0" w:type="auto"/>
          </w:tcPr>
          <w:p w14:paraId="7E665C5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nokrekensis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(Mathew &amp; Sen, 2010)</w:t>
            </w:r>
          </w:p>
        </w:tc>
        <w:tc>
          <w:tcPr>
            <w:tcW w:w="0" w:type="auto"/>
          </w:tcPr>
          <w:p w14:paraId="37F1C65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Mathew &amp; Sen, 2010</w:t>
            </w:r>
          </w:p>
        </w:tc>
      </w:tr>
      <w:tr w:rsidR="0062450B" w:rsidRPr="0062450B" w14:paraId="4974A5D1" w14:textId="77777777" w:rsidTr="002A0519">
        <w:tc>
          <w:tcPr>
            <w:tcW w:w="0" w:type="auto"/>
          </w:tcPr>
          <w:p w14:paraId="0BF8E00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nyx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Ohler, Wollenberg, Grosjean, Hendrix, Vences, Ziegler, &amp; Dubois, 2011</w:t>
            </w:r>
          </w:p>
        </w:tc>
        <w:tc>
          <w:tcPr>
            <w:tcW w:w="0" w:type="auto"/>
          </w:tcPr>
          <w:p w14:paraId="65B770F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Ohler et al., 2011</w:t>
            </w:r>
          </w:p>
        </w:tc>
      </w:tr>
      <w:tr w:rsidR="0062450B" w:rsidRPr="0062450B" w14:paraId="4A640C4B" w14:textId="77777777" w:rsidTr="002A0519">
        <w:tc>
          <w:tcPr>
            <w:tcW w:w="0" w:type="auto"/>
          </w:tcPr>
          <w:p w14:paraId="1B0A1BB8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oshanensis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(Liu, 1950)</w:t>
            </w:r>
          </w:p>
        </w:tc>
        <w:tc>
          <w:tcPr>
            <w:tcW w:w="0" w:type="auto"/>
          </w:tcPr>
          <w:p w14:paraId="6DD61EAF" w14:textId="77777777" w:rsidR="0062450B" w:rsidRPr="0062450B" w:rsidRDefault="0062450B" w:rsidP="001E7541">
            <w:pPr>
              <w:tabs>
                <w:tab w:val="left" w:pos="9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Fei et al., 2009</w:t>
            </w:r>
            <w:r w:rsidR="001E7541">
              <w:rPr>
                <w:rFonts w:ascii="Times New Roman" w:hAnsi="Times New Roman" w:cs="Times New Roman"/>
                <w:sz w:val="20"/>
                <w:szCs w:val="20"/>
              </w:rPr>
              <w:t>; Fei, Ye &amp; Jiang, 2012</w:t>
            </w:r>
          </w:p>
        </w:tc>
      </w:tr>
      <w:tr w:rsidR="0062450B" w:rsidRPr="0062450B" w14:paraId="1CBF47D0" w14:textId="77777777" w:rsidTr="002A0519">
        <w:tc>
          <w:tcPr>
            <w:tcW w:w="0" w:type="auto"/>
          </w:tcPr>
          <w:p w14:paraId="7B3888A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pallidus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Tran, Le, Dau, Peloso, Nguyen, Hoang, Nguyen, &amp; Ziegler, 2016</w:t>
            </w:r>
          </w:p>
        </w:tc>
        <w:tc>
          <w:tcPr>
            <w:tcW w:w="0" w:type="auto"/>
          </w:tcPr>
          <w:p w14:paraId="42DFBF6B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2016</w:t>
            </w:r>
          </w:p>
        </w:tc>
      </w:tr>
      <w:tr w:rsidR="0062450B" w:rsidRPr="0062450B" w14:paraId="2DBA8DE9" w14:textId="77777777" w:rsidTr="002A0519">
        <w:tc>
          <w:tcPr>
            <w:tcW w:w="0" w:type="auto"/>
          </w:tcPr>
          <w:p w14:paraId="7132A52A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pelodytoides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(Boulenger, 1893)</w:t>
            </w:r>
          </w:p>
        </w:tc>
        <w:tc>
          <w:tcPr>
            <w:tcW w:w="0" w:type="auto"/>
          </w:tcPr>
          <w:p w14:paraId="3EF73BB6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Boulenger, 1893; Ohler et al., 2011</w:t>
            </w:r>
          </w:p>
        </w:tc>
      </w:tr>
      <w:tr w:rsidR="0062450B" w:rsidRPr="0062450B" w14:paraId="1C440B8D" w14:textId="77777777" w:rsidTr="002A0519">
        <w:tc>
          <w:tcPr>
            <w:tcW w:w="0" w:type="auto"/>
          </w:tcPr>
          <w:p w14:paraId="68E2E07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petrops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Dau, Hoang, Le, Cutajar, &amp; Nguyen, 2017</w:t>
            </w:r>
          </w:p>
        </w:tc>
        <w:tc>
          <w:tcPr>
            <w:tcW w:w="0" w:type="auto"/>
          </w:tcPr>
          <w:p w14:paraId="62CAE1C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2017</w:t>
            </w:r>
          </w:p>
        </w:tc>
      </w:tr>
      <w:tr w:rsidR="0062450B" w:rsidRPr="0062450B" w14:paraId="7D588C01" w14:textId="77777777" w:rsidTr="002A0519">
        <w:tc>
          <w:tcPr>
            <w:tcW w:w="0" w:type="auto"/>
          </w:tcPr>
          <w:p w14:paraId="797BD08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pictus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Malkmus, 1992</w:t>
            </w:r>
          </w:p>
        </w:tc>
        <w:tc>
          <w:tcPr>
            <w:tcW w:w="0" w:type="auto"/>
          </w:tcPr>
          <w:p w14:paraId="1DFC912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Malkmus, 1992</w:t>
            </w:r>
          </w:p>
        </w:tc>
      </w:tr>
      <w:tr w:rsidR="0062450B" w:rsidRPr="0062450B" w14:paraId="3A5F2B64" w14:textId="77777777" w:rsidTr="002A0519">
        <w:tc>
          <w:tcPr>
            <w:tcW w:w="0" w:type="auto"/>
          </w:tcPr>
          <w:p w14:paraId="49000D9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platycephalus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Dehling, 2012</w:t>
            </w:r>
          </w:p>
        </w:tc>
        <w:tc>
          <w:tcPr>
            <w:tcW w:w="0" w:type="auto"/>
          </w:tcPr>
          <w:p w14:paraId="2215D37D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Dehling, 2012a</w:t>
            </w:r>
          </w:p>
        </w:tc>
      </w:tr>
      <w:tr w:rsidR="0062450B" w:rsidRPr="0062450B" w14:paraId="23C8EB3B" w14:textId="77777777" w:rsidTr="002A0519">
        <w:tc>
          <w:tcPr>
            <w:tcW w:w="0" w:type="auto"/>
          </w:tcPr>
          <w:p w14:paraId="7010720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pluvialis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Ohler, Marquis, Swan, &amp; Grosjean, 2000</w:t>
            </w:r>
          </w:p>
        </w:tc>
        <w:tc>
          <w:tcPr>
            <w:tcW w:w="0" w:type="auto"/>
          </w:tcPr>
          <w:p w14:paraId="41F309BA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Ohler et al., 2000; Ohler et al., 2011</w:t>
            </w:r>
          </w:p>
        </w:tc>
      </w:tr>
      <w:tr w:rsidR="0062450B" w:rsidRPr="0062450B" w14:paraId="601707D1" w14:textId="77777777" w:rsidTr="002A0519">
        <w:tc>
          <w:tcPr>
            <w:tcW w:w="0" w:type="auto"/>
          </w:tcPr>
          <w:p w14:paraId="6DF4F4EC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Leptolalax puhoatensis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Rowley, Dau, &amp; Cao, 2017</w:t>
            </w:r>
          </w:p>
        </w:tc>
        <w:tc>
          <w:tcPr>
            <w:tcW w:w="0" w:type="auto"/>
          </w:tcPr>
          <w:p w14:paraId="6964EE4E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Rowley, Dau &amp; Cao, 2017</w:t>
            </w:r>
          </w:p>
        </w:tc>
      </w:tr>
      <w:tr w:rsidR="0062450B" w:rsidRPr="0062450B" w14:paraId="4042593D" w14:textId="77777777" w:rsidTr="002A0519">
        <w:tc>
          <w:tcPr>
            <w:tcW w:w="0" w:type="auto"/>
          </w:tcPr>
          <w:p w14:paraId="6E93C2D3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pyrrhops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Poyarkov, Rowley, Gogoleva, Vassilieva, Galoyan, &amp; Orlov, 2015</w:t>
            </w:r>
          </w:p>
        </w:tc>
        <w:tc>
          <w:tcPr>
            <w:tcW w:w="0" w:type="auto"/>
          </w:tcPr>
          <w:p w14:paraId="35A61A0E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Poyarkov et al., 2015</w:t>
            </w:r>
          </w:p>
        </w:tc>
      </w:tr>
      <w:tr w:rsidR="0062450B" w:rsidRPr="0062450B" w14:paraId="3F287C99" w14:textId="77777777" w:rsidTr="002A0519">
        <w:tc>
          <w:tcPr>
            <w:tcW w:w="0" w:type="auto"/>
          </w:tcPr>
          <w:p w14:paraId="4C663DF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sabahmontanus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Matsui, Nishikawa, &amp; Yambun, 2014</w:t>
            </w:r>
          </w:p>
        </w:tc>
        <w:tc>
          <w:tcPr>
            <w:tcW w:w="0" w:type="auto"/>
          </w:tcPr>
          <w:p w14:paraId="09633D0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Nishikawa &amp; Yambun, 2014</w:t>
            </w:r>
          </w:p>
        </w:tc>
      </w:tr>
      <w:tr w:rsidR="0062450B" w:rsidRPr="0062450B" w14:paraId="2ECB5B4C" w14:textId="77777777" w:rsidTr="002A0519">
        <w:tc>
          <w:tcPr>
            <w:tcW w:w="0" w:type="auto"/>
          </w:tcPr>
          <w:p w14:paraId="0F40D1A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solus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Matsui, 2006</w:t>
            </w:r>
          </w:p>
        </w:tc>
        <w:tc>
          <w:tcPr>
            <w:tcW w:w="0" w:type="auto"/>
          </w:tcPr>
          <w:p w14:paraId="44B6AB03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Matsui, 2006</w:t>
            </w:r>
          </w:p>
        </w:tc>
      </w:tr>
      <w:tr w:rsidR="0062450B" w:rsidRPr="0062450B" w14:paraId="6D74BA3B" w14:textId="77777777" w:rsidTr="002A0519">
        <w:tc>
          <w:tcPr>
            <w:tcW w:w="0" w:type="auto"/>
          </w:tcPr>
          <w:p w14:paraId="4A7A37D8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sungi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Lathrop, Murphy, Orlov, &amp; Ho, 1998</w:t>
            </w:r>
          </w:p>
        </w:tc>
        <w:tc>
          <w:tcPr>
            <w:tcW w:w="0" w:type="auto"/>
          </w:tcPr>
          <w:p w14:paraId="4DBD2D03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Lathrop et al., 1998</w:t>
            </w:r>
          </w:p>
        </w:tc>
      </w:tr>
      <w:tr w:rsidR="0062450B" w:rsidRPr="0062450B" w14:paraId="040C3013" w14:textId="77777777" w:rsidTr="002A0519">
        <w:tc>
          <w:tcPr>
            <w:tcW w:w="0" w:type="auto"/>
          </w:tcPr>
          <w:p w14:paraId="32196A16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tadungensis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Rowley, Tran, Le, Dau, Peloso, Nguyen, Hoang, Nguyen, &amp; Ziegler, 2016</w:t>
            </w:r>
          </w:p>
        </w:tc>
        <w:tc>
          <w:tcPr>
            <w:tcW w:w="0" w:type="auto"/>
          </w:tcPr>
          <w:p w14:paraId="1407A33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Rowley et al., 2016</w:t>
            </w:r>
          </w:p>
        </w:tc>
      </w:tr>
      <w:tr w:rsidR="0062450B" w:rsidRPr="0062450B" w14:paraId="5146DDB7" w14:textId="77777777" w:rsidTr="002A0519">
        <w:tc>
          <w:tcPr>
            <w:tcW w:w="0" w:type="auto"/>
          </w:tcPr>
          <w:p w14:paraId="629CEEE4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tamdil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Sengupta, Sailo, Lalremsanga, Das, &amp; Das, 2010</w:t>
            </w:r>
          </w:p>
        </w:tc>
        <w:tc>
          <w:tcPr>
            <w:tcW w:w="0" w:type="auto"/>
          </w:tcPr>
          <w:p w14:paraId="39857E31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Sengupta et al., 2010</w:t>
            </w:r>
          </w:p>
        </w:tc>
      </w:tr>
      <w:tr w:rsidR="0062450B" w:rsidRPr="0062450B" w14:paraId="350FCBA6" w14:textId="77777777" w:rsidTr="002A0519">
        <w:tc>
          <w:tcPr>
            <w:tcW w:w="0" w:type="auto"/>
          </w:tcPr>
          <w:p w14:paraId="26B48D0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tengchongensis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Yang, Wang, Chen, &amp; Rao, 2016</w:t>
            </w:r>
          </w:p>
        </w:tc>
        <w:tc>
          <w:tcPr>
            <w:tcW w:w="0" w:type="auto"/>
          </w:tcPr>
          <w:p w14:paraId="7791F278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Yang et al., 2016</w:t>
            </w:r>
          </w:p>
        </w:tc>
      </w:tr>
      <w:tr w:rsidR="0062450B" w:rsidRPr="0062450B" w14:paraId="1FAB959A" w14:textId="77777777" w:rsidTr="002A0519">
        <w:tc>
          <w:tcPr>
            <w:tcW w:w="0" w:type="auto"/>
          </w:tcPr>
          <w:p w14:paraId="3A046211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tuberosus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Inger, Orlov, &amp; Darevsky, 1999</w:t>
            </w:r>
          </w:p>
        </w:tc>
        <w:tc>
          <w:tcPr>
            <w:tcW w:w="0" w:type="auto"/>
          </w:tcPr>
          <w:p w14:paraId="5532F9F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Inger, Orlov &amp; Darevsky, 1999</w:t>
            </w:r>
          </w:p>
        </w:tc>
      </w:tr>
      <w:tr w:rsidR="0062450B" w:rsidRPr="0062450B" w14:paraId="7D94C912" w14:textId="77777777" w:rsidTr="002A0519">
        <w:tc>
          <w:tcPr>
            <w:tcW w:w="0" w:type="auto"/>
          </w:tcPr>
          <w:p w14:paraId="149702E0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Leptolalax ventripunctatus 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>Fei, Ye, &amp; Li, 1990</w:t>
            </w:r>
          </w:p>
        </w:tc>
        <w:tc>
          <w:tcPr>
            <w:tcW w:w="0" w:type="auto"/>
          </w:tcPr>
          <w:p w14:paraId="0055FB42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Fei et al., 2009</w:t>
            </w:r>
            <w:r w:rsidR="001E754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="001E7541">
              <w:rPr>
                <w:rFonts w:ascii="Times New Roman" w:hAnsi="Times New Roman" w:cs="Times New Roman"/>
                <w:sz w:val="20"/>
                <w:szCs w:val="20"/>
              </w:rPr>
              <w:t>Fei, Ye &amp; Jiang, 2012</w:t>
            </w:r>
          </w:p>
        </w:tc>
      </w:tr>
      <w:tr w:rsidR="0062450B" w:rsidRPr="0062450B" w14:paraId="7C557A00" w14:textId="77777777" w:rsidTr="002A0519">
        <w:tc>
          <w:tcPr>
            <w:tcW w:w="0" w:type="auto"/>
          </w:tcPr>
          <w:p w14:paraId="4FF2BD49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i/>
                <w:sz w:val="20"/>
                <w:szCs w:val="20"/>
              </w:rPr>
              <w:t>Leptolalax zhangyapingi</w:t>
            </w:r>
            <w:r w:rsidRPr="0062450B">
              <w:rPr>
                <w:rFonts w:ascii="Times New Roman" w:hAnsi="Times New Roman" w:cs="Times New Roman"/>
                <w:sz w:val="20"/>
                <w:szCs w:val="20"/>
              </w:rPr>
              <w:t xml:space="preserve"> Jiang, Yan, Suwannapoom, Chomdej, &amp; Che, 2013</w:t>
            </w:r>
          </w:p>
        </w:tc>
        <w:tc>
          <w:tcPr>
            <w:tcW w:w="0" w:type="auto"/>
          </w:tcPr>
          <w:p w14:paraId="2E548A96" w14:textId="77777777" w:rsidR="0062450B" w:rsidRPr="0062450B" w:rsidRDefault="0062450B" w:rsidP="002A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Jiang</w:t>
            </w:r>
            <w:r w:rsidRPr="0062450B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62450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et al., 2013</w:t>
            </w:r>
          </w:p>
        </w:tc>
      </w:tr>
    </w:tbl>
    <w:p w14:paraId="76364636" w14:textId="77777777" w:rsidR="0062450B" w:rsidRDefault="0062450B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B307B55" w14:textId="77777777" w:rsidR="00BD7EE6" w:rsidRPr="00BD7EE6" w:rsidRDefault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BD7EE6">
        <w:rPr>
          <w:rFonts w:ascii="Times New Roman" w:eastAsia="SimSun" w:hAnsi="Times New Roman" w:cs="Times New Roman" w:hint="eastAsia"/>
          <w:b/>
          <w:sz w:val="20"/>
          <w:szCs w:val="20"/>
          <w:lang w:eastAsia="zh-CN"/>
        </w:rPr>
        <w:t>References:</w:t>
      </w:r>
    </w:p>
    <w:p w14:paraId="2DF82D25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Anderson J. 1871.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list of the reptilian accession to the Indian Museum, Calcutta from 1865 to 1870, with a description of some new species.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Journal of the Asiatic Society of Bengal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40:12–39.</w:t>
      </w:r>
    </w:p>
    <w:p w14:paraId="24E89FF0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Boulenger GA. 1893.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Concluding report on the reptiles and batrachians obtained in Burma by Signor L. Fea dealing with the collection made in Pegu and the Karin Hills in 1887–88.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Annali del Museo Civico di Storia Naturale di Genova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13:304–347.</w:t>
      </w:r>
    </w:p>
    <w:p w14:paraId="0B4C7635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Boulenger GA. 1900.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Descriptions of new batrachians and reptiles from the Larut Hills, Perak.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Annals and Magazine of Natural History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6:186–194.</w:t>
      </w:r>
    </w:p>
    <w:p w14:paraId="0F5F95B1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Das I, Tron RKL, Rangad D, Hooroo RN. 2010.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the sacred groves of Mawphlang, Meghalaya, north-eastern India.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2339:44–56.</w:t>
      </w:r>
    </w:p>
    <w:p w14:paraId="60FE50E2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Dehling JM, Matsui M. 2013.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Gunung Mulu National Park, Sarawak, East Malaysia (Borneo).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3670(1):33–44.</w:t>
      </w:r>
    </w:p>
    <w:p w14:paraId="1771E70A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lastRenderedPageBreak/>
        <w:t>Dehling JM. 2012a.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Eine neue Art der Gattung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Leptolalax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(Anura: Megophryidae) vom Gunung Benom, Westmalaysia/A new species of the genus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Gunung Benom, Peninsular Malaysia.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Sauria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34:9–21.</w:t>
      </w:r>
    </w:p>
    <w:p w14:paraId="07B9248E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Dehling JM. 2012b.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Redescription of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Leptolalax gracilis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(Günther, 1872) from Borneo and taxonomic status of two populations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Peninsular Malaysia.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3328:20–34.</w:t>
      </w:r>
    </w:p>
    <w:p w14:paraId="64BC1EB8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Dubois A. 1983.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Note preliminaire sur le genre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Dubois, 1980 (Amphibiens, Anoures), avec diagnose d’une espece novelle du Vietnam.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Alytes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2:147–153.</w:t>
      </w:r>
    </w:p>
    <w:p w14:paraId="1FF36F75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Fei L, Hu SQ, Ye CY, Huang YZ. 2009.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Fauna Sinica. Amphibia Vol. 2 Anura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. Science Press, Beijing, 957 pp. [In Chinese]</w:t>
      </w:r>
    </w:p>
    <w:p w14:paraId="5907A395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Fei L, Ye CY, Jiang JP. 2012.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Colored atlas of Chinese amphibians and their distributions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. Sichuan Publishing House of Science &amp; Technology, Chengdu, 619 pp. [In Chinese]</w:t>
      </w:r>
    </w:p>
    <w:p w14:paraId="151B814B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Grismer LL, Grismer JL, Youmans TM. 2004.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A new species of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Leptolalax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(Anura: Megophryidae) from Pulau Tioman, West Malaysia.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Asiatic Herpetological Research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10:8–11.</w:t>
      </w:r>
    </w:p>
    <w:p w14:paraId="5B3BDEE1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Günther A. 1872.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On the reptiles and amphibians of Borneo.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Proceedings of the Scientific Meetings of the Zoological Society of London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1872:586–600.</w:t>
      </w:r>
    </w:p>
    <w:p w14:paraId="22E24644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Humtsoe LN, Bordoloi S, Ohler A, Dubois A. 2008.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Rediscovery of a long known species,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Ixalus lateralis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Anderson, 1871.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1921:24–34.</w:t>
      </w:r>
    </w:p>
    <w:p w14:paraId="5DAE6117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Inger RF, Lakim M, Biun A, Yambun P. 1997.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Leptolalax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(Anura: Megophryidae) from Borneo.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Asiatic Herpetological Research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7:48–50.</w:t>
      </w:r>
    </w:p>
    <w:p w14:paraId="05CF86A7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Inger RF, Orlov N, Darevsky I. 1999.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Frogs of Vietnam: a report on new collections.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Fieldiana Zoology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92:1–46.</w:t>
      </w:r>
    </w:p>
    <w:p w14:paraId="056D593D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Inger RF, Stuebing RB, Tan FL. 1995.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New species and new records of anurans from Borneo.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Raffles Bulletin of Zoology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43:115–132.</w:t>
      </w:r>
    </w:p>
    <w:p w14:paraId="4F051ED9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Jiang K, Yan F, Suwannapoom C, Chomdej S, Che J. 2013.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A new species of the genus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northern Thailand.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Asian Herpetological Research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4(2):100–108.</w:t>
      </w:r>
    </w:p>
    <w:p w14:paraId="127D52B0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Lathrop A, Murphy RW, Orlov N, Ho CT. 1998.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Two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northern Vietnam.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Amphibia-Reptilia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19:253–267.</w:t>
      </w:r>
    </w:p>
    <w:p w14:paraId="6CD9D3F8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Malkmus R. 1992.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 pictus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sp.n. (Anura: Pelobatidae) vom Mount Kinabalu/Nord-Borneo.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Sauria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14:3–6.</w:t>
      </w:r>
    </w:p>
    <w:p w14:paraId="7BA5CD79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Mathew R, Sen N. 2010 "2009".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Description of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Leptobrachium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Tschudi, 1838 (Amphibia: Anura: Megophryidae) from Meghalaya, India.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Records of the Zoological Survey of India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, 109, 91–108.</w:t>
      </w:r>
    </w:p>
    <w:p w14:paraId="22C888E1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Matsui M, Dehling JM. 2012.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Notes on an enigmatic Bornean megophryid,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 dringi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Dubois, 1987 (Amphibia: Anura).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3317:49–58.</w:t>
      </w:r>
    </w:p>
    <w:p w14:paraId="0237E533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Matsui M. 1997.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Call characteristics of Malaysian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with a description of two new species (Anura: Pelobatidae).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Copeia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, 158–165.</w:t>
      </w:r>
    </w:p>
    <w:p w14:paraId="3560979D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lastRenderedPageBreak/>
        <w:t xml:space="preserve">Matsui M. 2006.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Three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from Thailand (Amphibia, Anura, Megophryidae).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Zoological Science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, 23(9), 821–830.</w:t>
      </w:r>
    </w:p>
    <w:p w14:paraId="55A543D1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Matsui M, Belabut DM, Ahmad N, Yong HS. 2009.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(Amphibia, Anura, Megophryidae) from Peninsular Malaysia.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Zoological Science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26(3):243–247.</w:t>
      </w:r>
    </w:p>
    <w:p w14:paraId="40279B57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Matsui M, Nishikawa K, Yambun P. 2014.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from the mountains of Sabah, Borneo (Amphibia, Anura, Megophryidae).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3753(3):440–452.</w:t>
      </w:r>
    </w:p>
    <w:p w14:paraId="4A7F4075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Matsui M, Zainudin R, Nishikawa K. 2014.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from Sarawak, Western Borneo (Anura: Megophryidae).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Zoological Science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31(11):773–779.</w:t>
      </w:r>
    </w:p>
    <w:p w14:paraId="0ED898E8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Ohler A, Marquis O, Swan S, Grosjean S. 2000.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Amphibian biodiversity of Hoang Lien Nature Reserve (Lao Cai Province, northern Vietnam) with description of two new species.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Herpetozoa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13(1/2):71–87.</w:t>
      </w:r>
    </w:p>
    <w:p w14:paraId="266EABF0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Ohler A, Wollenberg KC, Grosjean S, Hendrix R, Vences M, Ziegler T, Dubois A. 2011.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Sorting out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Lalos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description of new species and additional taxonomic data on megophryid frogs from northern Indochina (genus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Megophryidae, Anura).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3147:1–83.</w:t>
      </w:r>
    </w:p>
    <w:p w14:paraId="7EC6DDBE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Poyarkov NA, Rowley JJ, Gogoleva SI, Vassilieva AB, Galoyan EA, Orlov NL. 2015.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the western Langbian Plateau, southern Vietnam.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3931(2):221–252.</w:t>
      </w:r>
    </w:p>
    <w:p w14:paraId="2E35ADC6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JJ, Cao TT. 2009.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central Vietnam.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2198:51–60.</w:t>
      </w:r>
    </w:p>
    <w:p w14:paraId="5C584032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Rowley JJ, Dau VQ, Cao TT. 2017.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Vietnam.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Zootaxa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4273(1):61–79.</w:t>
      </w:r>
    </w:p>
    <w:p w14:paraId="40A3B201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JJ, Dau VQ, Nguyen TT. 2013.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the highest mountain in Indochina.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3737(4):415–428.</w:t>
      </w:r>
    </w:p>
    <w:p w14:paraId="62F0A328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JJ, Dau VQ, Hoang HD, Le DT, Cutajar TP, Nguyen TT. 2017.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Leptolalax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(Anura: Megophryidae) from northern Vietnam. </w:t>
      </w:r>
      <w:r w:rsidRPr="005B5B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B5B0D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4243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(3):544–564.</w:t>
      </w:r>
    </w:p>
    <w:p w14:paraId="44B02AB8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JJ, Hoang DH, Le TTD, Dau QV, Cao TT. 2010a.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Vietnam and further information on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 tuberosus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2660:33–45.</w:t>
      </w:r>
    </w:p>
    <w:p w14:paraId="3563B1FB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Rowley JJ, Le DTT, Tran DTA, Hoang DH. 2011.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southern Vietnam.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2796:15–28.</w:t>
      </w:r>
    </w:p>
    <w:p w14:paraId="4CAFBB8E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JJ, Stuart BL, Neang T, Emmett DA. 2010b.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Leptolalax (Anura: Megophryidae) from northeastern Cambodia.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2567:57–68.</w:t>
      </w:r>
    </w:p>
    <w:p w14:paraId="0CBB1A78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JJ, Stuart BL, Richards SJ, Phimmachak S, Sivongxay N. 2010c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Laos.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2681:35–46.</w:t>
      </w:r>
    </w:p>
    <w:p w14:paraId="00F325F2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Rowley JJL, Hoang HD, Dau VQ, Le TTD, Cao TT. 2012.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Leptolalax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(Anura: Megophryidae) from central Vietnam.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3321:56–68.</w:t>
      </w:r>
    </w:p>
    <w:p w14:paraId="0B0358CF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JJL, Stuart BL, Neang T, Hoang HD, Dau VQ, Nguyen TT, Emmett DA. 2015a.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 from Vietnam and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Cambodia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4039:401–417.</w:t>
      </w:r>
    </w:p>
    <w:p w14:paraId="1A72B0E7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Rowley JJL, Tran DTA, Le DTT, Dau VQ, Peloso PLV, Nguyen TQ, Hoang HD, Nguyen TT, Ziegler T. 2016.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Five new, microendemic Asian Leaf-litter Frogs (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) from the southern Annamite mountains, Vietnam.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4085:63–102.</w:t>
      </w:r>
    </w:p>
    <w:p w14:paraId="3CF959A2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Sengupta S, Sailo S, Lalremsanga HT, Das A, Das I. 2010.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Mizoram, north-eastern India.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2406:56–68.</w:t>
      </w:r>
    </w:p>
    <w:p w14:paraId="44F07787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Sung YH, Yang JH, Wang YY. 2014.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Megophryidae) from southern China.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Asian Herpetological Research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5(2):80–90.</w:t>
      </w:r>
    </w:p>
    <w:p w14:paraId="582645C4" w14:textId="77777777" w:rsidR="00BD7EE6" w:rsidRPr="005B5B0D" w:rsidRDefault="00BD7EE6" w:rsidP="00BD7EE6">
      <w:pPr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Taylor EH. 1962.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The amphibian fauna of Thailand.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University of Kansas Science Bulletin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>, 43:265–599.</w:t>
      </w:r>
    </w:p>
    <w:p w14:paraId="4F4F543B" w14:textId="77777777" w:rsidR="00BD7EE6" w:rsidRPr="005B5B0D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Yang JH, Wang YY, Chen GL, Rao DQ. 2016. 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 new species of the genus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Leptolalax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(Anura: Mehophryidae) from Mt. Gaoligongshan of Western Yunnan Province, China.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4088(3):379–394.</w:t>
      </w:r>
    </w:p>
    <w:p w14:paraId="315F4815" w14:textId="77777777" w:rsidR="00BD7EE6" w:rsidRPr="00BD7EE6" w:rsidRDefault="00BD7EE6" w:rsidP="00BD7EE6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B5B0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Yuan ZY, Sun R, Chen J, Rowley JJL, Wu Z, Hou S, Wang S, Che J. 2017.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A new species of the genus </w:t>
      </w:r>
      <w:r w:rsidRPr="005B5B0D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Leptolalax 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(Anura: Megophryidae) from Guangxi, China. </w:t>
      </w:r>
      <w:r w:rsidRPr="005B5B0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Zootaxa</w:t>
      </w:r>
      <w:r w:rsidRPr="005B5B0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4300:551–570.</w:t>
      </w:r>
    </w:p>
    <w:p w14:paraId="2F5D0FA4" w14:textId="77777777" w:rsidR="00BD7EE6" w:rsidRPr="00BD7EE6" w:rsidRDefault="00BD7EE6" w:rsidP="00BD7EE6">
      <w:pPr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sectPr w:rsidR="00BD7EE6" w:rsidRPr="00BD7EE6" w:rsidSect="0062450B">
      <w:pgSz w:w="16838" w:h="11906" w:orient="landscape"/>
      <w:pgMar w:top="1800" w:right="1440" w:bottom="18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809D6" w14:textId="77777777" w:rsidR="00A9419A" w:rsidRDefault="00A9419A" w:rsidP="0062450B">
      <w:r>
        <w:separator/>
      </w:r>
    </w:p>
  </w:endnote>
  <w:endnote w:type="continuationSeparator" w:id="0">
    <w:p w14:paraId="1E8592C1" w14:textId="77777777" w:rsidR="00A9419A" w:rsidRDefault="00A9419A" w:rsidP="0062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C773" w14:textId="77777777" w:rsidR="00A9419A" w:rsidRDefault="00A9419A" w:rsidP="0062450B">
      <w:r>
        <w:separator/>
      </w:r>
    </w:p>
  </w:footnote>
  <w:footnote w:type="continuationSeparator" w:id="0">
    <w:p w14:paraId="199005C2" w14:textId="77777777" w:rsidR="00A9419A" w:rsidRDefault="00A9419A" w:rsidP="0062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F"/>
    <w:rsid w:val="0007099F"/>
    <w:rsid w:val="00114C8D"/>
    <w:rsid w:val="001E7541"/>
    <w:rsid w:val="0035257A"/>
    <w:rsid w:val="00570FED"/>
    <w:rsid w:val="005B5B0D"/>
    <w:rsid w:val="005C1F94"/>
    <w:rsid w:val="005E04B7"/>
    <w:rsid w:val="0062450B"/>
    <w:rsid w:val="006B620F"/>
    <w:rsid w:val="00A9419A"/>
    <w:rsid w:val="00BD7EE6"/>
    <w:rsid w:val="00F02CC5"/>
    <w:rsid w:val="00F0302A"/>
    <w:rsid w:val="00F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B72E6"/>
  <w15:chartTrackingRefBased/>
  <w15:docId w15:val="{8342F828-026A-4BF6-A33D-7EED6A6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45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450B"/>
    <w:rPr>
      <w:sz w:val="20"/>
      <w:szCs w:val="20"/>
    </w:rPr>
  </w:style>
  <w:style w:type="table" w:styleId="TableGrid">
    <w:name w:val="Table Grid"/>
    <w:basedOn w:val="TableNormal"/>
    <w:uiPriority w:val="39"/>
    <w:rsid w:val="006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B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1745</Words>
  <Characters>9947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 Huan</dc:creator>
  <cp:keywords/>
  <dc:description/>
  <cp:lastModifiedBy>Yang Jian Huan</cp:lastModifiedBy>
  <cp:revision>8</cp:revision>
  <dcterms:created xsi:type="dcterms:W3CDTF">2017-10-16T08:49:00Z</dcterms:created>
  <dcterms:modified xsi:type="dcterms:W3CDTF">2018-04-03T06:45:00Z</dcterms:modified>
</cp:coreProperties>
</file>