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7E1F3" w14:textId="697F551D" w:rsidR="00993E26" w:rsidRDefault="00CA6C1E" w:rsidP="00993E26">
      <w:pPr>
        <w:rPr>
          <w:lang w:val="en-US"/>
        </w:rPr>
      </w:pPr>
      <w:r>
        <w:rPr>
          <w:b/>
          <w:sz w:val="28"/>
          <w:szCs w:val="28"/>
          <w:lang w:val="en-US"/>
        </w:rPr>
        <w:t xml:space="preserve">Table </w:t>
      </w:r>
      <w:r w:rsidR="00C26DB4">
        <w:rPr>
          <w:b/>
          <w:sz w:val="28"/>
          <w:szCs w:val="28"/>
          <w:lang w:val="en-US"/>
        </w:rPr>
        <w:t>S</w:t>
      </w:r>
      <w:r w:rsidR="007129DA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 xml:space="preserve">. </w:t>
      </w:r>
    </w:p>
    <w:p w14:paraId="16D4271C" w14:textId="178431F4" w:rsidR="00993E26" w:rsidRPr="000A6761" w:rsidRDefault="00993E26" w:rsidP="00993E2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Study </w:t>
      </w:r>
      <w:r w:rsidR="00FF533A">
        <w:rPr>
          <w:b/>
          <w:sz w:val="24"/>
          <w:szCs w:val="24"/>
          <w:lang w:val="en-US"/>
        </w:rPr>
        <w:t>q</w:t>
      </w:r>
      <w:r>
        <w:rPr>
          <w:b/>
          <w:sz w:val="24"/>
          <w:szCs w:val="24"/>
          <w:lang w:val="en-US"/>
        </w:rPr>
        <w:t xml:space="preserve">uality </w:t>
      </w:r>
      <w:r w:rsidR="00FF533A">
        <w:rPr>
          <w:b/>
          <w:sz w:val="24"/>
          <w:szCs w:val="24"/>
          <w:lang w:val="en-US"/>
        </w:rPr>
        <w:t>a</w:t>
      </w:r>
      <w:r w:rsidR="00C26DB4"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  <w:lang w:val="en-US"/>
        </w:rPr>
        <w:t xml:space="preserve">sessment by the </w:t>
      </w:r>
      <w:r w:rsidR="00FF533A">
        <w:rPr>
          <w:b/>
          <w:sz w:val="24"/>
          <w:szCs w:val="24"/>
          <w:lang w:val="en-US"/>
        </w:rPr>
        <w:t>t</w:t>
      </w:r>
      <w:r>
        <w:rPr>
          <w:b/>
          <w:sz w:val="24"/>
          <w:szCs w:val="24"/>
          <w:lang w:val="en-US"/>
        </w:rPr>
        <w:t>ool Effective Public Health Practice Project (EPHPP)</w:t>
      </w:r>
      <w:r>
        <w:rPr>
          <w:b/>
          <w:sz w:val="24"/>
          <w:szCs w:val="24"/>
          <w:vertAlign w:val="superscript"/>
          <w:lang w:val="en-US"/>
        </w:rPr>
        <w:t>a</w:t>
      </w:r>
      <w:r w:rsidR="000A6761">
        <w:rPr>
          <w:b/>
          <w:sz w:val="24"/>
          <w:szCs w:val="24"/>
          <w:vertAlign w:val="superscript"/>
          <w:lang w:val="en-US"/>
        </w:rPr>
        <w:t xml:space="preserve">  </w:t>
      </w:r>
      <w:bookmarkStart w:id="0" w:name="_GoBack"/>
      <w:bookmarkEnd w:id="0"/>
    </w:p>
    <w:p w14:paraId="63ED0C26" w14:textId="77777777" w:rsidR="00993E26" w:rsidRDefault="00993E26" w:rsidP="00993E26">
      <w:pPr>
        <w:rPr>
          <w:b/>
          <w:sz w:val="24"/>
          <w:szCs w:val="24"/>
          <w:lang w:val="en-US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1336"/>
        <w:gridCol w:w="1496"/>
        <w:gridCol w:w="1536"/>
        <w:gridCol w:w="1268"/>
        <w:gridCol w:w="1316"/>
        <w:gridCol w:w="1550"/>
        <w:gridCol w:w="1316"/>
        <w:gridCol w:w="1316"/>
        <w:gridCol w:w="1550"/>
        <w:gridCol w:w="1308"/>
      </w:tblGrid>
      <w:tr w:rsidR="000A6761" w14:paraId="3B68640F" w14:textId="77777777" w:rsidTr="000A6761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09BD" w14:textId="0701F9FB" w:rsidR="000A6761" w:rsidRDefault="000A6761" w:rsidP="0076292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Study -  First author, Year,</w:t>
            </w:r>
          </w:p>
          <w:p w14:paraId="219A5BC6" w14:textId="77777777" w:rsidR="000A6761" w:rsidRDefault="000A6761" w:rsidP="0076292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8222" w14:textId="5DA2F69E" w:rsidR="000A6761" w:rsidRPr="005F71A2" w:rsidRDefault="000A6761" w:rsidP="00AC1E24">
            <w:pPr>
              <w:jc w:val="center"/>
              <w:rPr>
                <w:b/>
                <w:color w:val="E30613" w:themeColor="accent1"/>
                <w:sz w:val="24"/>
                <w:szCs w:val="24"/>
                <w:lang w:val="en-US"/>
              </w:rPr>
            </w:pPr>
            <w:r w:rsidRPr="005F71A2">
              <w:rPr>
                <w:b/>
                <w:color w:val="E30613" w:themeColor="accent1"/>
                <w:sz w:val="24"/>
                <w:szCs w:val="24"/>
                <w:lang w:val="en-US"/>
              </w:rPr>
              <w:t xml:space="preserve">Intervention </w:t>
            </w:r>
            <w:r w:rsidR="00AC1E24" w:rsidRPr="005F71A2">
              <w:rPr>
                <w:b/>
                <w:color w:val="E30613" w:themeColor="accent1"/>
                <w:sz w:val="24"/>
                <w:szCs w:val="24"/>
                <w:lang w:val="en-US"/>
              </w:rPr>
              <w:t>with at least one mental ill health outcome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24A8" w14:textId="43EC6523" w:rsidR="000A6761" w:rsidRPr="005F71A2" w:rsidRDefault="000A6761" w:rsidP="00EC27F9">
            <w:pPr>
              <w:jc w:val="center"/>
              <w:rPr>
                <w:b/>
                <w:color w:val="E30613" w:themeColor="accent1"/>
                <w:sz w:val="24"/>
                <w:szCs w:val="24"/>
                <w:lang w:val="en-US"/>
              </w:rPr>
            </w:pPr>
            <w:r w:rsidRPr="005F71A2">
              <w:rPr>
                <w:b/>
                <w:color w:val="E30613" w:themeColor="accent1"/>
                <w:sz w:val="24"/>
                <w:szCs w:val="24"/>
                <w:lang w:val="en-US"/>
              </w:rPr>
              <w:t xml:space="preserve">Intervention </w:t>
            </w:r>
            <w:r w:rsidR="00AC1E24" w:rsidRPr="005F71A2">
              <w:rPr>
                <w:b/>
                <w:color w:val="E30613" w:themeColor="accent1"/>
                <w:sz w:val="24"/>
                <w:szCs w:val="24"/>
                <w:lang w:val="en-US"/>
              </w:rPr>
              <w:t xml:space="preserve">with at least one positive mental health outcome, </w:t>
            </w:r>
            <w:r w:rsidR="00EC27F9">
              <w:rPr>
                <w:b/>
                <w:color w:val="E30613" w:themeColor="accent1"/>
                <w:sz w:val="24"/>
                <w:szCs w:val="24"/>
                <w:lang w:val="en-US"/>
              </w:rPr>
              <w:t>i</w:t>
            </w:r>
            <w:r w:rsidR="00AC1E24" w:rsidRPr="005F71A2">
              <w:rPr>
                <w:b/>
                <w:color w:val="E30613" w:themeColor="accent1"/>
                <w:sz w:val="24"/>
                <w:szCs w:val="24"/>
                <w:lang w:val="en-US"/>
              </w:rPr>
              <w:t xml:space="preserve">ncluding </w:t>
            </w:r>
            <w:r w:rsidR="00A92F33" w:rsidRPr="005F71A2">
              <w:rPr>
                <w:b/>
                <w:color w:val="E30613" w:themeColor="accent1"/>
                <w:sz w:val="24"/>
                <w:szCs w:val="24"/>
                <w:lang w:val="en-US"/>
              </w:rPr>
              <w:t xml:space="preserve"> academic performance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72AD" w14:textId="116E60A4" w:rsidR="000A6761" w:rsidRDefault="000A6761" w:rsidP="00CA6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Selection bias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3616" w14:textId="2C1FA74A" w:rsidR="000A6761" w:rsidRDefault="000A6761" w:rsidP="00CA6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Study design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984B" w14:textId="77777777" w:rsidR="000A6761" w:rsidRDefault="000A6761" w:rsidP="0076292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Confounders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7F31" w14:textId="77777777" w:rsidR="000A6761" w:rsidRDefault="000A6761" w:rsidP="0076292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Blinding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4941" w14:textId="094513C9" w:rsidR="000A6761" w:rsidRDefault="000A6761" w:rsidP="00CA6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Data collection method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FCE7" w14:textId="45AA6B00" w:rsidR="000A6761" w:rsidRDefault="000A6761" w:rsidP="00CA6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Withdrawals and dropouts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3642" w14:textId="3230C6E1" w:rsidR="000A6761" w:rsidRDefault="000A6761" w:rsidP="00CA6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Global rating</w:t>
            </w:r>
          </w:p>
        </w:tc>
      </w:tr>
      <w:tr w:rsidR="000A6761" w14:paraId="017DCB69" w14:textId="77777777" w:rsidTr="000A6761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6460" w14:textId="6806DDA3" w:rsidR="000A6761" w:rsidRDefault="000A6761" w:rsidP="008107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Braithwaite SR, 2009 </w:t>
            </w:r>
            <w:r w:rsidRPr="00FB7B8D">
              <w:rPr>
                <w:b/>
                <w:sz w:val="24"/>
                <w:szCs w:val="24"/>
                <w:lang w:val="en-US"/>
              </w:rPr>
              <w:t>[</w:t>
            </w:r>
            <w:r>
              <w:rPr>
                <w:b/>
                <w:sz w:val="24"/>
                <w:szCs w:val="24"/>
                <w:lang w:val="en-US"/>
              </w:rPr>
              <w:t>52</w:t>
            </w:r>
            <w:r w:rsidRPr="00FB7B8D">
              <w:rPr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9C9F" w14:textId="41058568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Yes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505D" w14:textId="10B27A71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̶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70F1" w14:textId="4C5119E5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Weak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C4FC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E610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F105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1460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6C43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0176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Moderate</w:t>
            </w:r>
          </w:p>
        </w:tc>
      </w:tr>
      <w:tr w:rsidR="000A6761" w14:paraId="6FD1DCB5" w14:textId="77777777" w:rsidTr="000A6761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2FD1" w14:textId="0C345641" w:rsidR="000A6761" w:rsidRDefault="000A6761" w:rsidP="008107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Chase JA, 2013 </w:t>
            </w:r>
            <w:r w:rsidRPr="00FB7B8D">
              <w:rPr>
                <w:b/>
                <w:sz w:val="24"/>
                <w:szCs w:val="24"/>
                <w:lang w:val="en-US"/>
              </w:rPr>
              <w:t>[</w:t>
            </w:r>
            <w:r>
              <w:rPr>
                <w:b/>
                <w:sz w:val="24"/>
                <w:szCs w:val="24"/>
                <w:lang w:val="en-US"/>
              </w:rPr>
              <w:t>34</w:t>
            </w:r>
            <w:r w:rsidRPr="00FB7B8D">
              <w:rPr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4C42" w14:textId="7D0B36C7" w:rsidR="000A6761" w:rsidRDefault="00A92F33" w:rsidP="00A92F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̶</w:t>
            </w:r>
            <w:r>
              <w:rPr>
                <w:color w:val="1F497D"/>
                <w:lang w:val="en-GB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E752" w14:textId="6CFE5C4C" w:rsidR="000A6761" w:rsidRDefault="00A92F33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595E" w14:textId="7026E862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Weak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346F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2C29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16AE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FFBA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7FC7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BCC6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Moderate</w:t>
            </w:r>
          </w:p>
        </w:tc>
      </w:tr>
      <w:tr w:rsidR="000A6761" w14:paraId="0A512ECD" w14:textId="77777777" w:rsidTr="000A6761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F15B" w14:textId="5C150DC1" w:rsidR="000A6761" w:rsidRDefault="000A6761" w:rsidP="008107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Cheng M, 2015 </w:t>
            </w:r>
            <w:r w:rsidRPr="001A1B5D">
              <w:rPr>
                <w:b/>
                <w:sz w:val="24"/>
                <w:szCs w:val="24"/>
                <w:lang w:val="en-US"/>
              </w:rPr>
              <w:t>[</w:t>
            </w:r>
            <w:r>
              <w:rPr>
                <w:b/>
                <w:sz w:val="24"/>
                <w:szCs w:val="24"/>
                <w:lang w:val="en-US"/>
              </w:rPr>
              <w:t>53</w:t>
            </w:r>
            <w:r w:rsidRPr="001A1B5D">
              <w:rPr>
                <w:b/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121E" w14:textId="1B6EB0ED" w:rsidR="000A6761" w:rsidRPr="002426B4" w:rsidRDefault="00AC04C6" w:rsidP="002426B4">
            <w:pPr>
              <w:jc w:val="center"/>
              <w:rPr>
                <w:sz w:val="24"/>
                <w:szCs w:val="24"/>
                <w:lang w:val="en-US"/>
              </w:rPr>
            </w:pPr>
            <w:r w:rsidRPr="002426B4">
              <w:rPr>
                <w:rFonts w:cstheme="minorHAnsi"/>
                <w:sz w:val="24"/>
                <w:szCs w:val="24"/>
                <w:lang w:val="en-US"/>
              </w:rPr>
              <w:t>Yes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138A" w14:textId="7527BDC0" w:rsidR="000A6761" w:rsidRDefault="00A92F33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1596" w14:textId="6D900808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Weak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FA0D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A768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Weak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FCCC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0AE8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363A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Weak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4800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Weak</w:t>
            </w:r>
          </w:p>
        </w:tc>
      </w:tr>
      <w:tr w:rsidR="000A6761" w14:paraId="3A57BFF2" w14:textId="77777777" w:rsidTr="000A6761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1941" w14:textId="06421190" w:rsidR="000A6761" w:rsidRPr="001A1B5D" w:rsidRDefault="000A6761" w:rsidP="0081076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Chiauzzi E, 2008 </w:t>
            </w:r>
            <w:r>
              <w:rPr>
                <w:b/>
                <w:sz w:val="24"/>
                <w:szCs w:val="24"/>
                <w:lang w:val="en-US"/>
              </w:rPr>
              <w:t>[35]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0332" w14:textId="008643AD" w:rsidR="000A6761" w:rsidRPr="002426B4" w:rsidRDefault="00AC04C6" w:rsidP="002426B4">
            <w:pPr>
              <w:jc w:val="center"/>
              <w:rPr>
                <w:sz w:val="24"/>
                <w:szCs w:val="24"/>
                <w:lang w:val="en-US"/>
              </w:rPr>
            </w:pPr>
            <w:r w:rsidRPr="002426B4">
              <w:rPr>
                <w:rFonts w:cstheme="minorHAnsi"/>
                <w:sz w:val="24"/>
                <w:szCs w:val="24"/>
                <w:lang w:val="en-US"/>
              </w:rPr>
              <w:t>Yes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7AA4" w14:textId="1AE6CB5F" w:rsidR="000A6761" w:rsidRDefault="008B4C55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C7F3" w14:textId="5DA7800E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A05A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65D2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3447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85E7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9700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E205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</w:tr>
      <w:tr w:rsidR="000A6761" w14:paraId="02EA3592" w14:textId="77777777" w:rsidTr="000A6761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707E" w14:textId="4F436BE7" w:rsidR="000A6761" w:rsidRDefault="000A6761" w:rsidP="008107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Erogul M, 2014 </w:t>
            </w:r>
            <w:r w:rsidRPr="001A1B5D">
              <w:rPr>
                <w:b/>
                <w:sz w:val="24"/>
                <w:szCs w:val="24"/>
                <w:lang w:val="en-US"/>
              </w:rPr>
              <w:t>[</w:t>
            </w:r>
            <w:r>
              <w:rPr>
                <w:b/>
                <w:sz w:val="24"/>
                <w:szCs w:val="24"/>
                <w:lang w:val="en-US"/>
              </w:rPr>
              <w:t>54]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0781" w14:textId="6E3612CD" w:rsidR="000A6761" w:rsidRDefault="008B4C55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Yes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5CC6" w14:textId="2B7C2C7F" w:rsidR="000A6761" w:rsidRDefault="008B4C55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79D9" w14:textId="5AB5D273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5F23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Strong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8B5E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8431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2CFC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89A8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97CD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</w:tr>
      <w:tr w:rsidR="000A6761" w14:paraId="2D056274" w14:textId="77777777" w:rsidTr="000A6761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C7F3" w14:textId="7CE13443" w:rsidR="000A6761" w:rsidRDefault="000A6761" w:rsidP="008107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Fontana AM, 1999 </w:t>
            </w:r>
            <w:r w:rsidRPr="001A1B5D">
              <w:rPr>
                <w:b/>
                <w:sz w:val="24"/>
                <w:szCs w:val="24"/>
                <w:lang w:val="en-US"/>
              </w:rPr>
              <w:t>[</w:t>
            </w:r>
            <w:r>
              <w:rPr>
                <w:b/>
                <w:sz w:val="24"/>
                <w:szCs w:val="24"/>
                <w:lang w:val="en-US"/>
              </w:rPr>
              <w:t>55</w:t>
            </w:r>
            <w:r w:rsidRPr="001A1B5D">
              <w:rPr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0D83" w14:textId="4FDBFE0A" w:rsidR="000A6761" w:rsidRDefault="00AC1E24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8E16" w14:textId="45AD9C06" w:rsidR="000A6761" w:rsidRDefault="00AC1E24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̶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B209" w14:textId="0E8EC6FD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Weak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DE4F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4AC6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721C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7064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8C76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Moderate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666E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Moderate</w:t>
            </w:r>
          </w:p>
        </w:tc>
      </w:tr>
      <w:tr w:rsidR="000A6761" w14:paraId="201C72B8" w14:textId="77777777" w:rsidTr="000A6761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C379" w14:textId="22B55547" w:rsidR="000A6761" w:rsidRPr="001A1B5D" w:rsidRDefault="000A6761" w:rsidP="0081076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Franklin J, 2012 </w:t>
            </w:r>
            <w:r>
              <w:rPr>
                <w:b/>
                <w:sz w:val="24"/>
                <w:szCs w:val="24"/>
                <w:lang w:val="en-US"/>
              </w:rPr>
              <w:t>[56]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E706" w14:textId="418310E8" w:rsidR="000A6761" w:rsidRDefault="00AC1E24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̶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F8AA" w14:textId="30477C94" w:rsidR="000A6761" w:rsidRDefault="00AC1E24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CFCC" w14:textId="107BA1FC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Weak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B2F5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1F6C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Weak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3179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D47D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779C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57FE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Weak</w:t>
            </w:r>
          </w:p>
        </w:tc>
      </w:tr>
      <w:tr w:rsidR="000A6761" w14:paraId="68583512" w14:textId="77777777" w:rsidTr="000A6761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CAF4" w14:textId="581F821E" w:rsidR="000A6761" w:rsidRPr="001A1B5D" w:rsidRDefault="000A6761" w:rsidP="0081076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Gortner EM, 2006</w:t>
            </w:r>
            <w:r>
              <w:rPr>
                <w:b/>
                <w:sz w:val="24"/>
                <w:szCs w:val="24"/>
                <w:lang w:val="en-US"/>
              </w:rPr>
              <w:t xml:space="preserve"> [57]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273" w14:textId="309D9051" w:rsidR="000A6761" w:rsidRDefault="001F376A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38CF" w14:textId="27B63F08" w:rsidR="000A6761" w:rsidRDefault="001F376A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̶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ED7C" w14:textId="50AD93D5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Weak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936C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8D38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Weak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8845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7A42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22D9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B5D3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Weak</w:t>
            </w:r>
          </w:p>
        </w:tc>
      </w:tr>
      <w:tr w:rsidR="000A6761" w14:paraId="6499F705" w14:textId="77777777" w:rsidTr="000A6761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D014" w14:textId="1D82FF6F" w:rsidR="000A6761" w:rsidRPr="001A1B5D" w:rsidRDefault="000A6761" w:rsidP="0081076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Hamdan-Mansour AM, 2009 </w:t>
            </w:r>
            <w:r>
              <w:rPr>
                <w:b/>
                <w:sz w:val="24"/>
                <w:szCs w:val="24"/>
                <w:lang w:val="en-US"/>
              </w:rPr>
              <w:t>[58]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1F10" w14:textId="159CD3F3" w:rsidR="000A6761" w:rsidRDefault="001F376A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1A7A" w14:textId="3C7BD40A" w:rsidR="000A6761" w:rsidRDefault="001F376A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4F41" w14:textId="4C491C4A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Weak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4F19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4DCC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4B2D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BC6F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EC47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46AC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Moderate</w:t>
            </w:r>
          </w:p>
        </w:tc>
      </w:tr>
      <w:tr w:rsidR="000A6761" w14:paraId="400899ED" w14:textId="77777777" w:rsidTr="000A6761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600C" w14:textId="204AD4C5" w:rsidR="000A6761" w:rsidRPr="001A1B5D" w:rsidRDefault="000A6761" w:rsidP="0081076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Higgins DM, 2006 </w:t>
            </w:r>
            <w:r>
              <w:rPr>
                <w:b/>
                <w:sz w:val="24"/>
                <w:szCs w:val="24"/>
                <w:lang w:val="en-US"/>
              </w:rPr>
              <w:t>[36]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A77F" w14:textId="75825766" w:rsidR="000A6761" w:rsidRDefault="001F376A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4668" w14:textId="245FE71B" w:rsidR="000A6761" w:rsidRDefault="001F376A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̶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6F0B" w14:textId="43377AC2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Weak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EC29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CD2A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B027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B797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D33A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3AD4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Moderate</w:t>
            </w:r>
          </w:p>
        </w:tc>
      </w:tr>
      <w:tr w:rsidR="000A6761" w14:paraId="56BAAB51" w14:textId="77777777" w:rsidTr="000A6761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FACE" w14:textId="7312449B" w:rsidR="000A6761" w:rsidRPr="001A1B5D" w:rsidRDefault="000A6761" w:rsidP="0081076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Jones MC, 2000 </w:t>
            </w:r>
            <w:r>
              <w:rPr>
                <w:b/>
                <w:sz w:val="24"/>
                <w:szCs w:val="24"/>
                <w:lang w:val="en-US"/>
              </w:rPr>
              <w:t>[37]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5D65" w14:textId="0E31C4D0" w:rsidR="000A6761" w:rsidRDefault="001F376A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Yes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F3AA" w14:textId="26581669" w:rsidR="000A6761" w:rsidRDefault="001F376A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8547" w14:textId="7532ED21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Weak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E9D4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5FBB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4A32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4206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9C33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16F5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Moderate</w:t>
            </w:r>
          </w:p>
        </w:tc>
      </w:tr>
      <w:tr w:rsidR="000A6761" w14:paraId="7BEEBE98" w14:textId="77777777" w:rsidTr="000A6761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1512" w14:textId="6F6B6A50" w:rsidR="000A6761" w:rsidRPr="001A1B5D" w:rsidRDefault="000A6761" w:rsidP="0081076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Kanji N, 2006 </w:t>
            </w:r>
            <w:r>
              <w:rPr>
                <w:b/>
                <w:sz w:val="24"/>
                <w:szCs w:val="24"/>
                <w:lang w:val="en-US"/>
              </w:rPr>
              <w:t>[38]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7345" w14:textId="292770F9" w:rsidR="000A6761" w:rsidRDefault="00C42763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818D" w14:textId="6925D43A" w:rsidR="000A6761" w:rsidRDefault="00C42763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̶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3ACB" w14:textId="07F39129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Weak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3CC2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D576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Weak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FACB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Weak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F8F1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FC0E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Weak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A25E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Weak</w:t>
            </w:r>
          </w:p>
        </w:tc>
      </w:tr>
      <w:tr w:rsidR="000A6761" w14:paraId="45E21ECB" w14:textId="77777777" w:rsidTr="000A6761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D43E" w14:textId="2E06B969" w:rsidR="000A6761" w:rsidRPr="001A1B5D" w:rsidRDefault="000A6761" w:rsidP="0081076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Kattelman KK, 2014 </w:t>
            </w:r>
            <w:r>
              <w:rPr>
                <w:b/>
                <w:sz w:val="24"/>
                <w:szCs w:val="24"/>
                <w:lang w:val="en-US"/>
              </w:rPr>
              <w:t>[59]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119E" w14:textId="6B4B91C1" w:rsidR="000A6761" w:rsidRDefault="00C42763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4F0A" w14:textId="4D238D67" w:rsidR="000A6761" w:rsidRDefault="00C42763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̶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0E4A" w14:textId="7BBAC5C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Weak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F677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F4F1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A6DC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E936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ABA9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Weak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5394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Weak</w:t>
            </w:r>
          </w:p>
        </w:tc>
      </w:tr>
      <w:tr w:rsidR="000A6761" w14:paraId="02FA960D" w14:textId="77777777" w:rsidTr="000A6761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3D46" w14:textId="2D448919" w:rsidR="000A6761" w:rsidRPr="001A1B5D" w:rsidRDefault="000A6761" w:rsidP="0081076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Kenardy J, 2006 </w:t>
            </w:r>
            <w:r>
              <w:rPr>
                <w:b/>
                <w:sz w:val="24"/>
                <w:szCs w:val="24"/>
                <w:lang w:val="en-US"/>
              </w:rPr>
              <w:t>[60]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ADBF" w14:textId="068EF6E1" w:rsidR="000A6761" w:rsidRDefault="00C42763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422D" w14:textId="35A1D49B" w:rsidR="000A6761" w:rsidRDefault="00C42763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̶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4CA5" w14:textId="55DF1443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Weak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21D8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3562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C93F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24CC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4E59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Weak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7491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Weak</w:t>
            </w:r>
          </w:p>
        </w:tc>
      </w:tr>
      <w:tr w:rsidR="000A6761" w14:paraId="5FB3D202" w14:textId="77777777" w:rsidTr="000A6761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2D1D" w14:textId="3DFA93FF" w:rsidR="000A6761" w:rsidRPr="00D23EAB" w:rsidRDefault="000A6761" w:rsidP="0081076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Li M, 2015 </w:t>
            </w:r>
            <w:r>
              <w:rPr>
                <w:b/>
                <w:sz w:val="24"/>
                <w:szCs w:val="24"/>
                <w:lang w:val="en-US"/>
              </w:rPr>
              <w:t>[61]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2992" w14:textId="1C660F5F" w:rsidR="000A6761" w:rsidRDefault="00C42763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970E" w14:textId="126860AB" w:rsidR="000A6761" w:rsidRDefault="00C42763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9ACF" w14:textId="660CB181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Weak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EFE9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8906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7AAE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3457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99E3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80B8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Moderate</w:t>
            </w:r>
          </w:p>
        </w:tc>
      </w:tr>
      <w:tr w:rsidR="000A6761" w14:paraId="0C412C1F" w14:textId="77777777" w:rsidTr="000A6761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754A" w14:textId="40E458C0" w:rsidR="000A6761" w:rsidRPr="001A1B5D" w:rsidRDefault="000A6761" w:rsidP="0081076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Mak WWS, 2015 </w:t>
            </w:r>
            <w:r>
              <w:rPr>
                <w:b/>
                <w:sz w:val="24"/>
                <w:szCs w:val="24"/>
                <w:lang w:val="en-US"/>
              </w:rPr>
              <w:t>[41]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5DE2" w14:textId="49513997" w:rsidR="000A6761" w:rsidRDefault="00C42763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8B4B" w14:textId="4C1B3BE8" w:rsidR="000A6761" w:rsidRDefault="00C42763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5432" w14:textId="4E69AADC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0AD5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7335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Weak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8C66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FE37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8A07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Weak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06BD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Weak</w:t>
            </w:r>
          </w:p>
        </w:tc>
      </w:tr>
      <w:tr w:rsidR="000A6761" w14:paraId="0A186B1A" w14:textId="77777777" w:rsidTr="000A6761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623A" w14:textId="357017DD" w:rsidR="000A6761" w:rsidRPr="00D23EAB" w:rsidRDefault="000A6761" w:rsidP="0081076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Pachankis JE, 2010 </w:t>
            </w:r>
            <w:r>
              <w:rPr>
                <w:b/>
                <w:sz w:val="24"/>
                <w:szCs w:val="24"/>
                <w:lang w:val="en-US"/>
              </w:rPr>
              <w:t>[62]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C354" w14:textId="4BD61C41" w:rsidR="000A6761" w:rsidRDefault="00C42763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CA55" w14:textId="7006D5CF" w:rsidR="000A6761" w:rsidRDefault="00C42763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110E" w14:textId="3008A020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Weak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1297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EFC9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Weak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F66B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3F36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DA60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Weak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73F6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Weak</w:t>
            </w:r>
          </w:p>
        </w:tc>
      </w:tr>
      <w:tr w:rsidR="000A6761" w14:paraId="53660F87" w14:textId="77777777" w:rsidTr="000A6761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89E7" w14:textId="1906F80E" w:rsidR="000A6761" w:rsidRPr="00D23EAB" w:rsidRDefault="000A6761" w:rsidP="0081076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Peden AR, 2010 </w:t>
            </w:r>
            <w:r>
              <w:rPr>
                <w:b/>
                <w:sz w:val="24"/>
                <w:szCs w:val="24"/>
                <w:lang w:val="en-US"/>
              </w:rPr>
              <w:t>[39]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F724" w14:textId="4BD791DF" w:rsidR="000A6761" w:rsidRDefault="00B5698B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5533" w14:textId="2803EA6F" w:rsidR="000A6761" w:rsidRDefault="00B5698B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4B5F" w14:textId="04A60F80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Weak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36EE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23DF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12EE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041C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833C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Weak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5F33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Weak</w:t>
            </w:r>
          </w:p>
        </w:tc>
      </w:tr>
      <w:tr w:rsidR="000A6761" w14:paraId="748CC56D" w14:textId="77777777" w:rsidTr="000A6761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8C62" w14:textId="7B123032" w:rsidR="000A6761" w:rsidRPr="00D23EAB" w:rsidRDefault="000A6761" w:rsidP="0081076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Reavley NJ, 2014 </w:t>
            </w:r>
            <w:r>
              <w:rPr>
                <w:b/>
                <w:sz w:val="24"/>
                <w:szCs w:val="24"/>
                <w:lang w:val="en-US"/>
              </w:rPr>
              <w:t>[46]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38D" w14:textId="394576AC" w:rsidR="000A6761" w:rsidRDefault="00B5698B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14E9" w14:textId="38E66FDD" w:rsidR="000A6761" w:rsidRDefault="00B5698B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̶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3303" w14:textId="21AA6C1B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Weak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E8C3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3F2E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659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679E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Strong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F695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Weak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9855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Weak</w:t>
            </w:r>
          </w:p>
        </w:tc>
      </w:tr>
      <w:tr w:rsidR="000A6761" w14:paraId="4D2CD36A" w14:textId="77777777" w:rsidTr="000A6761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CA8D" w14:textId="5CCFC8AF" w:rsidR="000A6761" w:rsidRPr="00D23EAB" w:rsidRDefault="000A6761" w:rsidP="0081076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Rohde P, 2014 </w:t>
            </w:r>
            <w:r>
              <w:rPr>
                <w:b/>
                <w:sz w:val="24"/>
                <w:szCs w:val="24"/>
                <w:lang w:val="en-US"/>
              </w:rPr>
              <w:t>[42]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DA64" w14:textId="7B5E40C8" w:rsidR="000A6761" w:rsidRDefault="00B5698B" w:rsidP="007629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34CC" w14:textId="69E82E24" w:rsidR="000A6761" w:rsidRDefault="00B5698B" w:rsidP="00762925">
            <w:pPr>
              <w:jc w:val="center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̶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690D" w14:textId="44E904F6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Weak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EBCC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Strong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9CF2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AD5B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53CC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ADD8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3785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Moderate</w:t>
            </w:r>
          </w:p>
        </w:tc>
      </w:tr>
      <w:tr w:rsidR="000A6761" w14:paraId="022E0294" w14:textId="77777777" w:rsidTr="000A6761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6B24" w14:textId="77C0B583" w:rsidR="000A6761" w:rsidRPr="00D23EAB" w:rsidRDefault="000A6761" w:rsidP="00F5129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Seligman MEP, 1999 </w:t>
            </w:r>
            <w:r>
              <w:rPr>
                <w:b/>
                <w:sz w:val="24"/>
                <w:szCs w:val="24"/>
                <w:lang w:val="en-US"/>
              </w:rPr>
              <w:t>[40]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1CB2" w14:textId="0B3F1417" w:rsidR="000A6761" w:rsidRDefault="00B5698B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8C7D" w14:textId="0DF2773F" w:rsidR="000A6761" w:rsidRDefault="00B5698B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̶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118E" w14:textId="7DA6515E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4761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496C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B7BB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78BF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FBE0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749B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</w:tr>
      <w:tr w:rsidR="000A6761" w14:paraId="554BB7DE" w14:textId="77777777" w:rsidTr="000A6761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97F3" w14:textId="31BCA0A2" w:rsidR="000A6761" w:rsidRPr="00D23EAB" w:rsidRDefault="000A6761" w:rsidP="00F5129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Seligman MEP, 2007 </w:t>
            </w:r>
            <w:r>
              <w:rPr>
                <w:b/>
                <w:sz w:val="24"/>
                <w:szCs w:val="24"/>
                <w:lang w:val="en-US"/>
              </w:rPr>
              <w:t>[44]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4EFC" w14:textId="29D56AE7" w:rsidR="000A6761" w:rsidRDefault="00B5698B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7725" w14:textId="7B72F08A" w:rsidR="000A6761" w:rsidRDefault="00B5698B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07E2" w14:textId="5AF695AA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Weak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4DA7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F6BA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2F76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9F4E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3A38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49BD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Moderate</w:t>
            </w:r>
          </w:p>
        </w:tc>
      </w:tr>
      <w:tr w:rsidR="000A6761" w14:paraId="6DF2E495" w14:textId="77777777" w:rsidTr="000A6761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A22E" w14:textId="3C16F94D" w:rsidR="000A6761" w:rsidRPr="00D23EAB" w:rsidRDefault="000A6761" w:rsidP="00F5129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Shapiro SL, 2011 </w:t>
            </w:r>
            <w:r>
              <w:rPr>
                <w:b/>
                <w:sz w:val="24"/>
                <w:szCs w:val="24"/>
                <w:lang w:val="en-US"/>
              </w:rPr>
              <w:t>[63]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428E" w14:textId="0382C90F" w:rsidR="000A6761" w:rsidRDefault="00B5698B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1E49" w14:textId="4B67FFB8" w:rsidR="000A6761" w:rsidRDefault="00B5698B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9315" w14:textId="4B5F9EDB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5457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3A90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7F8E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Moderate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2AE1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A75E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B2BE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</w:tr>
      <w:tr w:rsidR="000A6761" w14:paraId="0413A53D" w14:textId="77777777" w:rsidTr="000A6761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25DC" w14:textId="05AA217D" w:rsidR="000A6761" w:rsidRPr="00D23EAB" w:rsidRDefault="000A6761" w:rsidP="00F5129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Vazquez FL, 2012 </w:t>
            </w:r>
            <w:r>
              <w:rPr>
                <w:b/>
                <w:sz w:val="24"/>
                <w:szCs w:val="24"/>
                <w:lang w:val="en-US"/>
              </w:rPr>
              <w:t>[45]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154E" w14:textId="6FCA0351" w:rsidR="000A6761" w:rsidRDefault="00B5698B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A927" w14:textId="33EE3396" w:rsidR="000A6761" w:rsidRDefault="00B5698B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̶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3AF7" w14:textId="6BBCB17B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Weak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11F6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EA80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0C22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7A2C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D3B6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ABFB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Moderate</w:t>
            </w:r>
          </w:p>
        </w:tc>
      </w:tr>
      <w:tr w:rsidR="000A6761" w14:paraId="0452A282" w14:textId="77777777" w:rsidTr="000A6761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BBC1" w14:textId="4C8B2D60" w:rsidR="000A6761" w:rsidRPr="00D23EAB" w:rsidRDefault="000A6761" w:rsidP="00F5129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Yang WY, 2014 </w:t>
            </w:r>
            <w:r w:rsidRPr="00D23EAB">
              <w:rPr>
                <w:b/>
                <w:sz w:val="24"/>
                <w:szCs w:val="24"/>
                <w:lang w:val="en-US"/>
              </w:rPr>
              <w:t>[4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Pr="00D23EAB">
              <w:rPr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BC10" w14:textId="6270706E" w:rsidR="000A6761" w:rsidRDefault="00B5698B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204F" w14:textId="543DD064" w:rsidR="000A6761" w:rsidRDefault="00B5698B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̶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7D21" w14:textId="11F3258C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Weak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46AA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A785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8942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9134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44D8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Moderate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DADA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Moderate </w:t>
            </w:r>
          </w:p>
        </w:tc>
      </w:tr>
      <w:tr w:rsidR="000A6761" w14:paraId="1C46A96C" w14:textId="77777777" w:rsidTr="000A6761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0960" w14:textId="077705F2" w:rsidR="000A6761" w:rsidRDefault="000A6761" w:rsidP="00F512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Zheng G, 2015 </w:t>
            </w:r>
            <w:r w:rsidRPr="00D23EAB">
              <w:rPr>
                <w:b/>
                <w:sz w:val="24"/>
                <w:szCs w:val="24"/>
                <w:lang w:val="en-US"/>
              </w:rPr>
              <w:t>[</w:t>
            </w:r>
            <w:r>
              <w:rPr>
                <w:b/>
                <w:sz w:val="24"/>
                <w:szCs w:val="24"/>
                <w:lang w:val="en-US"/>
              </w:rPr>
              <w:t>64</w:t>
            </w:r>
            <w:r w:rsidRPr="00D23EAB">
              <w:rPr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AB71" w14:textId="0E961F94" w:rsidR="000A6761" w:rsidRDefault="00B5698B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05FA" w14:textId="30462EA8" w:rsidR="000A6761" w:rsidRDefault="00B5698B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91E7" w14:textId="2B88563C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Weak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FF4B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B8D1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DD54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AA38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03DB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B668" w14:textId="77777777" w:rsidR="000A6761" w:rsidRDefault="000A6761" w:rsidP="0076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Moderate</w:t>
            </w:r>
          </w:p>
        </w:tc>
      </w:tr>
    </w:tbl>
    <w:p w14:paraId="5DDE4E74" w14:textId="2E085497" w:rsidR="00993E26" w:rsidRDefault="00993E26" w:rsidP="00993E26">
      <w:pPr>
        <w:rPr>
          <w:sz w:val="24"/>
          <w:szCs w:val="24"/>
          <w:lang w:val="en-US"/>
        </w:rPr>
      </w:pPr>
      <w:r>
        <w:rPr>
          <w:b/>
          <w:sz w:val="24"/>
          <w:szCs w:val="24"/>
          <w:vertAlign w:val="superscript"/>
          <w:lang w:val="en-US"/>
        </w:rPr>
        <w:t xml:space="preserve">a </w:t>
      </w:r>
      <w:r>
        <w:rPr>
          <w:sz w:val="24"/>
          <w:szCs w:val="24"/>
          <w:lang w:val="en-US"/>
        </w:rPr>
        <w:t xml:space="preserve">Ratings are conducted according to the EPHPP Dictionary Guidelines and the EPHPP Quality Assessment Tool. The Global </w:t>
      </w:r>
      <w:r w:rsidR="00CA6C1E"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 xml:space="preserve">ating is compiled of: Strong (no weak component ratings), Moderate (one weak component rating), and Weak (two or more weak component ratings).  </w:t>
      </w:r>
    </w:p>
    <w:p w14:paraId="34749727" w14:textId="77777777" w:rsidR="00F353EA" w:rsidRPr="00993E26" w:rsidRDefault="00F353EA" w:rsidP="00292BBA">
      <w:pPr>
        <w:rPr>
          <w:lang w:val="en-US"/>
        </w:rPr>
      </w:pPr>
    </w:p>
    <w:sectPr w:rsidR="00F353EA" w:rsidRPr="00993E26" w:rsidSect="00F51293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B4409" w14:textId="77777777" w:rsidR="00993E26" w:rsidRDefault="00993E26" w:rsidP="001A1FDF">
      <w:r>
        <w:separator/>
      </w:r>
    </w:p>
  </w:endnote>
  <w:endnote w:type="continuationSeparator" w:id="0">
    <w:p w14:paraId="2CC959E1" w14:textId="77777777" w:rsidR="00993E26" w:rsidRDefault="00993E26" w:rsidP="001A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11237" w14:textId="77777777" w:rsidR="00993E26" w:rsidRDefault="00993E26" w:rsidP="001A1FDF">
      <w:r>
        <w:separator/>
      </w:r>
    </w:p>
  </w:footnote>
  <w:footnote w:type="continuationSeparator" w:id="0">
    <w:p w14:paraId="347EE600" w14:textId="77777777" w:rsidR="00993E26" w:rsidRDefault="00993E26" w:rsidP="001A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8DD8F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99CA1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0C440E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1349B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E6D65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2E0E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AA0A50"/>
    <w:multiLevelType w:val="hybridMultilevel"/>
    <w:tmpl w:val="A0FA0C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24811"/>
    <w:multiLevelType w:val="multilevel"/>
    <w:tmpl w:val="954AC720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9" w:hanging="37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5F458BE"/>
    <w:multiLevelType w:val="multilevel"/>
    <w:tmpl w:val="D9A89FA0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89" w:hanging="37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26"/>
    <w:rsid w:val="0001655E"/>
    <w:rsid w:val="00017F59"/>
    <w:rsid w:val="000246BE"/>
    <w:rsid w:val="000437D6"/>
    <w:rsid w:val="00052138"/>
    <w:rsid w:val="00065A05"/>
    <w:rsid w:val="00076BCA"/>
    <w:rsid w:val="00076D59"/>
    <w:rsid w:val="00077CE6"/>
    <w:rsid w:val="000816EA"/>
    <w:rsid w:val="000948AE"/>
    <w:rsid w:val="000A6761"/>
    <w:rsid w:val="000B1B90"/>
    <w:rsid w:val="000B6FCA"/>
    <w:rsid w:val="000E2C84"/>
    <w:rsid w:val="000F3585"/>
    <w:rsid w:val="000F78C3"/>
    <w:rsid w:val="00112CA9"/>
    <w:rsid w:val="00160D48"/>
    <w:rsid w:val="0016661E"/>
    <w:rsid w:val="001827DE"/>
    <w:rsid w:val="00186B0F"/>
    <w:rsid w:val="001A1FDF"/>
    <w:rsid w:val="001A268B"/>
    <w:rsid w:val="001A418A"/>
    <w:rsid w:val="001B2FFD"/>
    <w:rsid w:val="001B4224"/>
    <w:rsid w:val="001B54E8"/>
    <w:rsid w:val="001B6DFE"/>
    <w:rsid w:val="001B7B40"/>
    <w:rsid w:val="001C20F4"/>
    <w:rsid w:val="001C26F3"/>
    <w:rsid w:val="001D4E13"/>
    <w:rsid w:val="001D7FF6"/>
    <w:rsid w:val="001F376A"/>
    <w:rsid w:val="001F58E4"/>
    <w:rsid w:val="0021229A"/>
    <w:rsid w:val="002426B4"/>
    <w:rsid w:val="00261FDA"/>
    <w:rsid w:val="0026249D"/>
    <w:rsid w:val="00264636"/>
    <w:rsid w:val="0026620D"/>
    <w:rsid w:val="00282E79"/>
    <w:rsid w:val="00284B58"/>
    <w:rsid w:val="00284E59"/>
    <w:rsid w:val="00285704"/>
    <w:rsid w:val="00292BBA"/>
    <w:rsid w:val="002A2CA0"/>
    <w:rsid w:val="002B4F36"/>
    <w:rsid w:val="002D6B41"/>
    <w:rsid w:val="00300FD0"/>
    <w:rsid w:val="00305022"/>
    <w:rsid w:val="00312C86"/>
    <w:rsid w:val="003274F1"/>
    <w:rsid w:val="0033140C"/>
    <w:rsid w:val="003347B8"/>
    <w:rsid w:val="00335C6B"/>
    <w:rsid w:val="00345A3A"/>
    <w:rsid w:val="00345AA1"/>
    <w:rsid w:val="00346CF3"/>
    <w:rsid w:val="00357098"/>
    <w:rsid w:val="0037599F"/>
    <w:rsid w:val="00393D01"/>
    <w:rsid w:val="003B0EFF"/>
    <w:rsid w:val="003C5250"/>
    <w:rsid w:val="003D608B"/>
    <w:rsid w:val="003F309D"/>
    <w:rsid w:val="003F7071"/>
    <w:rsid w:val="0040305C"/>
    <w:rsid w:val="004038D8"/>
    <w:rsid w:val="00406143"/>
    <w:rsid w:val="00430081"/>
    <w:rsid w:val="00442034"/>
    <w:rsid w:val="00446F7F"/>
    <w:rsid w:val="004747B2"/>
    <w:rsid w:val="00485A75"/>
    <w:rsid w:val="00490319"/>
    <w:rsid w:val="004B6DB2"/>
    <w:rsid w:val="004C2F7B"/>
    <w:rsid w:val="004D3DE6"/>
    <w:rsid w:val="004E4163"/>
    <w:rsid w:val="00501AE5"/>
    <w:rsid w:val="00530DAB"/>
    <w:rsid w:val="00537CE0"/>
    <w:rsid w:val="00542FCE"/>
    <w:rsid w:val="00545E77"/>
    <w:rsid w:val="00551D8E"/>
    <w:rsid w:val="0057439C"/>
    <w:rsid w:val="00584F35"/>
    <w:rsid w:val="00587F1A"/>
    <w:rsid w:val="005A6ED7"/>
    <w:rsid w:val="005B1F52"/>
    <w:rsid w:val="005B228B"/>
    <w:rsid w:val="005C4913"/>
    <w:rsid w:val="005C59E2"/>
    <w:rsid w:val="005D0CAB"/>
    <w:rsid w:val="005D3805"/>
    <w:rsid w:val="005D71B1"/>
    <w:rsid w:val="005F4A00"/>
    <w:rsid w:val="005F71A2"/>
    <w:rsid w:val="006015EA"/>
    <w:rsid w:val="006028FD"/>
    <w:rsid w:val="006273F3"/>
    <w:rsid w:val="006710D5"/>
    <w:rsid w:val="0067454A"/>
    <w:rsid w:val="00696CE2"/>
    <w:rsid w:val="006B4D39"/>
    <w:rsid w:val="006B77DC"/>
    <w:rsid w:val="006C56E6"/>
    <w:rsid w:val="006F234C"/>
    <w:rsid w:val="0070235E"/>
    <w:rsid w:val="00710A1E"/>
    <w:rsid w:val="0071246E"/>
    <w:rsid w:val="007129DA"/>
    <w:rsid w:val="00712E2A"/>
    <w:rsid w:val="00721DBA"/>
    <w:rsid w:val="007276E0"/>
    <w:rsid w:val="00734139"/>
    <w:rsid w:val="007345AA"/>
    <w:rsid w:val="007367C4"/>
    <w:rsid w:val="00743B03"/>
    <w:rsid w:val="00777067"/>
    <w:rsid w:val="0078548C"/>
    <w:rsid w:val="007859EF"/>
    <w:rsid w:val="00785A16"/>
    <w:rsid w:val="007B5199"/>
    <w:rsid w:val="007C6776"/>
    <w:rsid w:val="007D438E"/>
    <w:rsid w:val="007D61BB"/>
    <w:rsid w:val="00805C0E"/>
    <w:rsid w:val="0081076A"/>
    <w:rsid w:val="008123B5"/>
    <w:rsid w:val="00842F6D"/>
    <w:rsid w:val="00854939"/>
    <w:rsid w:val="00885A25"/>
    <w:rsid w:val="00886987"/>
    <w:rsid w:val="0089444F"/>
    <w:rsid w:val="008B0F84"/>
    <w:rsid w:val="008B4C55"/>
    <w:rsid w:val="008B6BA3"/>
    <w:rsid w:val="008D3A2F"/>
    <w:rsid w:val="008D5386"/>
    <w:rsid w:val="008E16F8"/>
    <w:rsid w:val="008E3004"/>
    <w:rsid w:val="00905629"/>
    <w:rsid w:val="00907279"/>
    <w:rsid w:val="009122E3"/>
    <w:rsid w:val="00923F9B"/>
    <w:rsid w:val="00936C91"/>
    <w:rsid w:val="0094100F"/>
    <w:rsid w:val="00954068"/>
    <w:rsid w:val="00954318"/>
    <w:rsid w:val="009549BC"/>
    <w:rsid w:val="00961631"/>
    <w:rsid w:val="00964C25"/>
    <w:rsid w:val="00966086"/>
    <w:rsid w:val="00987532"/>
    <w:rsid w:val="00987BD9"/>
    <w:rsid w:val="00993E26"/>
    <w:rsid w:val="009E45B5"/>
    <w:rsid w:val="009F6F05"/>
    <w:rsid w:val="00A02CF2"/>
    <w:rsid w:val="00A14A39"/>
    <w:rsid w:val="00A22D10"/>
    <w:rsid w:val="00A64439"/>
    <w:rsid w:val="00A71679"/>
    <w:rsid w:val="00A80EC7"/>
    <w:rsid w:val="00A8443D"/>
    <w:rsid w:val="00A92F33"/>
    <w:rsid w:val="00A930D5"/>
    <w:rsid w:val="00A94209"/>
    <w:rsid w:val="00A9786A"/>
    <w:rsid w:val="00A97E3A"/>
    <w:rsid w:val="00AA74F9"/>
    <w:rsid w:val="00AC04C6"/>
    <w:rsid w:val="00AC1E24"/>
    <w:rsid w:val="00AF11A6"/>
    <w:rsid w:val="00AF4F1A"/>
    <w:rsid w:val="00B0454F"/>
    <w:rsid w:val="00B048D6"/>
    <w:rsid w:val="00B26372"/>
    <w:rsid w:val="00B32509"/>
    <w:rsid w:val="00B5698B"/>
    <w:rsid w:val="00B74A45"/>
    <w:rsid w:val="00BC1770"/>
    <w:rsid w:val="00BC2E55"/>
    <w:rsid w:val="00BE7FD7"/>
    <w:rsid w:val="00C01E66"/>
    <w:rsid w:val="00C22195"/>
    <w:rsid w:val="00C22C7B"/>
    <w:rsid w:val="00C26DB4"/>
    <w:rsid w:val="00C32E5A"/>
    <w:rsid w:val="00C42763"/>
    <w:rsid w:val="00C8563B"/>
    <w:rsid w:val="00CA2D87"/>
    <w:rsid w:val="00CA6C1E"/>
    <w:rsid w:val="00CC026D"/>
    <w:rsid w:val="00D130F0"/>
    <w:rsid w:val="00D22830"/>
    <w:rsid w:val="00D265FF"/>
    <w:rsid w:val="00D6017A"/>
    <w:rsid w:val="00D63B17"/>
    <w:rsid w:val="00D76761"/>
    <w:rsid w:val="00D773DD"/>
    <w:rsid w:val="00D85157"/>
    <w:rsid w:val="00DA429E"/>
    <w:rsid w:val="00DB28AA"/>
    <w:rsid w:val="00DE02BF"/>
    <w:rsid w:val="00E00BB0"/>
    <w:rsid w:val="00E0256A"/>
    <w:rsid w:val="00E17055"/>
    <w:rsid w:val="00E246B9"/>
    <w:rsid w:val="00E2665E"/>
    <w:rsid w:val="00E46561"/>
    <w:rsid w:val="00E569AA"/>
    <w:rsid w:val="00E62C26"/>
    <w:rsid w:val="00E73A6D"/>
    <w:rsid w:val="00E747D6"/>
    <w:rsid w:val="00E92B25"/>
    <w:rsid w:val="00E94305"/>
    <w:rsid w:val="00E9746C"/>
    <w:rsid w:val="00EB58D2"/>
    <w:rsid w:val="00EC27F9"/>
    <w:rsid w:val="00ED2A68"/>
    <w:rsid w:val="00EE6544"/>
    <w:rsid w:val="00EF7A7B"/>
    <w:rsid w:val="00F116F0"/>
    <w:rsid w:val="00F2509B"/>
    <w:rsid w:val="00F26EEF"/>
    <w:rsid w:val="00F26F76"/>
    <w:rsid w:val="00F353EA"/>
    <w:rsid w:val="00F404FC"/>
    <w:rsid w:val="00F51293"/>
    <w:rsid w:val="00F55BD1"/>
    <w:rsid w:val="00F613EC"/>
    <w:rsid w:val="00F62EBF"/>
    <w:rsid w:val="00F74CA7"/>
    <w:rsid w:val="00F750E7"/>
    <w:rsid w:val="00F86228"/>
    <w:rsid w:val="00F86F10"/>
    <w:rsid w:val="00FA2858"/>
    <w:rsid w:val="00FB6771"/>
    <w:rsid w:val="00FF0270"/>
    <w:rsid w:val="00FF0800"/>
    <w:rsid w:val="00FF533A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2CBFD9"/>
  <w15:chartTrackingRefBased/>
  <w15:docId w15:val="{6426AF6F-64E7-4BE0-91A8-E2207941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semiHidden="1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5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993E26"/>
  </w:style>
  <w:style w:type="paragraph" w:styleId="Rubrik1">
    <w:name w:val="heading 1"/>
    <w:basedOn w:val="Normal"/>
    <w:next w:val="Brdtext"/>
    <w:link w:val="Rubrik1Char"/>
    <w:uiPriority w:val="3"/>
    <w:qFormat/>
    <w:rsid w:val="00712E2A"/>
    <w:pPr>
      <w:keepNext/>
      <w:keepLines/>
      <w:spacing w:after="420" w:line="400" w:lineRule="atLeas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Rubrik2">
    <w:name w:val="heading 2"/>
    <w:basedOn w:val="Normal"/>
    <w:next w:val="Brdtext"/>
    <w:link w:val="Rubrik2Char"/>
    <w:uiPriority w:val="3"/>
    <w:qFormat/>
    <w:rsid w:val="00E17055"/>
    <w:pPr>
      <w:keepNext/>
      <w:keepLines/>
      <w:spacing w:line="26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3"/>
    <w:qFormat/>
    <w:rsid w:val="00E9746C"/>
    <w:pPr>
      <w:keepNext/>
      <w:keepLines/>
      <w:spacing w:line="220" w:lineRule="atLeast"/>
      <w:outlineLvl w:val="2"/>
    </w:pPr>
    <w:rPr>
      <w:rFonts w:asciiTheme="majorHAnsi" w:eastAsiaTheme="majorEastAsia" w:hAnsiTheme="majorHAnsi" w:cstheme="majorBidi"/>
      <w:b/>
      <w:sz w:val="18"/>
      <w:szCs w:val="24"/>
    </w:rPr>
  </w:style>
  <w:style w:type="paragraph" w:styleId="Rubrik4">
    <w:name w:val="heading 4"/>
    <w:basedOn w:val="Normal"/>
    <w:next w:val="Brdtext"/>
    <w:link w:val="Rubrik4Char"/>
    <w:uiPriority w:val="3"/>
    <w:semiHidden/>
    <w:qFormat/>
    <w:rsid w:val="00FF0270"/>
    <w:pPr>
      <w:keepNext/>
      <w:keepLines/>
      <w:spacing w:line="220" w:lineRule="atLeast"/>
      <w:outlineLvl w:val="3"/>
    </w:pPr>
    <w:rPr>
      <w:rFonts w:asciiTheme="majorHAnsi" w:eastAsiaTheme="majorEastAsia" w:hAnsiTheme="majorHAnsi" w:cstheme="majorBidi"/>
      <w:b/>
      <w:i/>
      <w:iCs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rsid w:val="00E94305"/>
    <w:pPr>
      <w:tabs>
        <w:tab w:val="center" w:pos="3969"/>
      </w:tabs>
      <w:spacing w:after="20"/>
    </w:pPr>
    <w:rPr>
      <w:rFonts w:asciiTheme="majorHAnsi" w:hAnsiTheme="majorHAnsi"/>
      <w:noProof/>
      <w:sz w:val="12"/>
    </w:rPr>
  </w:style>
  <w:style w:type="character" w:customStyle="1" w:styleId="SidhuvudChar">
    <w:name w:val="Sidhuvud Char"/>
    <w:basedOn w:val="Standardstycketeckensnitt"/>
    <w:link w:val="Sidhuvud"/>
    <w:uiPriority w:val="8"/>
    <w:rsid w:val="00E94305"/>
    <w:rPr>
      <w:rFonts w:asciiTheme="majorHAnsi" w:hAnsiTheme="majorHAnsi"/>
      <w:noProof/>
      <w:sz w:val="12"/>
    </w:rPr>
  </w:style>
  <w:style w:type="paragraph" w:styleId="Sidfot">
    <w:name w:val="footer"/>
    <w:basedOn w:val="Normal"/>
    <w:link w:val="SidfotChar"/>
    <w:uiPriority w:val="8"/>
    <w:rsid w:val="00E94305"/>
    <w:pPr>
      <w:autoSpaceDE w:val="0"/>
      <w:autoSpaceDN w:val="0"/>
      <w:adjustRightInd w:val="0"/>
      <w:spacing w:line="180" w:lineRule="atLeast"/>
      <w:textAlignment w:val="center"/>
    </w:pPr>
    <w:rPr>
      <w:rFonts w:ascii="Tahoma" w:hAnsi="Tahoma" w:cs="Tahoma"/>
      <w:noProof/>
      <w:color w:val="000000"/>
      <w:sz w:val="12"/>
      <w:szCs w:val="12"/>
    </w:rPr>
  </w:style>
  <w:style w:type="character" w:customStyle="1" w:styleId="SidfotChar">
    <w:name w:val="Sidfot Char"/>
    <w:basedOn w:val="Standardstycketeckensnitt"/>
    <w:link w:val="Sidfot"/>
    <w:uiPriority w:val="8"/>
    <w:rsid w:val="00E94305"/>
    <w:rPr>
      <w:rFonts w:ascii="Tahoma" w:hAnsi="Tahoma" w:cs="Tahoma"/>
      <w:noProof/>
      <w:color w:val="000000"/>
      <w:sz w:val="12"/>
      <w:szCs w:val="12"/>
    </w:rPr>
  </w:style>
  <w:style w:type="paragraph" w:styleId="Brdtext">
    <w:name w:val="Body Text"/>
    <w:basedOn w:val="Normal"/>
    <w:link w:val="BrdtextChar"/>
    <w:uiPriority w:val="5"/>
    <w:qFormat/>
    <w:rsid w:val="0071246E"/>
    <w:pPr>
      <w:spacing w:line="260" w:lineRule="atLeast"/>
    </w:pPr>
  </w:style>
  <w:style w:type="character" w:customStyle="1" w:styleId="BrdtextChar">
    <w:name w:val="Brödtext Char"/>
    <w:basedOn w:val="Standardstycketeckensnitt"/>
    <w:link w:val="Brdtext"/>
    <w:uiPriority w:val="5"/>
    <w:rsid w:val="0071246E"/>
  </w:style>
  <w:style w:type="table" w:styleId="Tabellrutnt">
    <w:name w:val="Table Grid"/>
    <w:basedOn w:val="Normaltabell"/>
    <w:uiPriority w:val="59"/>
    <w:rsid w:val="005D3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3"/>
    <w:rsid w:val="00712E2A"/>
    <w:rPr>
      <w:rFonts w:asciiTheme="majorHAnsi" w:eastAsiaTheme="majorEastAsia" w:hAnsiTheme="majorHAnsi" w:cstheme="majorBidi"/>
      <w:b/>
      <w:sz w:val="30"/>
      <w:szCs w:val="32"/>
    </w:rPr>
  </w:style>
  <w:style w:type="paragraph" w:styleId="Adress-brev">
    <w:name w:val="envelope address"/>
    <w:basedOn w:val="Normal"/>
    <w:uiPriority w:val="6"/>
    <w:semiHidden/>
    <w:rsid w:val="00E94305"/>
    <w:pPr>
      <w:spacing w:line="220" w:lineRule="atLeast"/>
    </w:pPr>
    <w:rPr>
      <w:rFonts w:asciiTheme="majorHAnsi" w:hAnsiTheme="majorHAnsi" w:cstheme="majorHAnsi"/>
      <w:noProof/>
      <w:sz w:val="18"/>
      <w:szCs w:val="18"/>
    </w:rPr>
  </w:style>
  <w:style w:type="paragraph" w:customStyle="1" w:styleId="Kontaktuppgift">
    <w:name w:val="Kontaktuppgift"/>
    <w:basedOn w:val="Normal"/>
    <w:uiPriority w:val="7"/>
    <w:semiHidden/>
    <w:rsid w:val="00E94305"/>
    <w:pPr>
      <w:spacing w:after="113" w:line="200" w:lineRule="atLeast"/>
    </w:pPr>
    <w:rPr>
      <w:rFonts w:asciiTheme="majorHAnsi" w:hAnsiTheme="majorHAnsi" w:cstheme="majorHAnsi"/>
      <w:noProof/>
      <w:sz w:val="16"/>
      <w:szCs w:val="16"/>
    </w:rPr>
  </w:style>
  <w:style w:type="paragraph" w:customStyle="1" w:styleId="KontaktuppgiftRub">
    <w:name w:val="KontaktuppgiftRub"/>
    <w:basedOn w:val="Kontaktuppgift"/>
    <w:uiPriority w:val="6"/>
    <w:semiHidden/>
    <w:rsid w:val="00E94305"/>
    <w:pPr>
      <w:spacing w:after="0"/>
    </w:pPr>
    <w:rPr>
      <w:b/>
    </w:rPr>
  </w:style>
  <w:style w:type="character" w:customStyle="1" w:styleId="Rubrik2Char">
    <w:name w:val="Rubrik 2 Char"/>
    <w:basedOn w:val="Standardstycketeckensnitt"/>
    <w:link w:val="Rubrik2"/>
    <w:uiPriority w:val="3"/>
    <w:rsid w:val="00E17055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E9746C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Rubrik4Char">
    <w:name w:val="Rubrik 4 Char"/>
    <w:basedOn w:val="Standardstycketeckensnitt"/>
    <w:link w:val="Rubrik4"/>
    <w:uiPriority w:val="3"/>
    <w:semiHidden/>
    <w:rsid w:val="00842F6D"/>
    <w:rPr>
      <w:rFonts w:asciiTheme="majorHAnsi" w:eastAsiaTheme="majorEastAsia" w:hAnsiTheme="majorHAnsi" w:cstheme="majorBidi"/>
      <w:b/>
      <w:i/>
      <w:iCs/>
      <w:sz w:val="18"/>
    </w:rPr>
  </w:style>
  <w:style w:type="paragraph" w:styleId="Numreradlista">
    <w:name w:val="List Number"/>
    <w:basedOn w:val="Normal"/>
    <w:uiPriority w:val="5"/>
    <w:qFormat/>
    <w:rsid w:val="00EF7A7B"/>
    <w:pPr>
      <w:numPr>
        <w:numId w:val="7"/>
      </w:numPr>
      <w:spacing w:after="170" w:line="260" w:lineRule="atLeast"/>
    </w:pPr>
  </w:style>
  <w:style w:type="paragraph" w:styleId="Punktlista">
    <w:name w:val="List Bullet"/>
    <w:basedOn w:val="Normal"/>
    <w:uiPriority w:val="5"/>
    <w:qFormat/>
    <w:rsid w:val="00B048D6"/>
    <w:pPr>
      <w:numPr>
        <w:numId w:val="9"/>
      </w:numPr>
      <w:spacing w:after="170" w:line="260" w:lineRule="atLeast"/>
    </w:pPr>
  </w:style>
  <w:style w:type="paragraph" w:styleId="Punktlista2">
    <w:name w:val="List Bullet 2"/>
    <w:basedOn w:val="Normal"/>
    <w:uiPriority w:val="5"/>
    <w:rsid w:val="00B048D6"/>
    <w:pPr>
      <w:numPr>
        <w:ilvl w:val="1"/>
        <w:numId w:val="9"/>
      </w:numPr>
      <w:spacing w:after="170" w:line="260" w:lineRule="atLeast"/>
    </w:pPr>
  </w:style>
  <w:style w:type="paragraph" w:styleId="Punktlista3">
    <w:name w:val="List Bullet 3"/>
    <w:basedOn w:val="Normal"/>
    <w:uiPriority w:val="5"/>
    <w:rsid w:val="00B048D6"/>
    <w:pPr>
      <w:numPr>
        <w:ilvl w:val="2"/>
        <w:numId w:val="9"/>
      </w:numPr>
      <w:spacing w:after="57"/>
      <w:ind w:left="1071" w:hanging="357"/>
    </w:pPr>
  </w:style>
  <w:style w:type="paragraph" w:styleId="Numreradlista2">
    <w:name w:val="List Number 2"/>
    <w:basedOn w:val="Normal"/>
    <w:uiPriority w:val="5"/>
    <w:rsid w:val="004747B2"/>
    <w:pPr>
      <w:numPr>
        <w:ilvl w:val="1"/>
        <w:numId w:val="7"/>
      </w:numPr>
      <w:spacing w:after="170" w:line="260" w:lineRule="atLeast"/>
      <w:ind w:hanging="357"/>
    </w:pPr>
  </w:style>
  <w:style w:type="paragraph" w:styleId="Numreradlista3">
    <w:name w:val="List Number 3"/>
    <w:basedOn w:val="Normal"/>
    <w:uiPriority w:val="5"/>
    <w:rsid w:val="004747B2"/>
    <w:pPr>
      <w:numPr>
        <w:ilvl w:val="2"/>
        <w:numId w:val="7"/>
      </w:numPr>
      <w:spacing w:after="57"/>
      <w:ind w:left="1071" w:hanging="357"/>
    </w:pPr>
  </w:style>
  <w:style w:type="paragraph" w:styleId="Liststycke">
    <w:name w:val="List Paragraph"/>
    <w:basedOn w:val="Normal"/>
    <w:uiPriority w:val="34"/>
    <w:semiHidden/>
    <w:rsid w:val="00ED2A68"/>
    <w:pPr>
      <w:ind w:left="720"/>
      <w:contextualSpacing/>
    </w:pPr>
  </w:style>
  <w:style w:type="character" w:styleId="Sidnummer">
    <w:name w:val="page number"/>
    <w:basedOn w:val="Standardstycketeckensnitt"/>
    <w:uiPriority w:val="8"/>
    <w:rsid w:val="00954318"/>
    <w:rPr>
      <w:rFonts w:asciiTheme="majorHAnsi" w:hAnsiTheme="majorHAnsi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698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6987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93E2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93E2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93E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olkhälsomyndigheten">
  <a:themeElements>
    <a:clrScheme name="FoHM blå">
      <a:dk1>
        <a:sysClr val="windowText" lastClr="000000"/>
      </a:dk1>
      <a:lt1>
        <a:sysClr val="window" lastClr="FFFFFF"/>
      </a:lt1>
      <a:dk2>
        <a:srgbClr val="0065AC"/>
      </a:dk2>
      <a:lt2>
        <a:srgbClr val="F8F8F8"/>
      </a:lt2>
      <a:accent1>
        <a:srgbClr val="E30613"/>
      </a:accent1>
      <a:accent2>
        <a:srgbClr val="951B81"/>
      </a:accent2>
      <a:accent3>
        <a:srgbClr val="009FE3"/>
      </a:accent3>
      <a:accent4>
        <a:srgbClr val="E6007E"/>
      </a:accent4>
      <a:accent5>
        <a:srgbClr val="95C11F"/>
      </a:accent5>
      <a:accent6>
        <a:srgbClr val="FDC300"/>
      </a:accent6>
      <a:hlink>
        <a:srgbClr val="5F5F5F"/>
      </a:hlink>
      <a:folHlink>
        <a:srgbClr val="919191"/>
      </a:folHlink>
    </a:clrScheme>
    <a:fontScheme name="Folkhälsomyndigheten_Word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Dekor 1 100%">
      <a:srgbClr val="E30613"/>
    </a:custClr>
    <a:custClr name="Dekor 1 60%">
      <a:srgbClr val="EE6A71"/>
    </a:custClr>
    <a:custClr name="Dekor 1 30%">
      <a:srgbClr val="F7B4B8"/>
    </a:custClr>
    <a:custClr name="Dekor 2 100%">
      <a:srgbClr val="951B81"/>
    </a:custClr>
    <a:custClr name="Dekor 2 60%">
      <a:srgbClr val="BF76B3"/>
    </a:custClr>
    <a:custClr name="Dekor 2 30%">
      <a:srgbClr val="DFBAD9"/>
    </a:custClr>
    <a:custClr name="Dekor 3 100%">
      <a:srgbClr val="009FE3"/>
    </a:custClr>
    <a:custClr name="Dekor 3 60%">
      <a:srgbClr val="66C5EE"/>
    </a:custClr>
    <a:custClr name="Dekor 3 30%">
      <a:srgbClr val="B2E2F7"/>
    </a:custClr>
    <a:custClr name="Dekor 4 100%">
      <a:srgbClr val="E6007E"/>
    </a:custClr>
    <a:custClr name="Dekor 4 60%">
      <a:srgbClr val="F066B2"/>
    </a:custClr>
    <a:custClr name="Dekor 4 30%">
      <a:srgbClr val="F7B2D8"/>
    </a:custClr>
    <a:custClr name="Dekor 5 100%">
      <a:srgbClr val="95C11F"/>
    </a:custClr>
    <a:custClr name="Dekor 5 60%">
      <a:srgbClr val="BFDA79"/>
    </a:custClr>
    <a:custClr name="Dekor 5 30%">
      <a:srgbClr val="DFECBB"/>
    </a:custClr>
    <a:custClr name="Orange 100%">
      <a:srgbClr val="FF6600"/>
    </a:custClr>
    <a:custClr name="Orange 60%">
      <a:srgbClr val="FFA466"/>
    </a:custClr>
    <a:custClr name="Orange 30%">
      <a:srgbClr val="FFD1B2"/>
    </a:custClr>
  </a:custClrLst>
  <a:extLst>
    <a:ext uri="{05A4C25C-085E-4340-85A3-A5531E510DB2}">
      <thm15:themeFamily xmlns:thm15="http://schemas.microsoft.com/office/thememl/2012/main" name="Blank.potx" id="{B7F18EE0-8993-4A4B-8B01-484472D245F9}" vid="{0B5E3D6D-2BFA-4D45-949D-2FF5D05222A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441</Words>
  <Characters>2278</Characters>
  <Application>Microsoft Office Word</Application>
  <DocSecurity>0</DocSecurity>
  <Lines>379</Lines>
  <Paragraphs>302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Folkhälsomyndigheten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Winzer</dc:creator>
  <cp:keywords/>
  <dc:description/>
  <cp:lastModifiedBy>Regina Winzer</cp:lastModifiedBy>
  <cp:revision>2</cp:revision>
  <cp:lastPrinted>2017-04-18T08:13:00Z</cp:lastPrinted>
  <dcterms:created xsi:type="dcterms:W3CDTF">2018-03-09T17:26:00Z</dcterms:created>
  <dcterms:modified xsi:type="dcterms:W3CDTF">2018-03-09T17:26:00Z</dcterms:modified>
</cp:coreProperties>
</file>