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9F" w:rsidRDefault="00C4446C" w:rsidP="003408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="00D528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55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3155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315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5F8B" w:rsidRPr="00215F8B">
        <w:rPr>
          <w:rFonts w:ascii="Times New Roman" w:hAnsi="Times New Roman" w:cs="Times New Roman"/>
          <w:b/>
          <w:sz w:val="24"/>
          <w:szCs w:val="24"/>
          <w:lang w:val="en-US"/>
        </w:rPr>
        <w:t>Meta-analysis for the specific positive mental health and academic performance outcomes stratified by the length of post interventional follow-up periods.</w:t>
      </w:r>
    </w:p>
    <w:p w:rsidR="00340868" w:rsidRDefault="00340868" w:rsidP="0034086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76"/>
      </w:tblGrid>
      <w:tr w:rsidR="00340868" w:rsidRPr="00D3155C" w:rsidTr="00540AE1"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0868" w:rsidRDefault="00340868" w:rsidP="0076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Length of post intervention follow-up periods (months)</w:t>
            </w:r>
          </w:p>
        </w:tc>
      </w:tr>
      <w:tr w:rsidR="00340868" w:rsidTr="00540AE1">
        <w:tc>
          <w:tcPr>
            <w:tcW w:w="33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0868" w:rsidRPr="004A7D9D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13-18</w:t>
            </w:r>
          </w:p>
        </w:tc>
      </w:tr>
      <w:tr w:rsidR="00340868" w:rsidTr="00540AE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Self-esteem (k)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 (-0.05, 0.88)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 (-0.29, 0.87)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29.50*** / 86.4%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performance </w:t>
            </w:r>
            <w:r w:rsidRPr="00ED1022">
              <w:rPr>
                <w:rFonts w:ascii="Times New Roman" w:hAnsi="Times New Roman" w:cs="Times New Roman"/>
                <w:b/>
                <w:sz w:val="20"/>
                <w:szCs w:val="20"/>
              </w:rPr>
              <w:t>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 (-0.50, 0.28)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 (-0.14, 0.82)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(-0.17, 0.90)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Self-efficacy</w:t>
            </w:r>
            <w:r w:rsidRPr="00ED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 (-0.40, 0.23)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 / 62.2%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Self-compassion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(0.50, 1.59)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 (-0.35, 1.05)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RPr="004D1A46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Pr="004D1A46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A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Mental or subjective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4D1A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ell-being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 (-0.52, -0.10)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 (-0.33, 1.07)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Resilience</w:t>
            </w:r>
            <w:r w:rsidRPr="00ED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 (-0.77, 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Stress management</w:t>
            </w:r>
            <w:r w:rsidRPr="00ED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 (-0.20, 0.20)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5159BB" w:rsidP="00E36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</w:t>
            </w:r>
            <w:r w:rsidR="00340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coping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 (0.19, 1.30)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 / 27.9%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Happiness rating</w:t>
            </w:r>
            <w:r w:rsidRPr="00ED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Hedges’ g (95% CI)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 (0.00, 0.53)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340868" w:rsidTr="00540A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Q (p-value)/ 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40868" w:rsidRDefault="00340868" w:rsidP="007629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</w:tbl>
    <w:p w:rsidR="00340868" w:rsidRDefault="00340868" w:rsidP="00340868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en-US"/>
        </w:rPr>
        <w:t>k; number of studies</w:t>
      </w:r>
    </w:p>
    <w:p w:rsidR="00340868" w:rsidRPr="00707C6F" w:rsidRDefault="00340868" w:rsidP="00340868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(*) p&lt;0.1 * p&lt;0.05, ** p&lt; 0.01, ***p&lt;0.001</w:t>
      </w:r>
    </w:p>
    <w:bookmarkEnd w:id="0"/>
    <w:p w:rsidR="00F353EA" w:rsidRPr="00292BBA" w:rsidRDefault="00F353EA" w:rsidP="00292BBA"/>
    <w:sectPr w:rsidR="00F353EA" w:rsidRPr="00292BBA" w:rsidSect="00B0210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F5" w:rsidRDefault="00C535F5" w:rsidP="001A1FDF">
      <w:r>
        <w:separator/>
      </w:r>
    </w:p>
  </w:endnote>
  <w:endnote w:type="continuationSeparator" w:id="0">
    <w:p w:rsidR="00C535F5" w:rsidRDefault="00C535F5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F5" w:rsidRDefault="00C535F5" w:rsidP="001A1FDF">
      <w:r>
        <w:separator/>
      </w:r>
    </w:p>
  </w:footnote>
  <w:footnote w:type="continuationSeparator" w:id="0">
    <w:p w:rsidR="00C535F5" w:rsidRDefault="00C535F5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68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F3585"/>
    <w:rsid w:val="000F78C3"/>
    <w:rsid w:val="00112CA9"/>
    <w:rsid w:val="00155E08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58E4"/>
    <w:rsid w:val="00215F8B"/>
    <w:rsid w:val="00216203"/>
    <w:rsid w:val="00232583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300FD0"/>
    <w:rsid w:val="00305022"/>
    <w:rsid w:val="00312C86"/>
    <w:rsid w:val="00325E95"/>
    <w:rsid w:val="003274F1"/>
    <w:rsid w:val="0033140C"/>
    <w:rsid w:val="003347B8"/>
    <w:rsid w:val="00335C6B"/>
    <w:rsid w:val="00340868"/>
    <w:rsid w:val="00345A3A"/>
    <w:rsid w:val="00345AA1"/>
    <w:rsid w:val="00346CF3"/>
    <w:rsid w:val="00357098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1364"/>
    <w:rsid w:val="00485A75"/>
    <w:rsid w:val="00490319"/>
    <w:rsid w:val="004B6DB2"/>
    <w:rsid w:val="004C2F7B"/>
    <w:rsid w:val="004E4163"/>
    <w:rsid w:val="00501AE5"/>
    <w:rsid w:val="005159BB"/>
    <w:rsid w:val="00530DAB"/>
    <w:rsid w:val="00537CE0"/>
    <w:rsid w:val="00540AE1"/>
    <w:rsid w:val="00542FCE"/>
    <w:rsid w:val="00545E77"/>
    <w:rsid w:val="00551D8E"/>
    <w:rsid w:val="0057439C"/>
    <w:rsid w:val="00584F35"/>
    <w:rsid w:val="005A6ED7"/>
    <w:rsid w:val="005B1F52"/>
    <w:rsid w:val="005B228B"/>
    <w:rsid w:val="005C4030"/>
    <w:rsid w:val="005C4913"/>
    <w:rsid w:val="005C59E2"/>
    <w:rsid w:val="005D0CAB"/>
    <w:rsid w:val="005D3805"/>
    <w:rsid w:val="005D71B1"/>
    <w:rsid w:val="005F4A00"/>
    <w:rsid w:val="006015EA"/>
    <w:rsid w:val="006028FD"/>
    <w:rsid w:val="006273F3"/>
    <w:rsid w:val="00665AAD"/>
    <w:rsid w:val="006710D5"/>
    <w:rsid w:val="0067454A"/>
    <w:rsid w:val="00696CE2"/>
    <w:rsid w:val="006B4D39"/>
    <w:rsid w:val="006B77DC"/>
    <w:rsid w:val="006C56E6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67C4"/>
    <w:rsid w:val="00743B03"/>
    <w:rsid w:val="00777067"/>
    <w:rsid w:val="0078548C"/>
    <w:rsid w:val="007859EF"/>
    <w:rsid w:val="00785A16"/>
    <w:rsid w:val="007B5199"/>
    <w:rsid w:val="007C6776"/>
    <w:rsid w:val="007D438E"/>
    <w:rsid w:val="007D61BB"/>
    <w:rsid w:val="00805C0E"/>
    <w:rsid w:val="008123B5"/>
    <w:rsid w:val="00842F6D"/>
    <w:rsid w:val="00845866"/>
    <w:rsid w:val="00854939"/>
    <w:rsid w:val="0088152D"/>
    <w:rsid w:val="00885A25"/>
    <w:rsid w:val="00886987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4100F"/>
    <w:rsid w:val="00954068"/>
    <w:rsid w:val="00954318"/>
    <w:rsid w:val="009549BC"/>
    <w:rsid w:val="00961631"/>
    <w:rsid w:val="00963B80"/>
    <w:rsid w:val="00964C25"/>
    <w:rsid w:val="00966086"/>
    <w:rsid w:val="00987532"/>
    <w:rsid w:val="00987BD9"/>
    <w:rsid w:val="009E45B5"/>
    <w:rsid w:val="009F6F05"/>
    <w:rsid w:val="00A02CF2"/>
    <w:rsid w:val="00A14A39"/>
    <w:rsid w:val="00A22D10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11A6"/>
    <w:rsid w:val="00AF4F1A"/>
    <w:rsid w:val="00B0454F"/>
    <w:rsid w:val="00B048D6"/>
    <w:rsid w:val="00B26372"/>
    <w:rsid w:val="00B32509"/>
    <w:rsid w:val="00B74A45"/>
    <w:rsid w:val="00BC1770"/>
    <w:rsid w:val="00BC2E55"/>
    <w:rsid w:val="00BD519F"/>
    <w:rsid w:val="00BE7FD7"/>
    <w:rsid w:val="00C01E66"/>
    <w:rsid w:val="00C22195"/>
    <w:rsid w:val="00C22C7B"/>
    <w:rsid w:val="00C4446C"/>
    <w:rsid w:val="00C535F5"/>
    <w:rsid w:val="00C8563B"/>
    <w:rsid w:val="00CA2D87"/>
    <w:rsid w:val="00CC026D"/>
    <w:rsid w:val="00D130F0"/>
    <w:rsid w:val="00D22830"/>
    <w:rsid w:val="00D265FF"/>
    <w:rsid w:val="00D3155C"/>
    <w:rsid w:val="00D52878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36D93"/>
    <w:rsid w:val="00E46561"/>
    <w:rsid w:val="00E569AA"/>
    <w:rsid w:val="00E62C26"/>
    <w:rsid w:val="00E73A6D"/>
    <w:rsid w:val="00E747D6"/>
    <w:rsid w:val="00E87C84"/>
    <w:rsid w:val="00E92B25"/>
    <w:rsid w:val="00E94305"/>
    <w:rsid w:val="00E9746C"/>
    <w:rsid w:val="00EB58D2"/>
    <w:rsid w:val="00ED2A68"/>
    <w:rsid w:val="00EE6544"/>
    <w:rsid w:val="00EF7A7B"/>
    <w:rsid w:val="00F116F0"/>
    <w:rsid w:val="00F2509B"/>
    <w:rsid w:val="00F26EEF"/>
    <w:rsid w:val="00F26F76"/>
    <w:rsid w:val="00F353EA"/>
    <w:rsid w:val="00F404FC"/>
    <w:rsid w:val="00F55BD1"/>
    <w:rsid w:val="00F613EC"/>
    <w:rsid w:val="00F62EBF"/>
    <w:rsid w:val="00F74CA7"/>
    <w:rsid w:val="00F750E7"/>
    <w:rsid w:val="00F86228"/>
    <w:rsid w:val="00F86F10"/>
    <w:rsid w:val="00FA2858"/>
    <w:rsid w:val="00FB6771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AE7B97F-EA64-432D-BA2A-38180C3E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40868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5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1147</Characters>
  <Application>Microsoft Office Word</Application>
  <DocSecurity>0</DocSecurity>
  <Lines>127</Lines>
  <Paragraphs>141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Winzer</dc:creator>
  <cp:keywords/>
  <dc:description/>
  <cp:lastModifiedBy>Regina Winzer</cp:lastModifiedBy>
  <cp:revision>2</cp:revision>
  <dcterms:created xsi:type="dcterms:W3CDTF">2018-03-09T19:26:00Z</dcterms:created>
  <dcterms:modified xsi:type="dcterms:W3CDTF">2018-03-09T19:26:00Z</dcterms:modified>
</cp:coreProperties>
</file>