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32B0D" w:rsidP="00D31D50">
      <w:pPr>
        <w:spacing w:line="220" w:lineRule="atLeast"/>
      </w:pPr>
      <w:r>
        <w:rPr>
          <w:rFonts w:hint="eastAsia"/>
        </w:rPr>
        <w:t>Table S1</w:t>
      </w:r>
      <w:r w:rsidR="007D608E">
        <w:rPr>
          <w:rFonts w:hint="eastAsia"/>
        </w:rPr>
        <w:t xml:space="preserve"> Primers used for </w:t>
      </w:r>
      <w:proofErr w:type="spellStart"/>
      <w:r w:rsidR="007D608E">
        <w:rPr>
          <w:rFonts w:hint="eastAsia"/>
        </w:rPr>
        <w:t>qRT</w:t>
      </w:r>
      <w:proofErr w:type="spellEnd"/>
      <w:r w:rsidR="007D608E">
        <w:rPr>
          <w:rFonts w:hint="eastAsia"/>
        </w:rPr>
        <w:t>-PCR</w:t>
      </w:r>
    </w:p>
    <w:tbl>
      <w:tblPr>
        <w:tblW w:w="0" w:type="auto"/>
        <w:tblLayout w:type="fixed"/>
        <w:tblLook w:val="04A0"/>
      </w:tblPr>
      <w:tblGrid>
        <w:gridCol w:w="1400"/>
        <w:gridCol w:w="3811"/>
        <w:gridCol w:w="2552"/>
      </w:tblGrid>
      <w:tr w:rsidR="00332B0D" w:rsidRPr="00332B0D" w:rsidTr="00E65E4B">
        <w:trPr>
          <w:trHeight w:val="522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Primer name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sequence</w:t>
            </w:r>
            <w:r w:rsidRPr="00332B0D">
              <w:rPr>
                <w:rFonts w:ascii="Times New Roman" w:hAnsi="Times New Roman" w:cs="Times New Roman"/>
                <w:b/>
                <w:sz w:val="21"/>
                <w:szCs w:val="21"/>
              </w:rPr>
              <w:t>（</w:t>
            </w:r>
            <w:r w:rsidRPr="00332B0D">
              <w:rPr>
                <w:rFonts w:ascii="Times New Roman" w:hAnsi="Times New Roman" w:cs="Times New Roman"/>
                <w:b/>
                <w:sz w:val="21"/>
                <w:szCs w:val="21"/>
              </w:rPr>
              <w:t>5’-3’</w:t>
            </w:r>
            <w:r w:rsidRPr="00332B0D">
              <w:rPr>
                <w:rFonts w:ascii="Times New Roman" w:hAnsi="Times New Roman" w:cs="Times New Roman"/>
                <w:b/>
                <w:sz w:val="21"/>
                <w:szCs w:val="21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2B0D" w:rsidRPr="00332B0D" w:rsidRDefault="00332B0D" w:rsidP="00E65E4B">
            <w:pPr>
              <w:tabs>
                <w:tab w:val="left" w:pos="17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/>
                <w:b/>
                <w:sz w:val="21"/>
                <w:szCs w:val="21"/>
              </w:rPr>
              <w:t>P</w:t>
            </w:r>
            <w:r>
              <w:rPr>
                <w:rFonts w:ascii="Times New Roman" w:cs="Times New Roman" w:hint="eastAsia"/>
                <w:b/>
                <w:sz w:val="21"/>
                <w:szCs w:val="21"/>
              </w:rPr>
              <w:t>roduct length</w:t>
            </w:r>
            <w:r w:rsidRPr="00332B0D">
              <w:rPr>
                <w:rFonts w:ascii="Times New Roman" w:cs="Times New Roman"/>
                <w:b/>
                <w:sz w:val="21"/>
                <w:szCs w:val="21"/>
              </w:rPr>
              <w:t>（</w:t>
            </w:r>
            <w:proofErr w:type="spellStart"/>
            <w:r w:rsidRPr="00332B0D">
              <w:rPr>
                <w:rFonts w:ascii="Times New Roman" w:hAnsi="Times New Roman" w:cs="Times New Roman"/>
                <w:b/>
                <w:sz w:val="21"/>
                <w:szCs w:val="21"/>
              </w:rPr>
              <w:t>bp</w:t>
            </w:r>
            <w:proofErr w:type="spellEnd"/>
            <w:r w:rsidRPr="00332B0D">
              <w:rPr>
                <w:rFonts w:ascii="Times New Roman" w:cs="Times New Roman"/>
                <w:b/>
                <w:sz w:val="21"/>
                <w:szCs w:val="21"/>
              </w:rPr>
              <w:t>）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Actin</w:t>
            </w:r>
            <w:proofErr w:type="spellEnd"/>
            <w:r w:rsidRPr="00332B0D">
              <w:rPr>
                <w:rFonts w:ascii="Times New Roman" w:hAnsi="Times New Roman" w:cs="Times New Roman"/>
                <w:sz w:val="21"/>
                <w:szCs w:val="21"/>
              </w:rPr>
              <w:t xml:space="preserve">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AGGGCAGTGTTTCCTAGTATTGTTG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Actin</w:t>
            </w:r>
            <w:proofErr w:type="spellEnd"/>
            <w:r w:rsidRPr="00332B0D">
              <w:rPr>
                <w:rFonts w:ascii="Times New Roman" w:hAnsi="Times New Roman" w:cs="Times New Roman"/>
                <w:sz w:val="21"/>
                <w:szCs w:val="21"/>
              </w:rPr>
              <w:t xml:space="preserve">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CTCTTTTGGATTGTGCCTCATCT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bCs/>
                <w:sz w:val="21"/>
                <w:szCs w:val="21"/>
              </w:rPr>
              <w:t>3GT-1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bCs/>
                <w:sz w:val="21"/>
                <w:szCs w:val="21"/>
              </w:rPr>
              <w:t>CAAAGGTAATTCAGTTGGGC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3GT-1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TTGCAACAACGGTGGCTTTG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3TG-2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bCs/>
                <w:sz w:val="21"/>
                <w:szCs w:val="21"/>
              </w:rPr>
              <w:t>CAAAGGTAATTCATTAGCGCC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174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3TG-2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ACGAGAACAACGCTGGCTTT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ANS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GGAATCTCCGACGACCTCAT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168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ANS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GTCTTCCCATTCGAGTTGCC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bHLH</w:t>
            </w:r>
            <w:proofErr w:type="spellEnd"/>
            <w:r w:rsidRPr="00332B0D">
              <w:rPr>
                <w:rFonts w:ascii="Times New Roman" w:hAnsi="Times New Roman" w:cs="Times New Roman"/>
                <w:sz w:val="21"/>
                <w:szCs w:val="21"/>
              </w:rPr>
              <w:t xml:space="preserve">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GCAACATCTATGGCTCACGG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153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bHLH</w:t>
            </w:r>
            <w:proofErr w:type="spellEnd"/>
            <w:r w:rsidRPr="00332B0D">
              <w:rPr>
                <w:rFonts w:ascii="Times New Roman" w:hAnsi="Times New Roman" w:cs="Times New Roman"/>
                <w:sz w:val="21"/>
                <w:szCs w:val="21"/>
              </w:rPr>
              <w:t xml:space="preserve">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CCCTCCTCCACCTTTTCAGT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CHI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TGGTCCCTTCGAGAAACTGA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124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CHI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TGCATCTGTGTAGGTTCCGT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CHS-1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TTCTGACCCATTGCCCGAT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CHS-1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ATGTAAGCCCGACCTCACG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CHS-2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GTGCTCGTGTTCTTGTGGTT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156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CHS-2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GCCGTTCAATCGTCAAGTCA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DFR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CACTCCCTCATTCCCTCCAA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153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DFR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CCTTCGGCTTTTGGGTTCTC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F3H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GGTGTTAATGGGTTTGGCGT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146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F3H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TGAGATCGGGTTGAGGACAC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F3'H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CCACGGTCAAATTAGGCCAG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158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F3'H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TCCGGCTAACACCATCAGTT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GST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CCACAGATCCGAACCCGTA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141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GST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ACTCCCATGGCTTCTCTGG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HY5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TGCTGATAGAGAAAGCAAGCG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151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HY5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CAAACGTTCTTCAAGCTCCGA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MATE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CCGTTTGCATGGGTGTCAA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MATE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CTGCGGCTTTAGGGTTTCC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MYB-1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AACCCTCGTTCCAAACAACC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MYB-1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GTTGTCACCCATGCACTCG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MYB-2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TGCGGGAAGAATACCAGGG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152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MYB-2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AGCTTCGTGGTTGAGGTTT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MYB-3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ACTGTTACAAGACGCTCCAGT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MYB-3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GCCACCTTCATTCGACGATC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MYB-4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CATTGACACCGCATGCAGATA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123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MYB-4 R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CATGCCTTTCCACATCCTCAG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MYB-5 F</w:t>
            </w:r>
          </w:p>
        </w:tc>
        <w:tc>
          <w:tcPr>
            <w:tcW w:w="3811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TCCCCACCAATAGCAGTGAAT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125</w:t>
            </w:r>
          </w:p>
        </w:tc>
      </w:tr>
      <w:tr w:rsidR="00332B0D" w:rsidRPr="00332B0D" w:rsidTr="00E65E4B">
        <w:trPr>
          <w:trHeight w:val="300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2B0D" w:rsidRPr="00332B0D" w:rsidRDefault="00332B0D" w:rsidP="00436B7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MYB-5 R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2B0D">
              <w:rPr>
                <w:rFonts w:ascii="Times New Roman" w:hAnsi="Times New Roman" w:cs="Times New Roman"/>
                <w:sz w:val="21"/>
                <w:szCs w:val="21"/>
              </w:rPr>
              <w:t>CCAAACTCATCGCTAACACCA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2B0D" w:rsidRPr="00332B0D" w:rsidRDefault="00332B0D" w:rsidP="00E65E4B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32B0D" w:rsidRDefault="00332B0D" w:rsidP="00D31D50">
      <w:pPr>
        <w:spacing w:line="220" w:lineRule="atLeast"/>
      </w:pPr>
    </w:p>
    <w:sectPr w:rsidR="00332B0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401" w:rsidRDefault="00690401" w:rsidP="00332B0D">
      <w:pPr>
        <w:spacing w:after="0"/>
      </w:pPr>
      <w:r>
        <w:separator/>
      </w:r>
    </w:p>
  </w:endnote>
  <w:endnote w:type="continuationSeparator" w:id="0">
    <w:p w:rsidR="00690401" w:rsidRDefault="00690401" w:rsidP="00332B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401" w:rsidRDefault="00690401" w:rsidP="00332B0D">
      <w:pPr>
        <w:spacing w:after="0"/>
      </w:pPr>
      <w:r>
        <w:separator/>
      </w:r>
    </w:p>
  </w:footnote>
  <w:footnote w:type="continuationSeparator" w:id="0">
    <w:p w:rsidR="00690401" w:rsidRDefault="00690401" w:rsidP="00332B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5471"/>
    <w:rsid w:val="00323B43"/>
    <w:rsid w:val="00332B0D"/>
    <w:rsid w:val="003D37D8"/>
    <w:rsid w:val="00426133"/>
    <w:rsid w:val="004358AB"/>
    <w:rsid w:val="00436B7C"/>
    <w:rsid w:val="00446C5F"/>
    <w:rsid w:val="00690401"/>
    <w:rsid w:val="006B053D"/>
    <w:rsid w:val="007D608E"/>
    <w:rsid w:val="008B7726"/>
    <w:rsid w:val="00D31D50"/>
    <w:rsid w:val="00D91035"/>
    <w:rsid w:val="00E47533"/>
    <w:rsid w:val="00E65E4B"/>
    <w:rsid w:val="00E7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B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B0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B0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B0D"/>
    <w:rPr>
      <w:rFonts w:ascii="Tahoma" w:hAnsi="Tahoma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332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32B0D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17</cp:revision>
  <dcterms:created xsi:type="dcterms:W3CDTF">2008-09-11T17:20:00Z</dcterms:created>
  <dcterms:modified xsi:type="dcterms:W3CDTF">2017-09-13T06:46:00Z</dcterms:modified>
</cp:coreProperties>
</file>