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A0" w:rsidRPr="00382156" w:rsidRDefault="00382156" w:rsidP="00F0784E">
      <w:pPr>
        <w:pStyle w:val="Beschriftung"/>
        <w:keepNext/>
        <w:jc w:val="both"/>
        <w:rPr>
          <w:rFonts w:ascii="Times New Roman" w:hAnsi="Times New Roman" w:cs="Times New Roman"/>
          <w:i w:val="0"/>
          <w:color w:val="auto"/>
          <w:lang w:val="en-US"/>
        </w:rPr>
      </w:pPr>
      <w:r w:rsidRPr="00382156">
        <w:rPr>
          <w:rFonts w:ascii="Times New Roman" w:hAnsi="Times New Roman" w:cs="Times New Roman"/>
          <w:b/>
          <w:i w:val="0"/>
          <w:color w:val="auto"/>
          <w:lang w:val="en-US"/>
        </w:rPr>
        <w:t>Supplemental raw data</w:t>
      </w:r>
      <w:r w:rsidR="00022AA0" w:rsidRPr="00382156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</w:t>
      </w:r>
      <w:r w:rsidR="00222D31">
        <w:rPr>
          <w:rFonts w:ascii="Times New Roman" w:hAnsi="Times New Roman" w:cs="Times New Roman"/>
          <w:b/>
          <w:i w:val="0"/>
          <w:color w:val="auto"/>
          <w:lang w:val="en-US"/>
        </w:rPr>
        <w:t>S</w:t>
      </w:r>
      <w:r w:rsidR="00E55A63">
        <w:rPr>
          <w:rFonts w:ascii="Times New Roman" w:hAnsi="Times New Roman" w:cs="Times New Roman"/>
          <w:b/>
          <w:i w:val="0"/>
          <w:color w:val="auto"/>
          <w:lang w:val="en-US"/>
        </w:rPr>
        <w:t>5</w:t>
      </w:r>
      <w:r w:rsidR="00022AA0" w:rsidRPr="00382156"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="00316D01" w:rsidRPr="00316D01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Description of raw data including sampling information, morphological measurements and stomach contents.</w:t>
      </w:r>
      <w:r w:rsidR="00316D01" w:rsidRPr="00316D01">
        <w:rPr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auto"/>
          <w:lang w:val="en-US"/>
        </w:rPr>
        <w:t>ID = identification code of the examined fish specimens (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C.w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Pr="00382156">
        <w:rPr>
          <w:rFonts w:ascii="Times New Roman" w:hAnsi="Times New Roman" w:cs="Times New Roman"/>
          <w:color w:val="auto"/>
          <w:lang w:val="en-US"/>
        </w:rPr>
        <w:t>Chaenodraco wilsoni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C.g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Pr="00382156">
        <w:rPr>
          <w:rFonts w:ascii="Times New Roman" w:hAnsi="Times New Roman" w:cs="Times New Roman"/>
          <w:color w:val="auto"/>
          <w:lang w:val="en-US"/>
        </w:rPr>
        <w:t>Champsocephalus gunnari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N.i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Pr="00382156">
        <w:rPr>
          <w:rFonts w:ascii="Times New Roman" w:hAnsi="Times New Roman" w:cs="Times New Roman"/>
          <w:color w:val="auto"/>
          <w:lang w:val="en-US"/>
        </w:rPr>
        <w:t>Neopagetopsis ionah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P.m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Pr="00382156">
        <w:rPr>
          <w:rFonts w:ascii="Times New Roman" w:hAnsi="Times New Roman" w:cs="Times New Roman"/>
          <w:color w:val="auto"/>
          <w:lang w:val="en-US"/>
        </w:rPr>
        <w:t>Pagetopsis macropterus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P.g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: </w:t>
      </w:r>
      <w:r w:rsidRPr="00382156">
        <w:rPr>
          <w:rFonts w:ascii="Times New Roman" w:hAnsi="Times New Roman" w:cs="Times New Roman"/>
          <w:color w:val="auto"/>
          <w:lang w:val="en-US"/>
        </w:rPr>
        <w:t>Pseudochaenichthys georgianus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i w:val="0"/>
          <w:color w:val="auto"/>
          <w:lang w:val="en-US"/>
        </w:rPr>
        <w:t>Hol</w:t>
      </w:r>
      <w:proofErr w:type="spellEnd"/>
      <w:r>
        <w:rPr>
          <w:rFonts w:ascii="Times New Roman" w:hAnsi="Times New Roman" w:cs="Times New Roman"/>
          <w:i w:val="0"/>
          <w:color w:val="auto"/>
          <w:lang w:val="en-US"/>
        </w:rPr>
        <w:t xml:space="preserve"> = sampling point, SL = standard length, TL = total length, TW = total weight, CW = carcass weight, GO = gonad weight, LW = liver weight, SW = stomach weight, FW = food item weight.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1276"/>
        <w:gridCol w:w="850"/>
        <w:gridCol w:w="993"/>
        <w:gridCol w:w="850"/>
        <w:gridCol w:w="851"/>
        <w:gridCol w:w="708"/>
        <w:gridCol w:w="709"/>
        <w:gridCol w:w="709"/>
        <w:gridCol w:w="1276"/>
        <w:gridCol w:w="2126"/>
        <w:gridCol w:w="850"/>
      </w:tblGrid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ID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Hol</w:t>
            </w:r>
            <w:proofErr w:type="spellEnd"/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Catch</w:t>
            </w:r>
            <w:r w:rsidR="00C432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SL (cm)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TL (cm)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TW (g)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CW (g)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GO (g)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LW (g)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SW (g)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SW</w:t>
            </w:r>
            <w:r w:rsidR="00C432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empty</w:t>
            </w:r>
            <w:r w:rsidR="00C432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(g)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Food items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5C0BA6" w:rsidRDefault="00C17112" w:rsidP="00C4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C0B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FW (g)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36341E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104.04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36341E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185.02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143.28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36341E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233.14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36341E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42.98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36341E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="00C17112"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8.38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64.07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305.11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0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4.28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184.53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186.52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138.77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8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227.55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17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4.34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43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  <w:r w:rsidR="00925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(Juvenile)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15.87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238.43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121.14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178.55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218.65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0.53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259.09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226.28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214.33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176.76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0.28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57.78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27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7.11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186.25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8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14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169.74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289.94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229.09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14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326.76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247.31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0.42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lastRenderedPageBreak/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162.03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9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4.01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285.27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19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6.74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238.17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8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2.28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5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278.84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215.27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 Crustacea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224.47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182.67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2.04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257.38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2.68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66.22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52.09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2.71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Cw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1.33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273.52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10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239.94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64.52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318.48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247.99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2.21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68.83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57.38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0.92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338.26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269.94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24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1.69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76.55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11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3.08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36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308.38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254.05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0.47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89.07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7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sp.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1.91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 </w:t>
            </w:r>
            <w:proofErr w:type="spellStart"/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Amphipoda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0.04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57.82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 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17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5.86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314.14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252.79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306.56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237.24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3.98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lastRenderedPageBreak/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369.35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43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20.28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8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89.28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5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1.62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6 Crustacea indet.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135.17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104.87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 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108.57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3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2.98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135.71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107.75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13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Euphausia 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4.24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Gg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203.71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 xml:space="preserve"> 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11.49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5 </w:t>
            </w:r>
            <w:proofErr w:type="spellStart"/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Amphipoda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0.31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411.98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318.97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32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11.24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19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3.37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203.99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34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 superba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13.24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Ni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1237.54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951.13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38.99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86.53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18.977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53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47.56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Ni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1060.89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830.32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4.29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Ni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839.3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Pm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57.38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0.86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Pm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149.26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14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6.56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Pm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69.24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2.12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Pm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01.04.2012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62.47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6.15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316.35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239.28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257.45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428.9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318.85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389.4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306.36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236.49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886.39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663.18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48.24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 Crustacea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0.28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lastRenderedPageBreak/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369.76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275.11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1097.28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647.31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28.08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1.08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1199.25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882.13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21.02.2012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1639.61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837.53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39.98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45.16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406.41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265.96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8.82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465.65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340.8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19.94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14.06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 Crustacea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indet.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1.97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111.05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79.39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21 </w:t>
            </w:r>
            <w:r w:rsidRPr="00022A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e-DE"/>
              </w:rPr>
              <w:t>Euphausia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10.65</w:t>
            </w:r>
          </w:p>
        </w:tc>
      </w:tr>
      <w:tr w:rsidR="00C17112" w:rsidRPr="00022AA0" w:rsidTr="00925B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36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Pg</w:t>
            </w:r>
            <w:r w:rsidR="00363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_</w:t>
            </w: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31.03.2012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40.5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741.8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551.91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 stomach content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12" w:rsidRPr="00022AA0" w:rsidRDefault="00C17112" w:rsidP="006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02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x</w:t>
            </w:r>
          </w:p>
        </w:tc>
      </w:tr>
    </w:tbl>
    <w:p w:rsidR="00576541" w:rsidRDefault="00576541" w:rsidP="005323CB">
      <w:pPr>
        <w:pStyle w:val="Beschriftung"/>
        <w:keepNext/>
      </w:pPr>
      <w:bookmarkStart w:id="0" w:name="_GoBack"/>
      <w:bookmarkEnd w:id="0"/>
    </w:p>
    <w:sectPr w:rsidR="00576541" w:rsidSect="006B70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7"/>
    <w:rsid w:val="00022AA0"/>
    <w:rsid w:val="0003175A"/>
    <w:rsid w:val="00087AE8"/>
    <w:rsid w:val="00222D31"/>
    <w:rsid w:val="00316D01"/>
    <w:rsid w:val="0036341E"/>
    <w:rsid w:val="00382156"/>
    <w:rsid w:val="005323CB"/>
    <w:rsid w:val="00576541"/>
    <w:rsid w:val="005C0BA6"/>
    <w:rsid w:val="006B7087"/>
    <w:rsid w:val="008F6BD9"/>
    <w:rsid w:val="00901F19"/>
    <w:rsid w:val="00925BEC"/>
    <w:rsid w:val="00960A26"/>
    <w:rsid w:val="009C040D"/>
    <w:rsid w:val="00C17112"/>
    <w:rsid w:val="00C43285"/>
    <w:rsid w:val="00DF3627"/>
    <w:rsid w:val="00E11B00"/>
    <w:rsid w:val="00E55A63"/>
    <w:rsid w:val="00E74F25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062"/>
  <w15:docId w15:val="{8DFEA6AF-BD1E-40BA-815E-B252A9B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22A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13</cp:revision>
  <dcterms:created xsi:type="dcterms:W3CDTF">2018-01-23T09:18:00Z</dcterms:created>
  <dcterms:modified xsi:type="dcterms:W3CDTF">2018-03-07T12:48:00Z</dcterms:modified>
</cp:coreProperties>
</file>