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ED" w:rsidRPr="00044CED" w:rsidRDefault="004E62AA" w:rsidP="00044CED">
      <w:pPr>
        <w:jc w:val="both"/>
        <w:rPr>
          <w:lang w:val="en-US"/>
        </w:rPr>
      </w:pPr>
      <w:r>
        <w:rPr>
          <w:b/>
          <w:bCs/>
          <w:sz w:val="18"/>
          <w:szCs w:val="18"/>
          <w:lang w:val="en-US"/>
        </w:rPr>
        <w:t>S3</w:t>
      </w:r>
      <w:r w:rsidR="00044CED" w:rsidRPr="00044CED">
        <w:rPr>
          <w:b/>
          <w:bCs/>
          <w:sz w:val="18"/>
          <w:szCs w:val="18"/>
          <w:lang w:val="en-US"/>
        </w:rPr>
        <w:t>:</w:t>
      </w:r>
      <w:r w:rsidR="00044CED" w:rsidRPr="00044CED">
        <w:rPr>
          <w:sz w:val="18"/>
          <w:szCs w:val="18"/>
          <w:lang w:val="en-US"/>
        </w:rPr>
        <w:t xml:space="preserve"> </w:t>
      </w:r>
      <w:r w:rsidR="002355EC">
        <w:rPr>
          <w:b/>
          <w:bCs/>
          <w:sz w:val="18"/>
          <w:szCs w:val="18"/>
          <w:lang w:val="en-US"/>
        </w:rPr>
        <w:t>Results of molecular species identification</w:t>
      </w:r>
      <w:r w:rsidR="00B014F5" w:rsidRPr="00B014F5">
        <w:rPr>
          <w:b/>
          <w:bCs/>
          <w:sz w:val="18"/>
          <w:szCs w:val="18"/>
          <w:lang w:val="en-US"/>
        </w:rPr>
        <w:t>.</w:t>
      </w:r>
      <w:r w:rsidR="00B014F5">
        <w:rPr>
          <w:b/>
          <w:bCs/>
          <w:lang w:val="en-US"/>
        </w:rPr>
        <w:t xml:space="preserve"> </w:t>
      </w:r>
      <w:r w:rsidR="00044CED" w:rsidRPr="00044CED">
        <w:rPr>
          <w:sz w:val="18"/>
          <w:szCs w:val="18"/>
          <w:lang w:val="en-US"/>
        </w:rPr>
        <w:t>Nematodes subjected to molecular analyses and</w:t>
      </w:r>
      <w:r w:rsidR="002355EC">
        <w:rPr>
          <w:sz w:val="18"/>
          <w:szCs w:val="18"/>
          <w:lang w:val="en-US"/>
        </w:rPr>
        <w:t xml:space="preserve"> GenBank </w:t>
      </w:r>
      <w:proofErr w:type="spellStart"/>
      <w:r w:rsidR="002355EC">
        <w:rPr>
          <w:sz w:val="18"/>
          <w:szCs w:val="18"/>
          <w:lang w:val="en-US"/>
        </w:rPr>
        <w:t>BLASTn</w:t>
      </w:r>
      <w:proofErr w:type="spellEnd"/>
      <w:r w:rsidR="002355EC">
        <w:rPr>
          <w:sz w:val="18"/>
          <w:szCs w:val="18"/>
          <w:lang w:val="en-US"/>
        </w:rPr>
        <w:t xml:space="preserve"> results including the organism with the highest sequence </w:t>
      </w:r>
      <w:proofErr w:type="spellStart"/>
      <w:r w:rsidR="002355EC">
        <w:rPr>
          <w:sz w:val="18"/>
          <w:szCs w:val="18"/>
          <w:lang w:val="en-US"/>
        </w:rPr>
        <w:t>identit</w:t>
      </w:r>
      <w:proofErr w:type="spellEnd"/>
      <w:r w:rsidR="00044CED" w:rsidRPr="00044CED">
        <w:rPr>
          <w:sz w:val="18"/>
          <w:szCs w:val="18"/>
          <w:lang w:val="en-US"/>
        </w:rPr>
        <w:t xml:space="preserve">. ID = identification of parasite, Organism = species </w:t>
      </w:r>
      <w:r w:rsidR="00615193">
        <w:rPr>
          <w:sz w:val="18"/>
          <w:szCs w:val="18"/>
          <w:lang w:val="en-US"/>
        </w:rPr>
        <w:t>of highest identity in</w:t>
      </w:r>
      <w:r w:rsidR="00044CED" w:rsidRPr="00044CED">
        <w:rPr>
          <w:sz w:val="18"/>
          <w:szCs w:val="18"/>
          <w:lang w:val="en-US"/>
        </w:rPr>
        <w:t xml:space="preserve"> GenBank, % Identity: Pairwise identity of query and organism</w:t>
      </w:r>
      <w:r w:rsidR="002355EC">
        <w:rPr>
          <w:sz w:val="18"/>
          <w:szCs w:val="18"/>
          <w:lang w:val="en-US"/>
        </w:rPr>
        <w:t>, E-value = GenBank significance value, Accession = GenBank acce</w:t>
      </w:r>
      <w:bookmarkStart w:id="0" w:name="_GoBack"/>
      <w:bookmarkEnd w:id="0"/>
      <w:r w:rsidR="002355EC">
        <w:rPr>
          <w:sz w:val="18"/>
          <w:szCs w:val="18"/>
          <w:lang w:val="en-US"/>
        </w:rPr>
        <w:t>ssion number.</w:t>
      </w:r>
    </w:p>
    <w:tbl>
      <w:tblPr>
        <w:tblStyle w:val="TableNormal1"/>
        <w:tblW w:w="10453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2"/>
        <w:gridCol w:w="1417"/>
        <w:gridCol w:w="851"/>
        <w:gridCol w:w="2693"/>
        <w:gridCol w:w="1134"/>
        <w:gridCol w:w="992"/>
        <w:gridCol w:w="992"/>
        <w:gridCol w:w="992"/>
      </w:tblGrid>
      <w:tr w:rsidR="002355EC" w:rsidRPr="00044CED" w:rsidTr="002355EC">
        <w:trPr>
          <w:trHeight w:val="407"/>
        </w:trPr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b/>
                <w:bCs/>
                <w:sz w:val="18"/>
                <w:szCs w:val="18"/>
              </w:rPr>
              <w:t>Host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proofErr w:type="spellStart"/>
            <w:r w:rsidRPr="00044CED">
              <w:rPr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proofErr w:type="spellStart"/>
            <w:r w:rsidRPr="00044CED">
              <w:rPr>
                <w:b/>
                <w:bCs/>
                <w:sz w:val="18"/>
                <w:szCs w:val="18"/>
              </w:rPr>
              <w:t>Organism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b/>
                <w:bCs/>
                <w:sz w:val="18"/>
                <w:szCs w:val="18"/>
              </w:rPr>
              <w:t>% Identity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b/>
                <w:bCs/>
                <w:sz w:val="18"/>
                <w:szCs w:val="18"/>
              </w:rPr>
              <w:t>E 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proofErr w:type="spellStart"/>
            <w:r w:rsidRPr="00044CED">
              <w:rPr>
                <w:b/>
                <w:bCs/>
                <w:sz w:val="18"/>
                <w:szCs w:val="18"/>
              </w:rPr>
              <w:t>Accession</w:t>
            </w:r>
            <w:proofErr w:type="spellEnd"/>
          </w:p>
        </w:tc>
      </w:tr>
      <w:tr w:rsidR="002355EC" w:rsidRPr="00044CED" w:rsidTr="002355EC">
        <w:trPr>
          <w:trHeight w:val="397"/>
        </w:trPr>
        <w:tc>
          <w:tcPr>
            <w:tcW w:w="13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  <w:rPr>
                <w:b/>
              </w:rPr>
            </w:pPr>
            <w:r w:rsidRPr="00044CED">
              <w:rPr>
                <w:b/>
                <w:i/>
                <w:iCs/>
                <w:sz w:val="18"/>
                <w:szCs w:val="18"/>
              </w:rPr>
              <w:t>C. wilsoni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Cw_19_2.2b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EU477207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Cw_22_2.1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KC412223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Cw_22_2b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KC412227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Cw_21_2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KF771354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Cw_24_2.1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KF771354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Cw_18_2.1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3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Cw_19_2.2a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Cw_20_2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3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Cw_23_2.2a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Cw_14_2.4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EU477205</w:t>
            </w:r>
          </w:p>
        </w:tc>
      </w:tr>
      <w:tr w:rsidR="002355EC" w:rsidRPr="00044CED" w:rsidTr="002355EC">
        <w:trPr>
          <w:trHeight w:val="3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Cw_23_2.2b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Cw_14_2c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Cw_22_2e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Cw_23_2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KT285809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Cw_18_2.2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osculatum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KF718939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Cw_19_2.3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osculatum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KF718939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Cw_20_5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Cw_12_3.2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Cw_20_3.1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Cw_29_3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97.70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Cw_31_3.1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97.80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Cw_32_4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Cw_4_5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Cw_12_5.3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94.10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KF718911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Cw_22_3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93.60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1.80E-173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KF718911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Cw_19_5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93.10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KF718924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Cw_20_3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85.10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3.21E-126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3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Cw_22_2.1c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4.01E-150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7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Cw_22_2c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6.85E-133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7"/>
        </w:trPr>
        <w:tc>
          <w:tcPr>
            <w:tcW w:w="138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  <w:rPr>
                <w:b/>
              </w:rPr>
            </w:pPr>
            <w:r w:rsidRPr="00044CED">
              <w:rPr>
                <w:b/>
                <w:i/>
                <w:iCs/>
                <w:sz w:val="18"/>
                <w:szCs w:val="18"/>
              </w:rPr>
              <w:t>C. gunnari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Cg_10_2.1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429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proofErr w:type="spellStart"/>
            <w:r w:rsidRPr="00044CED">
              <w:rPr>
                <w:sz w:val="18"/>
                <w:szCs w:val="18"/>
              </w:rPr>
              <w:t>aff</w:t>
            </w:r>
            <w:proofErr w:type="spellEnd"/>
            <w:r w:rsidRPr="00044CED">
              <w:rPr>
                <w:sz w:val="18"/>
                <w:szCs w:val="18"/>
              </w:rPr>
              <w:t>.</w:t>
            </w:r>
            <w:r w:rsidRPr="00044CE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multipapillatum</w:t>
            </w:r>
            <w:proofErr w:type="spellEnd"/>
            <w:r w:rsidRPr="00044CED">
              <w:rPr>
                <w:i/>
                <w:iCs/>
                <w:sz w:val="18"/>
                <w:szCs w:val="18"/>
              </w:rPr>
              <w:t xml:space="preserve"> </w:t>
            </w:r>
            <w:r w:rsidRPr="00044CED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86.50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8.93E-127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EU852338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Cg_20_2a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proofErr w:type="spellStart"/>
            <w:r w:rsidRPr="00044CED">
              <w:rPr>
                <w:sz w:val="18"/>
                <w:szCs w:val="18"/>
              </w:rPr>
              <w:t>aff</w:t>
            </w:r>
            <w:proofErr w:type="spellEnd"/>
            <w:r w:rsidRPr="00044CED">
              <w:rPr>
                <w:sz w:val="18"/>
                <w:szCs w:val="18"/>
              </w:rPr>
              <w:t>.</w:t>
            </w:r>
            <w:r w:rsidRPr="00044CE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multipapillatum</w:t>
            </w:r>
            <w:proofErr w:type="spellEnd"/>
            <w:r w:rsidRPr="00044CED">
              <w:rPr>
                <w:i/>
                <w:iCs/>
                <w:sz w:val="18"/>
                <w:szCs w:val="18"/>
              </w:rPr>
              <w:t xml:space="preserve"> </w:t>
            </w:r>
            <w:r w:rsidRPr="00044CED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86.50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3.21E-126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EU852338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Cg_12_2.1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371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proofErr w:type="spellStart"/>
            <w:r w:rsidRPr="00044CED">
              <w:rPr>
                <w:sz w:val="18"/>
                <w:szCs w:val="18"/>
              </w:rPr>
              <w:t>aff</w:t>
            </w:r>
            <w:proofErr w:type="spellEnd"/>
            <w:r w:rsidRPr="00044CED">
              <w:rPr>
                <w:sz w:val="18"/>
                <w:szCs w:val="18"/>
              </w:rPr>
              <w:t>.</w:t>
            </w:r>
            <w:r w:rsidRPr="00044CE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multipapillatum</w:t>
            </w:r>
            <w:proofErr w:type="spellEnd"/>
            <w:r w:rsidRPr="00044CED">
              <w:rPr>
                <w:i/>
                <w:iCs/>
                <w:sz w:val="18"/>
                <w:szCs w:val="18"/>
              </w:rPr>
              <w:t xml:space="preserve"> </w:t>
            </w:r>
            <w:r w:rsidRPr="00044CED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86.90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1.53E-109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EU852340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Cg_16_2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KF771354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Cg_4_2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Cg_4_2.1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Cg_4_2.1b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Cg_4_2.1c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Cg_2_2.1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osculatum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KF718940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Cg_22_3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97.90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Cg_16_3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KF718906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Cg_2_5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KF718906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Cg_13_3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KF718914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Cg_25_2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KF718914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Cg_20_5a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KF718924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Cg_25_2.1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92.60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KF718927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Cg_11_2.1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1.12E-145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Cg_15_3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1.46E-139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Cg_18_4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4.04E-145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Cg_20_2b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1.12E-145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Cg_20_2c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4.04E-145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Cg_20_5b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5.30E-134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Cg_21_3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1.12E-145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Cg_23_3.2a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3.98E-155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3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Cg_23_3.2b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2.41E-147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Cg_23_3.2c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5.19E-149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Cg_24_3a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1.12E-145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Cg_24_3b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1.43E-154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7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Cg_8_5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Parascaris </w:t>
            </w:r>
            <w:proofErr w:type="spellStart"/>
            <w:r w:rsidRPr="00044CED">
              <w:rPr>
                <w:i/>
                <w:iCs/>
                <w:sz w:val="18"/>
                <w:szCs w:val="18"/>
              </w:rPr>
              <w:t>equorum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1.46E-139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AP017696</w:t>
            </w:r>
          </w:p>
        </w:tc>
      </w:tr>
      <w:tr w:rsidR="002355EC" w:rsidRPr="00044CED" w:rsidTr="002355EC">
        <w:trPr>
          <w:trHeight w:val="197"/>
        </w:trPr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  <w:rPr>
                <w:b/>
              </w:rPr>
            </w:pPr>
            <w:r w:rsidRPr="00044CED">
              <w:rPr>
                <w:b/>
                <w:i/>
                <w:iCs/>
                <w:sz w:val="18"/>
                <w:szCs w:val="18"/>
              </w:rPr>
              <w:t>N. ionah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Ni_3_2a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435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Ni_3_2b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Ni_2_2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KT285808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Ni_1_2.1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Ni_1_2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KT285809</w:t>
            </w:r>
          </w:p>
        </w:tc>
      </w:tr>
      <w:tr w:rsidR="002355EC" w:rsidRPr="00044CED" w:rsidTr="002355EC">
        <w:trPr>
          <w:trHeight w:val="197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Ni_2_3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7"/>
        </w:trPr>
        <w:tc>
          <w:tcPr>
            <w:tcW w:w="13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  <w:rPr>
                <w:b/>
              </w:rPr>
            </w:pPr>
            <w:r w:rsidRPr="00044CED">
              <w:rPr>
                <w:b/>
                <w:i/>
                <w:iCs/>
                <w:sz w:val="18"/>
                <w:szCs w:val="18"/>
              </w:rPr>
              <w:t>P. macropterus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Pm_3_2.1g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KC412223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Pm_4_9.2a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KC412223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Pm_1_2b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KC412227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KF771354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Pm_3_2.1f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Pm_1_2a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Pm_2_2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Pm_3_2.1d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KT285804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Pm_3_2.1b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KC412229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Pm_1_2c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Pm_3_2.1e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Pm_3_9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97.40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Pm_3_2.1c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KT285809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Pm_4_2l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KT285809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Pm_2_4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osculatum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KF718939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osculatum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KF718940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Pm_4_9.2b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97.90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7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Pm_3_2.1a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KF718925</w:t>
            </w:r>
          </w:p>
        </w:tc>
      </w:tr>
      <w:tr w:rsidR="002355EC" w:rsidRPr="00044CED" w:rsidTr="002355EC">
        <w:trPr>
          <w:trHeight w:val="197"/>
        </w:trPr>
        <w:tc>
          <w:tcPr>
            <w:tcW w:w="138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  <w:rPr>
                <w:b/>
              </w:rPr>
            </w:pPr>
            <w:r w:rsidRPr="00044CED">
              <w:rPr>
                <w:b/>
                <w:i/>
                <w:iCs/>
                <w:sz w:val="18"/>
                <w:szCs w:val="18"/>
              </w:rPr>
              <w:t>P. georgianus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Pg_15_2.7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471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KC412223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Pg_1_2.1b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KF771354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Pg_12_2.2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Pg_8_2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 xml:space="preserve">cf. </w:t>
            </w:r>
            <w:r w:rsidRPr="00044CED">
              <w:rPr>
                <w:i/>
                <w:iCs/>
                <w:sz w:val="18"/>
                <w:szCs w:val="18"/>
              </w:rPr>
              <w:t xml:space="preserve">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KF771356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Pg_10_2.6a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Pg_10_9.1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Pg_11_4.2c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KF771361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Pg_1_2.1a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Pg_2_4.1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KT285805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Pg_3_2.1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cf.</w:t>
            </w:r>
            <w:r w:rsidRPr="00044CED">
              <w:rPr>
                <w:i/>
                <w:iCs/>
                <w:sz w:val="18"/>
                <w:szCs w:val="18"/>
              </w:rPr>
              <w:t xml:space="preserve"> osculatum </w:t>
            </w:r>
            <w:r w:rsidRPr="00044CED"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99.60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KT285809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Pg_15_2.8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osculatum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KF718939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Pg_5_2.1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osculatum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KF718939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Pg_7_2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osculatum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KF718939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Pg_10_2.3b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97.90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Pg_11_1.1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Pg_2_3.1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97.60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Pg_9_2.2a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>Contracaecum radiatum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97.70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EU477210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Pg_10_5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93.50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KF718907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Pg_8_3.1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</w:t>
            </w:r>
            <w:r w:rsidRPr="00044CED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98.90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KF718911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Pg_9_3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KF718911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Pg_3_5.1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93.20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KF718912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Pg_6_3.2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534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92.70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KF718920</w:t>
            </w:r>
          </w:p>
        </w:tc>
      </w:tr>
      <w:tr w:rsidR="002355EC" w:rsidRPr="00044CED" w:rsidTr="002355EC">
        <w:trPr>
          <w:trHeight w:val="192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Pg_11_1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Contracaecum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92.60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KF718928</w:t>
            </w:r>
          </w:p>
        </w:tc>
      </w:tr>
      <w:tr w:rsidR="002355EC" w:rsidRPr="00044CED" w:rsidTr="002355EC">
        <w:trPr>
          <w:trHeight w:val="197"/>
        </w:trPr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5EC" w:rsidRPr="00044CED" w:rsidRDefault="002355EC" w:rsidP="00044CED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Pg_11_4b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i/>
                <w:iCs/>
                <w:sz w:val="18"/>
                <w:szCs w:val="18"/>
              </w:rPr>
              <w:t xml:space="preserve">Pseudoterranova </w:t>
            </w:r>
            <w:r w:rsidRPr="00044CED">
              <w:rPr>
                <w:sz w:val="18"/>
                <w:szCs w:val="18"/>
              </w:rPr>
              <w:t>sp.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97.30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55EC" w:rsidRPr="00044CED" w:rsidRDefault="002355EC" w:rsidP="00044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5EC" w:rsidRPr="00044CED" w:rsidRDefault="002355EC" w:rsidP="00044CED">
            <w:pPr>
              <w:jc w:val="center"/>
            </w:pPr>
            <w:r w:rsidRPr="00044CED">
              <w:rPr>
                <w:sz w:val="18"/>
                <w:szCs w:val="18"/>
              </w:rPr>
              <w:t>KF718941</w:t>
            </w:r>
          </w:p>
        </w:tc>
      </w:tr>
    </w:tbl>
    <w:p w:rsidR="00044CED" w:rsidRPr="00044CED" w:rsidRDefault="00044CED" w:rsidP="00044CED">
      <w:pPr>
        <w:widowControl w:val="0"/>
        <w:jc w:val="both"/>
      </w:pPr>
    </w:p>
    <w:p w:rsidR="00652788" w:rsidRPr="00044CED" w:rsidRDefault="00652788" w:rsidP="00044CED"/>
    <w:sectPr w:rsidR="00652788" w:rsidRPr="00044CED" w:rsidSect="00044CED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EC" w:rsidRDefault="002355EC">
      <w:r>
        <w:separator/>
      </w:r>
    </w:p>
  </w:endnote>
  <w:endnote w:type="continuationSeparator" w:id="0">
    <w:p w:rsidR="002355EC" w:rsidRDefault="0023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yriad Pro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EC" w:rsidRDefault="002355EC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 w:rsidR="0061519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EC" w:rsidRDefault="002355EC">
      <w:r>
        <w:separator/>
      </w:r>
    </w:p>
  </w:footnote>
  <w:footnote w:type="continuationSeparator" w:id="0">
    <w:p w:rsidR="002355EC" w:rsidRDefault="0023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EC" w:rsidRDefault="002355E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52B8"/>
    <w:multiLevelType w:val="hybridMultilevel"/>
    <w:tmpl w:val="ACE42C44"/>
    <w:lvl w:ilvl="0" w:tplc="2B0831A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D"/>
    <w:rsid w:val="00044CED"/>
    <w:rsid w:val="00225BB6"/>
    <w:rsid w:val="002355EC"/>
    <w:rsid w:val="002C70B0"/>
    <w:rsid w:val="004E62AA"/>
    <w:rsid w:val="00615193"/>
    <w:rsid w:val="00652788"/>
    <w:rsid w:val="0072292F"/>
    <w:rsid w:val="008205D8"/>
    <w:rsid w:val="00835DED"/>
    <w:rsid w:val="00B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AA1E"/>
  <w15:chartTrackingRefBased/>
  <w15:docId w15:val="{5CCEFFCE-B9EA-4E88-AEED-41DBB31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44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44CED"/>
    <w:rPr>
      <w:u w:val="single"/>
    </w:rPr>
  </w:style>
  <w:style w:type="table" w:customStyle="1" w:styleId="TableNormal">
    <w:name w:val="Table Normal"/>
    <w:rsid w:val="00044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44CE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</w:rPr>
  </w:style>
  <w:style w:type="paragraph" w:styleId="Fuzeile">
    <w:name w:val="footer"/>
    <w:link w:val="FuzeileZchn"/>
    <w:rsid w:val="00044CE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FuzeileZchn">
    <w:name w:val="Fußzeile Zchn"/>
    <w:basedOn w:val="Absatz-Standardschriftart"/>
    <w:link w:val="Fuzeile"/>
    <w:rsid w:val="00044CE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Default">
    <w:name w:val="Default"/>
    <w:rsid w:val="00044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de-DE"/>
    </w:rPr>
  </w:style>
  <w:style w:type="paragraph" w:styleId="Literaturverzeichnis">
    <w:name w:val="Bibliography"/>
    <w:next w:val="Standard"/>
    <w:rsid w:val="00044CED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720" w:hanging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paragraph" w:styleId="Beschriftung">
    <w:name w:val="caption"/>
    <w:next w:val="Standard"/>
    <w:rsid w:val="00044CE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 w:cs="Arial Unicode MS"/>
      <w:i/>
      <w:iCs/>
      <w:color w:val="1F497D"/>
      <w:sz w:val="18"/>
      <w:szCs w:val="18"/>
      <w:u w:color="1F497D"/>
      <w:bdr w:val="ni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C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CE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CE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C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CED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CED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044CED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044CED"/>
  </w:style>
  <w:style w:type="numbering" w:customStyle="1" w:styleId="KeineListe1">
    <w:name w:val="Keine Liste1"/>
    <w:next w:val="KeineListe"/>
    <w:uiPriority w:val="99"/>
    <w:semiHidden/>
    <w:unhideWhenUsed/>
    <w:rsid w:val="00044CED"/>
  </w:style>
  <w:style w:type="table" w:customStyle="1" w:styleId="TableNormal1">
    <w:name w:val="Table Normal1"/>
    <w:rsid w:val="00044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6</cp:revision>
  <dcterms:created xsi:type="dcterms:W3CDTF">2018-01-08T09:39:00Z</dcterms:created>
  <dcterms:modified xsi:type="dcterms:W3CDTF">2018-03-19T14:04:00Z</dcterms:modified>
</cp:coreProperties>
</file>