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8821" w14:textId="3CAC4D74" w:rsidR="000F3942" w:rsidRPr="008C2DA1" w:rsidRDefault="00311364">
      <w:pPr>
        <w:rPr>
          <w:rFonts w:ascii="Times New Roman" w:hAnsi="Times New Roman" w:cs="Times New Roman"/>
          <w:lang w:val="haw-US"/>
        </w:rPr>
      </w:pPr>
      <w:r w:rsidRPr="008C2DA1">
        <w:rPr>
          <w:rFonts w:ascii="Times New Roman" w:hAnsi="Times New Roman" w:cs="Times New Roman"/>
          <w:lang w:val="haw-US"/>
        </w:rPr>
        <w:t>Table S5</w:t>
      </w:r>
      <w:r w:rsidR="000D6816" w:rsidRPr="008C2DA1">
        <w:rPr>
          <w:rFonts w:ascii="Times New Roman" w:hAnsi="Times New Roman" w:cs="Times New Roman"/>
          <w:lang w:val="haw-US"/>
        </w:rPr>
        <w:t xml:space="preserve">. Similarity percentage </w:t>
      </w:r>
      <w:r w:rsidR="00780821" w:rsidRPr="008C2DA1">
        <w:rPr>
          <w:rFonts w:ascii="Times New Roman" w:hAnsi="Times New Roman" w:cs="Times New Roman"/>
          <w:lang w:val="haw-US"/>
        </w:rPr>
        <w:t xml:space="preserve">(SIMPER) </w:t>
      </w:r>
      <w:r w:rsidR="000D6816" w:rsidRPr="008C2DA1">
        <w:rPr>
          <w:rFonts w:ascii="Times New Roman" w:hAnsi="Times New Roman" w:cs="Times New Roman"/>
          <w:lang w:val="haw-US"/>
        </w:rPr>
        <w:t>analysis</w:t>
      </w:r>
      <w:r w:rsidR="00CB01A3" w:rsidRPr="008C2DA1">
        <w:rPr>
          <w:rFonts w:ascii="Times New Roman" w:hAnsi="Times New Roman" w:cs="Times New Roman"/>
          <w:lang w:val="haw-US"/>
        </w:rPr>
        <w:t xml:space="preserve"> based on </w:t>
      </w:r>
      <w:r w:rsidR="00A17EA7" w:rsidRPr="008C2DA1">
        <w:rPr>
          <w:rFonts w:ascii="Times New Roman" w:hAnsi="Times New Roman" w:cs="Times New Roman"/>
          <w:lang w:val="haw-US"/>
        </w:rPr>
        <w:t xml:space="preserve">a) </w:t>
      </w:r>
      <w:r w:rsidR="00CB01A3" w:rsidRPr="008C2DA1">
        <w:rPr>
          <w:rFonts w:ascii="Times New Roman" w:hAnsi="Times New Roman" w:cs="Times New Roman"/>
          <w:lang w:val="haw-US"/>
        </w:rPr>
        <w:t xml:space="preserve">species, </w:t>
      </w:r>
      <w:r w:rsidR="00A17EA7" w:rsidRPr="008C2DA1">
        <w:rPr>
          <w:rFonts w:ascii="Times New Roman" w:hAnsi="Times New Roman" w:cs="Times New Roman"/>
          <w:lang w:val="haw-US"/>
        </w:rPr>
        <w:t xml:space="preserve">b) </w:t>
      </w:r>
      <w:r w:rsidR="00CB01A3" w:rsidRPr="008C2DA1">
        <w:rPr>
          <w:rFonts w:ascii="Times New Roman" w:hAnsi="Times New Roman" w:cs="Times New Roman"/>
          <w:lang w:val="haw-US"/>
        </w:rPr>
        <w:t xml:space="preserve">family and </w:t>
      </w:r>
      <w:r w:rsidR="00A17EA7" w:rsidRPr="008C2DA1">
        <w:rPr>
          <w:rFonts w:ascii="Times New Roman" w:hAnsi="Times New Roman" w:cs="Times New Roman"/>
          <w:lang w:val="haw-US"/>
        </w:rPr>
        <w:t xml:space="preserve">c) </w:t>
      </w:r>
      <w:r w:rsidR="00CB01A3" w:rsidRPr="008C2DA1">
        <w:rPr>
          <w:rFonts w:ascii="Times New Roman" w:hAnsi="Times New Roman" w:cs="Times New Roman"/>
          <w:lang w:val="haw-US"/>
        </w:rPr>
        <w:t>trophic position</w:t>
      </w:r>
      <w:r w:rsidR="00A17EA7" w:rsidRPr="008C2DA1">
        <w:rPr>
          <w:rFonts w:ascii="Times New Roman" w:hAnsi="Times New Roman" w:cs="Times New Roman"/>
          <w:lang w:val="haw-US"/>
        </w:rPr>
        <w:t xml:space="preserve"> indicating the variable that is contributing the highest percentage at each depth (10-60 m). Contributions up to 75% are reported. </w:t>
      </w:r>
      <w:r w:rsidR="00DC0346">
        <w:rPr>
          <w:rFonts w:ascii="Times New Roman" w:hAnsi="Times New Roman" w:cs="Times New Roman"/>
          <w:lang w:val="haw-US"/>
        </w:rPr>
        <w:t xml:space="preserve">Abbreviations: </w:t>
      </w:r>
      <w:bookmarkStart w:id="0" w:name="_GoBack"/>
      <w:bookmarkEnd w:id="0"/>
      <w:r w:rsidR="00DC0346">
        <w:rPr>
          <w:rFonts w:ascii="Times New Roman" w:hAnsi="Times New Roman" w:cs="Times New Roman"/>
          <w:lang w:val="haw-US"/>
        </w:rPr>
        <w:t xml:space="preserve">Av.Abund, average abundance; Av.Sim, average similiary; Sim/SD, similarity standard deviation; Contrib%, percent contribution; Cum.%, cummularive contribution. </w:t>
      </w:r>
    </w:p>
    <w:p w14:paraId="18D94151" w14:textId="77777777" w:rsidR="00CB01A3" w:rsidRPr="008C2DA1" w:rsidRDefault="00CB01A3">
      <w:pPr>
        <w:rPr>
          <w:rFonts w:ascii="Times New Roman" w:hAnsi="Times New Roman" w:cs="Times New Roman"/>
          <w:lang w:val="haw-US"/>
        </w:rPr>
      </w:pPr>
    </w:p>
    <w:p w14:paraId="61AB867B" w14:textId="77777777" w:rsidR="00A17EA7" w:rsidRPr="008C2DA1" w:rsidRDefault="00A17EA7">
      <w:pPr>
        <w:rPr>
          <w:rFonts w:ascii="Times New Roman" w:hAnsi="Times New Roman" w:cs="Times New Roman"/>
          <w:lang w:val="haw-US"/>
        </w:rPr>
      </w:pPr>
      <w:r w:rsidRPr="008C2DA1">
        <w:rPr>
          <w:rFonts w:ascii="Times New Roman" w:hAnsi="Times New Roman" w:cs="Times New Roman"/>
          <w:lang w:val="haw-US"/>
        </w:rPr>
        <w:t>a)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985"/>
        <w:gridCol w:w="1273"/>
        <w:gridCol w:w="1273"/>
        <w:gridCol w:w="1273"/>
        <w:gridCol w:w="1273"/>
        <w:gridCol w:w="1273"/>
      </w:tblGrid>
      <w:tr w:rsidR="00A17EA7" w:rsidRPr="008C2DA1" w14:paraId="6F747D48" w14:textId="77777777" w:rsidTr="00A17EA7">
        <w:trPr>
          <w:trHeight w:val="3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1685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10 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AD2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96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82C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B6A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01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31B40554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2E90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31.73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2A72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2F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95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96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2E8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400E6FF7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2CE6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509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02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30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B4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0C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64D1737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36DE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97D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85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8F7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5EE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84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5A975F63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4E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E74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3E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11.29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13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D2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35.57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42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35.57</w:t>
            </w:r>
          </w:p>
        </w:tc>
      </w:tr>
      <w:tr w:rsidR="00A17EA7" w:rsidRPr="008C2DA1" w14:paraId="0064B5D6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51E5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nigricans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C4D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F5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4.70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0DA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6E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14.80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0C1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50.37</w:t>
            </w:r>
          </w:p>
        </w:tc>
      </w:tr>
      <w:tr w:rsidR="00A17EA7" w:rsidRPr="008C2DA1" w14:paraId="62DFDE5C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804D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margaritifer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CE3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A7D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C1D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5F4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7.71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D82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58.08</w:t>
            </w:r>
          </w:p>
        </w:tc>
      </w:tr>
      <w:tr w:rsidR="00A17EA7" w:rsidRPr="008C2DA1" w14:paraId="6AE46FAE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491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Myripristes kuntee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A14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B5B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619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448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01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63.24</w:t>
            </w:r>
          </w:p>
        </w:tc>
      </w:tr>
      <w:tr w:rsidR="00A17EA7" w:rsidRPr="008C2DA1" w14:paraId="3EE852C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5A6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Thalassoma lutescens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D6F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97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51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466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37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68.25</w:t>
            </w:r>
          </w:p>
        </w:tc>
      </w:tr>
      <w:tr w:rsidR="00A17EA7" w:rsidRPr="008C2DA1" w14:paraId="731B0A81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68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AA5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02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5E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44C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A0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72.78</w:t>
            </w:r>
          </w:p>
        </w:tc>
      </w:tr>
      <w:tr w:rsidR="00A17EA7" w:rsidRPr="008C2DA1" w14:paraId="18BAEC87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F9C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Plectroglyphidodon lacrymatus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944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4DA3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E7F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DE1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BA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76.1</w:t>
            </w:r>
          </w:p>
        </w:tc>
      </w:tr>
      <w:tr w:rsidR="00A17EA7" w:rsidRPr="008C2DA1" w14:paraId="75C214FB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A59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20 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A8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38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AD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1E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E6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69A7587B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A27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26.13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582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FD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24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93B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5B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34898017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64C9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7C2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72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D05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4B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7C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0D2A426D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12F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DED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FC3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3AC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64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4C0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1E845F5C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FD0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6B9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F3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10.76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657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AF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41.18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FB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41.18</w:t>
            </w:r>
          </w:p>
        </w:tc>
      </w:tr>
      <w:tr w:rsidR="00A17EA7" w:rsidRPr="008C2DA1" w14:paraId="282B67A9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FE4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Myripristes kuntee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550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E5C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B1A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FE0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11.47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5DF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52.64</w:t>
            </w:r>
          </w:p>
        </w:tc>
      </w:tr>
      <w:tr w:rsidR="00A17EA7" w:rsidRPr="008C2DA1" w14:paraId="12A29C5F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371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Zebrasoma scopas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0FC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E6F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7C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E41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9.46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3A8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62.1</w:t>
            </w:r>
          </w:p>
        </w:tc>
      </w:tr>
      <w:tr w:rsidR="00A17EA7" w:rsidRPr="008C2DA1" w14:paraId="4E404372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B2FF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Acanthurus nigricans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82E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CBF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1DC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98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6.15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668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68.25</w:t>
            </w:r>
          </w:p>
        </w:tc>
      </w:tr>
      <w:tr w:rsidR="00A17EA7" w:rsidRPr="008C2DA1" w14:paraId="29738DA4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B6D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545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3D5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00D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D3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5.86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3B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74.1</w:t>
            </w:r>
          </w:p>
        </w:tc>
      </w:tr>
      <w:tr w:rsidR="00A17EA7" w:rsidRPr="008C2DA1" w14:paraId="16376EDE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829A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Chelinius fasciatus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265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7E2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52C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16A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ACC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79.05</w:t>
            </w:r>
          </w:p>
        </w:tc>
      </w:tr>
      <w:tr w:rsidR="00A17EA7" w:rsidRPr="008C2DA1" w14:paraId="7EA69D9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7F0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30 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25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3A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CC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C2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255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15F3EEDC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2F5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18.20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E2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C7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BA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AB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54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11C5C578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2E2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1B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656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51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1B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68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588F3C90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532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7D5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41E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5B7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E2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6BE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422FDC7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582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83D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5B4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7.02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69C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50A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38.58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AE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38.58</w:t>
            </w:r>
          </w:p>
        </w:tc>
      </w:tr>
      <w:tr w:rsidR="00A17EA7" w:rsidRPr="008C2DA1" w14:paraId="19F3136E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1A5F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977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5C3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B7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7E5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17.45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6B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56.03</w:t>
            </w:r>
          </w:p>
        </w:tc>
      </w:tr>
      <w:tr w:rsidR="00A17EA7" w:rsidRPr="008C2DA1" w14:paraId="1B273CE5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183D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954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C83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B0A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E0F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11.99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407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68.02</w:t>
            </w:r>
          </w:p>
        </w:tc>
      </w:tr>
      <w:tr w:rsidR="00A17EA7" w:rsidRPr="008C2DA1" w14:paraId="50D2092D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ABF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Meiacanthus atrodorsalis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EC0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F4C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26E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182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8.27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A0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76.28</w:t>
            </w:r>
          </w:p>
        </w:tc>
      </w:tr>
      <w:tr w:rsidR="00A17EA7" w:rsidRPr="008C2DA1" w14:paraId="53476B6E" w14:textId="77777777" w:rsidTr="00A17EA7">
        <w:trPr>
          <w:trHeight w:val="3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E1C2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40 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43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2E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9E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46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BB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0CFC72B7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3698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25.89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B0A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85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03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9B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8F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757D5F1F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144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DCA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3E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DD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BE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7C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17A66E78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2850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6F3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396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C76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DA5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0B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09E1B96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9E79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Chromis ternatensis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809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0BA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11.95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F31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47E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46.14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EE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46.14</w:t>
            </w:r>
          </w:p>
        </w:tc>
      </w:tr>
      <w:tr w:rsidR="00A17EA7" w:rsidRPr="008C2DA1" w14:paraId="44766EC8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D4A6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C68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54A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5.84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CA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10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22.57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A73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68.71</w:t>
            </w:r>
          </w:p>
        </w:tc>
      </w:tr>
      <w:tr w:rsidR="00A17EA7" w:rsidRPr="008C2DA1" w14:paraId="433F3128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BB29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D8D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1B0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99F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57B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7.52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513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76.23</w:t>
            </w:r>
          </w:p>
        </w:tc>
      </w:tr>
      <w:tr w:rsidR="00A17EA7" w:rsidRPr="008C2DA1" w14:paraId="2EC5EB31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AB8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50 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49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28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5F1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68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04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6D177AFF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2E4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20.91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F99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35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AB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17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10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164DDC32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C36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BF6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5C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8E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2D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AD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61C0916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2595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A08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F0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254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AAD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49A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22ED7403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21D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9DD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5DF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7.60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7A1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8D8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36.33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6C7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36.33</w:t>
            </w:r>
          </w:p>
        </w:tc>
      </w:tr>
      <w:tr w:rsidR="00A17EA7" w:rsidRPr="008C2DA1" w14:paraId="25B2AD13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50B7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23B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10C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A90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25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E79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52.01</w:t>
            </w:r>
          </w:p>
        </w:tc>
      </w:tr>
      <w:tr w:rsidR="00A17EA7" w:rsidRPr="008C2DA1" w14:paraId="3229108F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6DF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9D0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547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05D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D95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8.00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A0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60</w:t>
            </w:r>
          </w:p>
        </w:tc>
      </w:tr>
      <w:tr w:rsidR="00A17EA7" w:rsidRPr="008C2DA1" w14:paraId="6535ABBB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FB63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031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97F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A59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91C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6.93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56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66.93</w:t>
            </w:r>
          </w:p>
        </w:tc>
      </w:tr>
      <w:tr w:rsidR="00A17EA7" w:rsidRPr="008C2DA1" w14:paraId="6C2BFDAE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182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Chelinius fasciatus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37C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FD4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1A3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A7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D3B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70.92</w:t>
            </w:r>
          </w:p>
        </w:tc>
      </w:tr>
      <w:tr w:rsidR="00A17EA7" w:rsidRPr="008C2DA1" w14:paraId="6599BD17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FE5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multifasciatus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FCE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F3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68C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0C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82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74.64</w:t>
            </w:r>
          </w:p>
        </w:tc>
      </w:tr>
      <w:tr w:rsidR="00A17EA7" w:rsidRPr="008C2DA1" w14:paraId="3439E946" w14:textId="77777777" w:rsidTr="00A17EA7">
        <w:trPr>
          <w:trHeight w:val="3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0288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60 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9D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9BA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D9A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A5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17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642414A2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FF1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15.58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EFD4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7E4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8A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E3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B1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799CFA2C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758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EE0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A3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8A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44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6B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A17EA7" w:rsidRPr="008C2DA1" w14:paraId="79890D14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AD4" w14:textId="77777777" w:rsidR="00A17EA7" w:rsidRPr="008C2DA1" w:rsidRDefault="00A17EA7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Species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3FC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50B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68C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79A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E5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A17EA7" w:rsidRPr="008C2DA1" w14:paraId="350F52E3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BA6B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ternatensis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61F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9C1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51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607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7F0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15.29</w:t>
            </w:r>
          </w:p>
        </w:tc>
      </w:tr>
      <w:tr w:rsidR="00A17EA7" w:rsidRPr="008C2DA1" w14:paraId="5E25B5E1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A768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alpha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0B9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516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B2B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FFF3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A6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30.43</w:t>
            </w:r>
          </w:p>
        </w:tc>
      </w:tr>
      <w:tr w:rsidR="00A17EA7" w:rsidRPr="008C2DA1" w14:paraId="045AED66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5C9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Cephalopholis spiloparaea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F81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146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73A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00F9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8.28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D7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38.71</w:t>
            </w:r>
          </w:p>
        </w:tc>
      </w:tr>
      <w:tr w:rsidR="00A17EA7" w:rsidRPr="008C2DA1" w14:paraId="07D2FECC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233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Centropyge multicolor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DC6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8EA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3C5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8F4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6.02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97C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44.73</w:t>
            </w:r>
          </w:p>
        </w:tc>
      </w:tr>
      <w:tr w:rsidR="00A17EA7" w:rsidRPr="008C2DA1" w14:paraId="3D24F7B0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67D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Chromis acares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53F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C31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D7B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691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83D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50.67</w:t>
            </w:r>
          </w:p>
        </w:tc>
      </w:tr>
      <w:tr w:rsidR="00A17EA7" w:rsidRPr="008C2DA1" w14:paraId="4A21A718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85F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Labroides dimidiatus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41C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82DE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853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97E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0C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56.45</w:t>
            </w:r>
          </w:p>
        </w:tc>
      </w:tr>
      <w:tr w:rsidR="00A17EA7" w:rsidRPr="008C2DA1" w14:paraId="1BAE0A0D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170C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Naso unicornis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CAE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D0F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422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F69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DFD0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62.13</w:t>
            </w:r>
          </w:p>
        </w:tc>
      </w:tr>
      <w:tr w:rsidR="00A17EA7" w:rsidRPr="008C2DA1" w14:paraId="00485A89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663E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Myripristes kuntee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4A5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C225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FDC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A3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5DE8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67.44</w:t>
            </w:r>
          </w:p>
        </w:tc>
      </w:tr>
      <w:tr w:rsidR="00A17EA7" w:rsidRPr="008C2DA1" w14:paraId="7B2C228B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F7A8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Amblyglyphidodon aureus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E99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39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690F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1D51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3.99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777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71.43</w:t>
            </w:r>
          </w:p>
        </w:tc>
      </w:tr>
      <w:tr w:rsidR="00A17EA7" w:rsidRPr="008C2DA1" w14:paraId="01AC43AA" w14:textId="77777777" w:rsidTr="00A17EA7">
        <w:trPr>
          <w:trHeight w:val="3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360A" w14:textId="77777777" w:rsidR="00A17EA7" w:rsidRPr="008C2DA1" w:rsidRDefault="00A17EA7" w:rsidP="00A17E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Ctenochaetus striatus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0E1A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C792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1ADC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3646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8CB" w14:textId="77777777" w:rsidR="00A17EA7" w:rsidRPr="008C2DA1" w:rsidRDefault="00A17EA7" w:rsidP="00A17E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77.65</w:t>
            </w:r>
          </w:p>
        </w:tc>
      </w:tr>
    </w:tbl>
    <w:p w14:paraId="48AC81E9" w14:textId="77777777" w:rsidR="00A17EA7" w:rsidRPr="008C2DA1" w:rsidRDefault="00A17EA7">
      <w:pPr>
        <w:rPr>
          <w:rFonts w:ascii="Times New Roman" w:hAnsi="Times New Roman" w:cs="Times New Roman"/>
          <w:lang w:val="haw-US"/>
        </w:rPr>
      </w:pPr>
    </w:p>
    <w:p w14:paraId="1D00A77C" w14:textId="77777777" w:rsidR="00CB01A3" w:rsidRPr="008C2DA1" w:rsidRDefault="00A17EA7">
      <w:pPr>
        <w:rPr>
          <w:rFonts w:ascii="Times New Roman" w:hAnsi="Times New Roman" w:cs="Times New Roman"/>
          <w:lang w:val="haw-US"/>
        </w:rPr>
      </w:pPr>
      <w:r w:rsidRPr="008C2DA1">
        <w:rPr>
          <w:rFonts w:ascii="Times New Roman" w:hAnsi="Times New Roman" w:cs="Times New Roman"/>
          <w:lang w:val="haw-US"/>
        </w:rPr>
        <w:t>b)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600"/>
        <w:gridCol w:w="1300"/>
        <w:gridCol w:w="1300"/>
        <w:gridCol w:w="1300"/>
        <w:gridCol w:w="1300"/>
        <w:gridCol w:w="1300"/>
      </w:tblGrid>
      <w:tr w:rsidR="007E35F8" w:rsidRPr="008C2DA1" w14:paraId="18E77A20" w14:textId="77777777" w:rsidTr="007E35F8">
        <w:trPr>
          <w:trHeight w:val="3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F06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10 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2C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FA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4C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37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3FE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2F680768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9F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4D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B6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00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CC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44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584C107A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F9C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8D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9E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6A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23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20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040EBA61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0E0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307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D38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499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4A5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DA4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78540A1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DF3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Acanthuridae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77B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58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29C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C84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7D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34.93</w:t>
            </w:r>
          </w:p>
        </w:tc>
      </w:tr>
      <w:tr w:rsidR="007E35F8" w:rsidRPr="008C2DA1" w14:paraId="21C8F295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D8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216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80E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DE6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11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9A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57.25</w:t>
            </w:r>
          </w:p>
        </w:tc>
      </w:tr>
      <w:tr w:rsidR="007E35F8" w:rsidRPr="008C2DA1" w14:paraId="5E554F4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FBB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Labridae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A78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85C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9.89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570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7E2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DB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73.51</w:t>
            </w:r>
          </w:p>
        </w:tc>
      </w:tr>
      <w:tr w:rsidR="007E35F8" w:rsidRPr="008C2DA1" w14:paraId="7F806E8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14B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Chaetodontidae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58C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0CD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6.72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E32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645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11.05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6E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84.56</w:t>
            </w:r>
          </w:p>
        </w:tc>
      </w:tr>
      <w:tr w:rsidR="007E35F8" w:rsidRPr="008C2DA1" w14:paraId="5BAD62FE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143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ja-JP"/>
              </w:rPr>
              <w:t>20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19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6B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B3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23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BB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708A7AF4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823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53.79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17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96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31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D2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75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08007BE7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E77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23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A58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04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21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28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70E3C53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F26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C8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39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8FA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22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9F0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03B6F40E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03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F9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4D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21.91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94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537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9F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40.72</w:t>
            </w:r>
          </w:p>
        </w:tc>
      </w:tr>
      <w:tr w:rsidR="007E35F8" w:rsidRPr="008C2DA1" w14:paraId="6F14FBCD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6B7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9EC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D5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0A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EF2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4A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64.5</w:t>
            </w:r>
          </w:p>
        </w:tc>
      </w:tr>
      <w:tr w:rsidR="007E35F8" w:rsidRPr="008C2DA1" w14:paraId="38F46ACF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EA8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E4A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C46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9.70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3B9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0563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18.03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21D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82.53</w:t>
            </w:r>
          </w:p>
        </w:tc>
      </w:tr>
      <w:tr w:rsidR="007E35F8" w:rsidRPr="008C2DA1" w14:paraId="0AA438FC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4D0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30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0D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EE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AA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E5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B3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52E6940C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DEC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53.74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FB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39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14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3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7A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46F67E75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7D3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75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62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A1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371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C7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63BF862A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330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972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586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722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5E3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E6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2356F3EC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96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D13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03E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3F9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48F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0B2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39.05</w:t>
            </w:r>
          </w:p>
        </w:tc>
      </w:tr>
      <w:tr w:rsidR="007E35F8" w:rsidRPr="008C2DA1" w14:paraId="295A84E7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57E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61C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05B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E3D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AF4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B5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63.42</w:t>
            </w:r>
          </w:p>
        </w:tc>
      </w:tr>
      <w:tr w:rsidR="007E35F8" w:rsidRPr="008C2DA1" w14:paraId="7D3D765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603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171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AF0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A72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C74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19.06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01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82.47</w:t>
            </w:r>
          </w:p>
        </w:tc>
      </w:tr>
      <w:tr w:rsidR="007E35F8" w:rsidRPr="008C2DA1" w14:paraId="55881B82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5E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40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6A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8C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2B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49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D1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36E31AF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22A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46.31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44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F4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41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B9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D8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480AEAEC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8C6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CB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FB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3E1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28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F3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290DE4BB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3FF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E31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710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D4B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F71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D2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39ACEA8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ADE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EB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DD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FEA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1E9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89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50.96</w:t>
            </w:r>
          </w:p>
        </w:tc>
      </w:tr>
      <w:tr w:rsidR="007E35F8" w:rsidRPr="008C2DA1" w14:paraId="61CFA7C2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56A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DFB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5F4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8.12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DA9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DA3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17.53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59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68.49</w:t>
            </w:r>
          </w:p>
        </w:tc>
      </w:tr>
      <w:tr w:rsidR="007E35F8" w:rsidRPr="008C2DA1" w14:paraId="3FDB62E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A18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Serranidae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BE8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69C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D38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ACC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B2A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78.77</w:t>
            </w:r>
          </w:p>
        </w:tc>
      </w:tr>
      <w:tr w:rsidR="007E35F8" w:rsidRPr="008C2DA1" w14:paraId="28906EAE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F96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50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6A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15F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BC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02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47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3E32FD27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D00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50.95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C3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AD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F5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79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1E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1FD1363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A7E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72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0A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59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CA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BA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69616CA4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8B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98D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569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3EA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C90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AD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09C4F80F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C2D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B3B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C9D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576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DE2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A5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44</w:t>
            </w:r>
          </w:p>
        </w:tc>
      </w:tr>
      <w:tr w:rsidR="007E35F8" w:rsidRPr="008C2DA1" w14:paraId="7F80BE65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151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Pomacanthidae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E62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5B1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35C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FF5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A9B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56.59</w:t>
            </w:r>
          </w:p>
        </w:tc>
      </w:tr>
      <w:tr w:rsidR="007E35F8" w:rsidRPr="008C2DA1" w14:paraId="424EAD57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137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Labridae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8FEE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4CD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BFF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895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52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67.51</w:t>
            </w:r>
          </w:p>
        </w:tc>
      </w:tr>
      <w:tr w:rsidR="007E35F8" w:rsidRPr="008C2DA1" w14:paraId="4FAFFD75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C35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val="es-ES" w:eastAsia="ja-JP"/>
              </w:rPr>
              <w:t>Serranidae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A73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BA5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CC7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6BB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10.29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E0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77.8</w:t>
            </w:r>
          </w:p>
        </w:tc>
      </w:tr>
      <w:tr w:rsidR="007E35F8" w:rsidRPr="008C2DA1" w14:paraId="61CF8D8A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5F9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ja-JP"/>
              </w:rPr>
              <w:t>60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DB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B7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B1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F2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63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05F171CA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E4D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45.62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42F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71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97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CA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7F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4344F77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3C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28B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24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E9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5F1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E4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7E35F8" w:rsidRPr="008C2DA1" w14:paraId="33A3CC9D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302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Families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0A2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618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313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D52A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8F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7E35F8" w:rsidRPr="008C2DA1" w14:paraId="4FF83F46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605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Pomacentridae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405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606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4EB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D9F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39.15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D0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39.15</w:t>
            </w:r>
          </w:p>
        </w:tc>
      </w:tr>
      <w:tr w:rsidR="007E35F8" w:rsidRPr="008C2DA1" w14:paraId="61D84368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301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Acanthuridae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4C53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FCE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B6F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C5CD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4A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55.05</w:t>
            </w:r>
          </w:p>
        </w:tc>
      </w:tr>
      <w:tr w:rsidR="007E35F8" w:rsidRPr="008C2DA1" w14:paraId="5795A219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C8B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Labridae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FD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77A7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1A62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FDD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13.75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B96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68.8</w:t>
            </w:r>
          </w:p>
        </w:tc>
      </w:tr>
      <w:tr w:rsidR="007E35F8" w:rsidRPr="008C2DA1" w14:paraId="516D9E5E" w14:textId="77777777" w:rsidTr="007E35F8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734C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Pomacanthidae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BF8C4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15A0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6B39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6138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9.39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065" w14:textId="77777777" w:rsidR="007E35F8" w:rsidRPr="008C2DA1" w:rsidRDefault="007E35F8" w:rsidP="007E35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78.19</w:t>
            </w:r>
          </w:p>
        </w:tc>
      </w:tr>
    </w:tbl>
    <w:p w14:paraId="75616785" w14:textId="77777777" w:rsidR="00A17EA7" w:rsidRPr="008C2DA1" w:rsidRDefault="00A17EA7">
      <w:pPr>
        <w:rPr>
          <w:rFonts w:ascii="Times New Roman" w:hAnsi="Times New Roman" w:cs="Times New Roman"/>
          <w:lang w:val="haw-US"/>
        </w:rPr>
      </w:pPr>
    </w:p>
    <w:p w14:paraId="34CD3E52" w14:textId="77777777" w:rsidR="007E35F8" w:rsidRPr="008C2DA1" w:rsidRDefault="007E35F8">
      <w:pPr>
        <w:rPr>
          <w:rFonts w:ascii="Times New Roman" w:hAnsi="Times New Roman" w:cs="Times New Roman"/>
          <w:lang w:val="haw-US"/>
        </w:rPr>
      </w:pPr>
      <w:r w:rsidRPr="008C2DA1">
        <w:rPr>
          <w:rFonts w:ascii="Times New Roman" w:hAnsi="Times New Roman" w:cs="Times New Roman"/>
          <w:lang w:val="haw-US"/>
        </w:rPr>
        <w:t>c)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380"/>
        <w:gridCol w:w="1300"/>
        <w:gridCol w:w="1300"/>
        <w:gridCol w:w="1300"/>
        <w:gridCol w:w="1300"/>
        <w:gridCol w:w="1300"/>
      </w:tblGrid>
      <w:tr w:rsidR="00ED64EF" w:rsidRPr="008C2DA1" w14:paraId="30FAAD6F" w14:textId="77777777" w:rsidTr="00ED64EF">
        <w:trPr>
          <w:trHeight w:val="3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A3EF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lastRenderedPageBreak/>
              <w:t>10 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0F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99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46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1F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80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3B0DDC84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5354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74.57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118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A8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089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F4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420A914D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8DDF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64B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2A2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8C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5C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0D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7100156B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00DB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88C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57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47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86F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7A7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7E2CB1A0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7F1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Herbivore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CBF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E32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FEC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861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49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39.01</w:t>
            </w:r>
          </w:p>
        </w:tc>
      </w:tr>
      <w:tr w:rsidR="00ED64EF" w:rsidRPr="008C2DA1" w14:paraId="6F81811E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46BB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344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229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19.94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88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EB8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26.74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DE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65.75</w:t>
            </w:r>
          </w:p>
        </w:tc>
      </w:tr>
      <w:tr w:rsidR="00ED64EF" w:rsidRPr="008C2DA1" w14:paraId="4693A918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4C37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BE9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3E5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572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ABA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43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81.45</w:t>
            </w:r>
          </w:p>
        </w:tc>
      </w:tr>
      <w:tr w:rsidR="00ED64EF" w:rsidRPr="008C2DA1" w14:paraId="4F72B6B1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D084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20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6C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D6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65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EC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73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48754541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E5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C5D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8E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2C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61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16DF1AA2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B198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C09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A9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9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246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67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5A9FFE6E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7CD1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07B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EC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E5D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07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E3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095C323D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9761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Herbivore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40C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D24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F2A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94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DD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45.28</w:t>
            </w:r>
          </w:p>
        </w:tc>
      </w:tr>
      <w:tr w:rsidR="00ED64EF" w:rsidRPr="008C2DA1" w14:paraId="485FC0AC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10E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18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E8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17.63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852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D90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26.02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DD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71.3</w:t>
            </w:r>
          </w:p>
        </w:tc>
      </w:tr>
      <w:tr w:rsidR="00ED64EF" w:rsidRPr="008C2DA1" w14:paraId="5EF2C2C7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692B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529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442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ED3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7CD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16.63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6B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87.93</w:t>
            </w:r>
          </w:p>
        </w:tc>
      </w:tr>
      <w:tr w:rsidR="00ED64EF" w:rsidRPr="008C2DA1" w14:paraId="399591C2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3D83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30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FA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A57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98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99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54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7CBB1CA9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8C34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0B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79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EB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E4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6A437637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728F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8D5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7E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83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79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F4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1962E6EC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37E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7B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57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290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A34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3F5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5F8A2B1B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343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Herbivore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E54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C25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899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EA0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B6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37.55</w:t>
            </w:r>
          </w:p>
        </w:tc>
      </w:tr>
      <w:tr w:rsidR="00ED64EF" w:rsidRPr="008C2DA1" w14:paraId="4F0B8311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A6F7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2AC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B32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FFB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B33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37.40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5DE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74.95</w:t>
            </w:r>
          </w:p>
        </w:tc>
      </w:tr>
      <w:tr w:rsidR="00ED64EF" w:rsidRPr="008C2DA1" w14:paraId="3F092844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11B3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B06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52D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C4A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ACC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14.29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43E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89.24</w:t>
            </w:r>
          </w:p>
        </w:tc>
      </w:tr>
      <w:tr w:rsidR="00ED64EF" w:rsidRPr="008C2DA1" w14:paraId="0415B698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9982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40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42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2D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35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C3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5C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18B0FE2C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9865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61.77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6DA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31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064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388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594A6F9F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102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E50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52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1B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DF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58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152B297C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8F5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1B9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264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608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D5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C2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734F1102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80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D19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A66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31.96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B6FF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33B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06F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51.74</w:t>
            </w:r>
          </w:p>
        </w:tc>
      </w:tr>
      <w:tr w:rsidR="00ED64EF" w:rsidRPr="008C2DA1" w14:paraId="36FBEFA3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22D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Herbivore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3A4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9F2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10E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4C4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22.08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76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73.82</w:t>
            </w:r>
          </w:p>
        </w:tc>
      </w:tr>
      <w:tr w:rsidR="00ED64EF" w:rsidRPr="008C2DA1" w14:paraId="7B858B48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FEA0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4C1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F3E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7.31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03B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2CF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E1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85.66</w:t>
            </w:r>
          </w:p>
        </w:tc>
      </w:tr>
      <w:tr w:rsidR="00ED64EF" w:rsidRPr="008C2DA1" w14:paraId="198F21FD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4011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50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03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78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B2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54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E2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4DED1114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3A5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E546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17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54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75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232EF880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E04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9973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AE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C3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BE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D1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449DB57E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0B5C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9F7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5AC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1C8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276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BC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288A4C8A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8B12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2BC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5.68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21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A9A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E2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47.84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F3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47.84</w:t>
            </w:r>
          </w:p>
        </w:tc>
      </w:tr>
      <w:tr w:rsidR="00ED64EF" w:rsidRPr="008C2DA1" w14:paraId="7EC4888F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AC1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Herbivore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490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BFD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EE8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619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19.76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F90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67.6</w:t>
            </w:r>
          </w:p>
        </w:tc>
      </w:tr>
      <w:tr w:rsidR="00ED64EF" w:rsidRPr="008C2DA1" w14:paraId="51973DCC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E24A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12F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5EA7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0D1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6F8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15.66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97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83.27</w:t>
            </w:r>
          </w:p>
        </w:tc>
      </w:tr>
      <w:tr w:rsidR="00ED64EF" w:rsidRPr="008C2DA1" w14:paraId="0FE46D38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A8F5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ja-JP"/>
              </w:rPr>
              <w:t>60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D6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577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27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D9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5F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1E90A67D" w14:textId="77777777" w:rsidTr="00ED64EF">
        <w:trPr>
          <w:trHeight w:val="32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C84F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Average similarity: 67.18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16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87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756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16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384E54F7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D17E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E92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209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BC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37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66E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ED64EF" w:rsidRPr="008C2DA1" w14:paraId="44D14B57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5AC1" w14:textId="77777777" w:rsidR="00ED64EF" w:rsidRPr="008C2DA1" w:rsidRDefault="00ED64EF" w:rsidP="00B05B24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u w:val="single"/>
                <w:lang w:eastAsia="ja-JP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5B7B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Av.Abund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4E74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Av.Sim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B10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Sim/SD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266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Contrib%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88D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Cum.%</w:t>
            </w:r>
          </w:p>
        </w:tc>
      </w:tr>
      <w:tr w:rsidR="00ED64EF" w:rsidRPr="008C2DA1" w14:paraId="25B228CE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1496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Planktivore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903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3C9C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0251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3.07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A882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55.45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6DA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55.45</w:t>
            </w:r>
          </w:p>
        </w:tc>
      </w:tr>
      <w:tr w:rsidR="00ED64EF" w:rsidRPr="008C2DA1" w14:paraId="76E0277F" w14:textId="77777777" w:rsidTr="00ED64EF">
        <w:trPr>
          <w:trHeight w:val="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37FC" w14:textId="77777777" w:rsidR="00ED64EF" w:rsidRPr="008C2DA1" w:rsidRDefault="00ED64EF" w:rsidP="00ED64EF">
            <w:pPr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Mobile Invert Feeder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8D8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  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1265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19.15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4F8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0000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 28.51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9E8" w14:textId="77777777" w:rsidR="00ED64EF" w:rsidRPr="008C2DA1" w:rsidRDefault="00ED64EF" w:rsidP="00ED6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8C2DA1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83.96</w:t>
            </w:r>
          </w:p>
        </w:tc>
      </w:tr>
    </w:tbl>
    <w:p w14:paraId="10583AC3" w14:textId="77777777" w:rsidR="007E35F8" w:rsidRPr="008C2DA1" w:rsidRDefault="007E35F8">
      <w:pPr>
        <w:rPr>
          <w:rFonts w:ascii="Times New Roman" w:hAnsi="Times New Roman" w:cs="Times New Roman"/>
          <w:lang w:val="haw-US"/>
        </w:rPr>
      </w:pPr>
    </w:p>
    <w:sectPr w:rsidR="007E35F8" w:rsidRPr="008C2DA1" w:rsidSect="003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25116"/>
    <w:rsid w:val="00056001"/>
    <w:rsid w:val="00064A31"/>
    <w:rsid w:val="000A11BD"/>
    <w:rsid w:val="000D6816"/>
    <w:rsid w:val="000D687B"/>
    <w:rsid w:val="000E4CBC"/>
    <w:rsid w:val="000F3942"/>
    <w:rsid w:val="000F5C02"/>
    <w:rsid w:val="0014059F"/>
    <w:rsid w:val="00156161"/>
    <w:rsid w:val="001A0C57"/>
    <w:rsid w:val="001B2425"/>
    <w:rsid w:val="001B64BF"/>
    <w:rsid w:val="001D2409"/>
    <w:rsid w:val="001D4027"/>
    <w:rsid w:val="001E39D3"/>
    <w:rsid w:val="00220C1B"/>
    <w:rsid w:val="002643DD"/>
    <w:rsid w:val="002C2D70"/>
    <w:rsid w:val="002F5E9A"/>
    <w:rsid w:val="00311364"/>
    <w:rsid w:val="003A264C"/>
    <w:rsid w:val="003A4F53"/>
    <w:rsid w:val="003A7881"/>
    <w:rsid w:val="003B2DE5"/>
    <w:rsid w:val="003C0F97"/>
    <w:rsid w:val="003D261B"/>
    <w:rsid w:val="003F07A2"/>
    <w:rsid w:val="00410BBE"/>
    <w:rsid w:val="00440004"/>
    <w:rsid w:val="00465A25"/>
    <w:rsid w:val="004B6F21"/>
    <w:rsid w:val="004C4571"/>
    <w:rsid w:val="004E7EBD"/>
    <w:rsid w:val="00544BD2"/>
    <w:rsid w:val="005644D0"/>
    <w:rsid w:val="00565034"/>
    <w:rsid w:val="00582B32"/>
    <w:rsid w:val="00591E02"/>
    <w:rsid w:val="005B5874"/>
    <w:rsid w:val="005B6CE3"/>
    <w:rsid w:val="005F4244"/>
    <w:rsid w:val="006452E0"/>
    <w:rsid w:val="00676A14"/>
    <w:rsid w:val="006B652B"/>
    <w:rsid w:val="006D5818"/>
    <w:rsid w:val="00704947"/>
    <w:rsid w:val="00711EA9"/>
    <w:rsid w:val="00730D7E"/>
    <w:rsid w:val="007639E8"/>
    <w:rsid w:val="00780821"/>
    <w:rsid w:val="00781B2A"/>
    <w:rsid w:val="007B281B"/>
    <w:rsid w:val="007B4B06"/>
    <w:rsid w:val="007E35F8"/>
    <w:rsid w:val="007E4162"/>
    <w:rsid w:val="007F78B8"/>
    <w:rsid w:val="0085168B"/>
    <w:rsid w:val="0085575A"/>
    <w:rsid w:val="008668AF"/>
    <w:rsid w:val="00893586"/>
    <w:rsid w:val="008A3D77"/>
    <w:rsid w:val="008B5423"/>
    <w:rsid w:val="008C2DA1"/>
    <w:rsid w:val="008C2F0E"/>
    <w:rsid w:val="0097280E"/>
    <w:rsid w:val="009779CB"/>
    <w:rsid w:val="00981473"/>
    <w:rsid w:val="00997ED1"/>
    <w:rsid w:val="009B0738"/>
    <w:rsid w:val="009C0D3C"/>
    <w:rsid w:val="009C1FE5"/>
    <w:rsid w:val="009D223C"/>
    <w:rsid w:val="009F7B90"/>
    <w:rsid w:val="00A17EA7"/>
    <w:rsid w:val="00A24A6F"/>
    <w:rsid w:val="00A32C12"/>
    <w:rsid w:val="00A62D52"/>
    <w:rsid w:val="00A844C2"/>
    <w:rsid w:val="00AA0D0D"/>
    <w:rsid w:val="00AB245C"/>
    <w:rsid w:val="00AB3EEC"/>
    <w:rsid w:val="00AC1CB5"/>
    <w:rsid w:val="00B05B24"/>
    <w:rsid w:val="00B145CE"/>
    <w:rsid w:val="00B14D78"/>
    <w:rsid w:val="00B14DE1"/>
    <w:rsid w:val="00B50519"/>
    <w:rsid w:val="00BA0A56"/>
    <w:rsid w:val="00C0101A"/>
    <w:rsid w:val="00C12EB5"/>
    <w:rsid w:val="00C23970"/>
    <w:rsid w:val="00C658FD"/>
    <w:rsid w:val="00C71EF3"/>
    <w:rsid w:val="00CB01A3"/>
    <w:rsid w:val="00CE30DB"/>
    <w:rsid w:val="00D17E23"/>
    <w:rsid w:val="00D274D1"/>
    <w:rsid w:val="00D446D8"/>
    <w:rsid w:val="00D678C9"/>
    <w:rsid w:val="00D92995"/>
    <w:rsid w:val="00DC0346"/>
    <w:rsid w:val="00DF5B92"/>
    <w:rsid w:val="00E32B22"/>
    <w:rsid w:val="00E3586F"/>
    <w:rsid w:val="00E650C4"/>
    <w:rsid w:val="00E70D1B"/>
    <w:rsid w:val="00E74EC5"/>
    <w:rsid w:val="00E93E72"/>
    <w:rsid w:val="00ED1C62"/>
    <w:rsid w:val="00ED64EF"/>
    <w:rsid w:val="00F07A49"/>
    <w:rsid w:val="00F47D12"/>
    <w:rsid w:val="00F80C85"/>
    <w:rsid w:val="00FD23C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34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5</cp:revision>
  <dcterms:created xsi:type="dcterms:W3CDTF">2018-02-03T14:15:00Z</dcterms:created>
  <dcterms:modified xsi:type="dcterms:W3CDTF">2018-02-28T11:21:00Z</dcterms:modified>
</cp:coreProperties>
</file>