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50" w:rsidRPr="00547950" w:rsidRDefault="00547950" w:rsidP="00547950">
      <w:pPr>
        <w:rPr>
          <w:rFonts w:ascii="Times New Roman" w:eastAsia="Calibri" w:hAnsi="Times New Roman" w:cs="Liberation Mono"/>
          <w:sz w:val="24"/>
          <w:szCs w:val="20"/>
          <w:lang w:val="en-US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66"/>
        <w:gridCol w:w="822"/>
        <w:gridCol w:w="817"/>
        <w:gridCol w:w="688"/>
        <w:gridCol w:w="688"/>
        <w:gridCol w:w="839"/>
        <w:gridCol w:w="840"/>
        <w:gridCol w:w="840"/>
        <w:gridCol w:w="840"/>
        <w:gridCol w:w="711"/>
        <w:gridCol w:w="891"/>
      </w:tblGrid>
      <w:tr w:rsidR="00547950" w:rsidRPr="00886F57" w:rsidTr="0088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 xml:space="preserve">  Population</w:t>
            </w:r>
          </w:p>
        </w:tc>
        <w:tc>
          <w:tcPr>
            <w:tcW w:w="7976" w:type="dxa"/>
            <w:gridSpan w:val="10"/>
          </w:tcPr>
          <w:p w:rsidR="00547950" w:rsidRPr="00886F57" w:rsidRDefault="00547950" w:rsidP="00547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="00CB03E5" w:rsidRPr="00886F57">
              <w:rPr>
                <w:rFonts w:ascii="Times New Roman" w:eastAsia="Calibri" w:hAnsi="Times New Roman" w:cs="Times New Roman"/>
              </w:rPr>
              <w:t xml:space="preserve">        </w:t>
            </w:r>
            <w:r w:rsidRPr="00886F57">
              <w:rPr>
                <w:rFonts w:ascii="Times New Roman" w:eastAsia="Calibri" w:hAnsi="Times New Roman" w:cs="Times New Roman"/>
              </w:rPr>
              <w:t xml:space="preserve"> Locas name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BS18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BS3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BS4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BS5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BS20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BS21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BS22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BS24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BS8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MS24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MRD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0.155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0.144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MRU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0.153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0.137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NSD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MLD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MLU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BRD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BRU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0.189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LAD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LAU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CMD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CMU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NRD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0.133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NRU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0.271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0.097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CRD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0.073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547950" w:rsidRPr="00886F57" w:rsidTr="00886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47950" w:rsidRPr="00886F57" w:rsidRDefault="00547950" w:rsidP="00547950">
            <w:pPr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CRU</w:t>
            </w:r>
          </w:p>
        </w:tc>
        <w:tc>
          <w:tcPr>
            <w:tcW w:w="822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17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688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39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40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0.073</w:t>
            </w:r>
          </w:p>
        </w:tc>
        <w:tc>
          <w:tcPr>
            <w:tcW w:w="71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  <w:tc>
          <w:tcPr>
            <w:tcW w:w="891" w:type="dxa"/>
          </w:tcPr>
          <w:p w:rsidR="00547950" w:rsidRPr="00886F57" w:rsidRDefault="00547950" w:rsidP="00547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86F57">
              <w:rPr>
                <w:rFonts w:ascii="Times New Roman" w:eastAsia="Calibri" w:hAnsi="Times New Roman" w:cs="Times New Roman"/>
              </w:rPr>
              <w:t>no</w:t>
            </w:r>
          </w:p>
        </w:tc>
      </w:tr>
    </w:tbl>
    <w:p w:rsidR="001523C2" w:rsidRDefault="00505586">
      <w:bookmarkStart w:id="0" w:name="_GoBack"/>
      <w:bookmarkEnd w:id="0"/>
    </w:p>
    <w:sectPr w:rsidR="0015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F"/>
    <w:rsid w:val="003167E2"/>
    <w:rsid w:val="00326840"/>
    <w:rsid w:val="00505586"/>
    <w:rsid w:val="00547950"/>
    <w:rsid w:val="007422BE"/>
    <w:rsid w:val="00886F57"/>
    <w:rsid w:val="00AC1FC1"/>
    <w:rsid w:val="00B024F9"/>
    <w:rsid w:val="00B02FBD"/>
    <w:rsid w:val="00B56372"/>
    <w:rsid w:val="00BD15CF"/>
    <w:rsid w:val="00C2619F"/>
    <w:rsid w:val="00C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rPr>
      <w:rFonts w:ascii="Times New Roman" w:hAnsi="Times New Roman" w:cs="Liberation Mono"/>
      <w:sz w:val="24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86F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rPr>
      <w:rFonts w:ascii="Times New Roman" w:hAnsi="Times New Roman" w:cs="Liberation Mono"/>
      <w:sz w:val="24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86F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Griffith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soeadmin</dc:creator>
  <cp:keywords/>
  <dc:description/>
  <cp:lastModifiedBy>soeadmin</cp:lastModifiedBy>
  <cp:revision>6</cp:revision>
  <cp:lastPrinted>2018-02-01T08:37:00Z</cp:lastPrinted>
  <dcterms:created xsi:type="dcterms:W3CDTF">2018-02-01T02:40:00Z</dcterms:created>
  <dcterms:modified xsi:type="dcterms:W3CDTF">2018-02-28T09:02:00Z</dcterms:modified>
</cp:coreProperties>
</file>